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922AB" w14:textId="77777777" w:rsidR="000F0353" w:rsidRPr="003533D0" w:rsidRDefault="000F0353" w:rsidP="00611DC2">
      <w:pPr>
        <w:jc w:val="center"/>
        <w:rPr>
          <w:b/>
          <w:bCs/>
          <w:sz w:val="20"/>
          <w:szCs w:val="20"/>
          <w:u w:val="single"/>
        </w:rPr>
      </w:pPr>
    </w:p>
    <w:p w14:paraId="2B7E067A" w14:textId="7886BB17" w:rsidR="006E6FF0" w:rsidRPr="003533D0" w:rsidRDefault="00611DC2" w:rsidP="0092249B">
      <w:pPr>
        <w:jc w:val="center"/>
        <w:rPr>
          <w:sz w:val="20"/>
          <w:szCs w:val="20"/>
        </w:rPr>
      </w:pPr>
      <w:r w:rsidRPr="003533D0">
        <w:rPr>
          <w:b/>
          <w:bCs/>
          <w:sz w:val="20"/>
          <w:szCs w:val="20"/>
          <w:u w:val="single"/>
        </w:rPr>
        <w:t>ZOOM SEC</w:t>
      </w:r>
      <w:r w:rsidR="000F0353" w:rsidRPr="003533D0">
        <w:rPr>
          <w:b/>
          <w:bCs/>
          <w:sz w:val="20"/>
          <w:szCs w:val="20"/>
          <w:u w:val="single"/>
        </w:rPr>
        <w:t>URITY SUBCOMMITTEE</w:t>
      </w:r>
      <w:r w:rsidR="003653A0">
        <w:rPr>
          <w:sz w:val="20"/>
          <w:szCs w:val="20"/>
        </w:rPr>
        <w:t xml:space="preserve">                              </w:t>
      </w:r>
      <w:r w:rsidR="0092249B" w:rsidRPr="003533D0">
        <w:rPr>
          <w:sz w:val="20"/>
          <w:szCs w:val="20"/>
        </w:rPr>
        <w:t xml:space="preserve"> </w:t>
      </w:r>
      <w:r w:rsidR="00F5133F" w:rsidRPr="003533D0">
        <w:rPr>
          <w:sz w:val="20"/>
          <w:szCs w:val="20"/>
        </w:rPr>
        <w:t xml:space="preserve">                                                 </w:t>
      </w:r>
      <w:r w:rsidR="003533D0">
        <w:rPr>
          <w:sz w:val="20"/>
          <w:szCs w:val="20"/>
        </w:rPr>
        <w:t xml:space="preserve">           </w:t>
      </w:r>
      <w:r w:rsidR="00F5133F" w:rsidRPr="003533D0">
        <w:rPr>
          <w:sz w:val="20"/>
          <w:szCs w:val="20"/>
        </w:rPr>
        <w:t xml:space="preserve">                                                                           Report Update 7/16</w:t>
      </w:r>
      <w:r w:rsidR="0092249B" w:rsidRPr="003533D0">
        <w:rPr>
          <w:sz w:val="20"/>
          <w:szCs w:val="20"/>
        </w:rPr>
        <w:t xml:space="preserve">            </w:t>
      </w:r>
    </w:p>
    <w:p w14:paraId="0C5C42ED" w14:textId="10592FF4" w:rsidR="006E6FF0" w:rsidRPr="003533D0" w:rsidRDefault="006E6FF0" w:rsidP="006E6F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33D0">
        <w:rPr>
          <w:sz w:val="20"/>
          <w:szCs w:val="20"/>
        </w:rPr>
        <w:t>ZSS met previously &amp;</w:t>
      </w:r>
      <w:r w:rsidR="00C47037">
        <w:rPr>
          <w:sz w:val="20"/>
          <w:szCs w:val="20"/>
        </w:rPr>
        <w:t xml:space="preserve"> verbally</w:t>
      </w:r>
      <w:r w:rsidRPr="003533D0">
        <w:rPr>
          <w:sz w:val="20"/>
          <w:szCs w:val="20"/>
        </w:rPr>
        <w:t xml:space="preserve"> submitted prospect of ‘grandfathering’ current +’l mtgs to group conscience for consideration.  Review of GC minutes will provide GC d</w:t>
      </w:r>
      <w:r w:rsidR="0048696B" w:rsidRPr="003533D0">
        <w:rPr>
          <w:sz w:val="20"/>
          <w:szCs w:val="20"/>
        </w:rPr>
        <w:t>ispositio</w:t>
      </w:r>
      <w:r w:rsidRPr="003533D0">
        <w:rPr>
          <w:sz w:val="20"/>
          <w:szCs w:val="20"/>
        </w:rPr>
        <w:t>n re: ‘grandfathering’.</w:t>
      </w:r>
      <w:r w:rsidR="0048696B" w:rsidRPr="003533D0">
        <w:rPr>
          <w:sz w:val="20"/>
          <w:szCs w:val="20"/>
        </w:rPr>
        <w:t xml:space="preserve">  </w:t>
      </w:r>
      <w:r w:rsidR="003533D0">
        <w:rPr>
          <w:sz w:val="20"/>
          <w:szCs w:val="20"/>
        </w:rPr>
        <w:t>M</w:t>
      </w:r>
      <w:r w:rsidR="0048696B" w:rsidRPr="003533D0">
        <w:rPr>
          <w:sz w:val="20"/>
          <w:szCs w:val="20"/>
        </w:rPr>
        <w:t xml:space="preserve">emory recalls that GC did approve for the meetings currently in existence.  </w:t>
      </w:r>
      <w:r w:rsidR="00C47037">
        <w:rPr>
          <w:sz w:val="20"/>
          <w:szCs w:val="20"/>
        </w:rPr>
        <w:t>(</w:t>
      </w:r>
      <w:proofErr w:type="gramStart"/>
      <w:r w:rsidR="00C47037">
        <w:rPr>
          <w:i/>
          <w:iCs/>
          <w:sz w:val="20"/>
          <w:szCs w:val="20"/>
        </w:rPr>
        <w:t>does</w:t>
      </w:r>
      <w:proofErr w:type="gramEnd"/>
      <w:r w:rsidR="00C47037">
        <w:rPr>
          <w:i/>
          <w:iCs/>
          <w:sz w:val="20"/>
          <w:szCs w:val="20"/>
        </w:rPr>
        <w:t xml:space="preserve"> group want to set deadline for ‘grandfathered’ groups or allow indefinitely?)</w:t>
      </w:r>
    </w:p>
    <w:p w14:paraId="2488A5C7" w14:textId="372E7571" w:rsidR="000F0353" w:rsidRPr="003533D0" w:rsidRDefault="0092249B" w:rsidP="006E6FF0">
      <w:pPr>
        <w:pStyle w:val="ListParagraph"/>
        <w:rPr>
          <w:sz w:val="20"/>
          <w:szCs w:val="20"/>
        </w:rPr>
      </w:pPr>
      <w:r w:rsidRPr="003533D0">
        <w:rPr>
          <w:sz w:val="20"/>
          <w:szCs w:val="20"/>
        </w:rPr>
        <w:t xml:space="preserve">                                                                                </w:t>
      </w:r>
    </w:p>
    <w:p w14:paraId="11D7A343" w14:textId="5CE91CF9" w:rsidR="006E6FF0" w:rsidRDefault="000F0353" w:rsidP="006E6FF0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33D0">
        <w:rPr>
          <w:sz w:val="20"/>
          <w:szCs w:val="20"/>
        </w:rPr>
        <w:t xml:space="preserve"> Krista &amp; Pam met on </w:t>
      </w:r>
      <w:r w:rsidR="00977B9C" w:rsidRPr="003533D0">
        <w:rPr>
          <w:sz w:val="20"/>
          <w:szCs w:val="20"/>
        </w:rPr>
        <w:t>6/30</w:t>
      </w:r>
      <w:r w:rsidR="006E6FF0" w:rsidRPr="003533D0">
        <w:rPr>
          <w:sz w:val="20"/>
          <w:szCs w:val="20"/>
        </w:rPr>
        <w:t>/22</w:t>
      </w:r>
      <w:r w:rsidR="00977B9C" w:rsidRPr="003533D0">
        <w:rPr>
          <w:sz w:val="20"/>
          <w:szCs w:val="20"/>
        </w:rPr>
        <w:t xml:space="preserve"> &amp; 7/14</w:t>
      </w:r>
      <w:r w:rsidR="006E6FF0" w:rsidRPr="003533D0">
        <w:rPr>
          <w:sz w:val="20"/>
          <w:szCs w:val="20"/>
        </w:rPr>
        <w:t>/22</w:t>
      </w:r>
      <w:r w:rsidR="00977B9C" w:rsidRPr="003533D0">
        <w:rPr>
          <w:sz w:val="20"/>
          <w:szCs w:val="20"/>
        </w:rPr>
        <w:t xml:space="preserve"> to </w:t>
      </w:r>
      <w:r w:rsidR="003653A0">
        <w:rPr>
          <w:sz w:val="20"/>
          <w:szCs w:val="20"/>
        </w:rPr>
        <w:t xml:space="preserve">further </w:t>
      </w:r>
      <w:r w:rsidR="00977B9C" w:rsidRPr="003533D0">
        <w:rPr>
          <w:sz w:val="20"/>
          <w:szCs w:val="20"/>
        </w:rPr>
        <w:t xml:space="preserve">inquiry re: </w:t>
      </w:r>
      <w:r w:rsidR="00EB2A58" w:rsidRPr="003533D0">
        <w:rPr>
          <w:sz w:val="20"/>
          <w:szCs w:val="20"/>
        </w:rPr>
        <w:t>safe &amp; appropriate use of SMR zoom space for</w:t>
      </w:r>
      <w:r w:rsidR="00FB55E7" w:rsidRPr="003533D0">
        <w:rPr>
          <w:sz w:val="20"/>
          <w:szCs w:val="20"/>
        </w:rPr>
        <w:t xml:space="preserve"> curren</w:t>
      </w:r>
      <w:r w:rsidR="0041360E">
        <w:rPr>
          <w:sz w:val="20"/>
          <w:szCs w:val="20"/>
        </w:rPr>
        <w:t xml:space="preserve">t purpose as well as exploring </w:t>
      </w:r>
      <w:r w:rsidR="003653A0">
        <w:rPr>
          <w:sz w:val="20"/>
          <w:szCs w:val="20"/>
        </w:rPr>
        <w:t>possible</w:t>
      </w:r>
      <w:r w:rsidR="00EB2A58" w:rsidRPr="003533D0">
        <w:rPr>
          <w:sz w:val="20"/>
          <w:szCs w:val="20"/>
        </w:rPr>
        <w:t xml:space="preserve"> </w:t>
      </w:r>
      <w:r w:rsidR="00FB55E7" w:rsidRPr="003533D0">
        <w:rPr>
          <w:sz w:val="20"/>
          <w:szCs w:val="20"/>
        </w:rPr>
        <w:t xml:space="preserve">future expansion </w:t>
      </w:r>
      <w:r w:rsidR="0041360E">
        <w:rPr>
          <w:sz w:val="20"/>
          <w:szCs w:val="20"/>
        </w:rPr>
        <w:t>for</w:t>
      </w:r>
      <w:r w:rsidR="00FB55E7" w:rsidRPr="003533D0">
        <w:rPr>
          <w:sz w:val="20"/>
          <w:szCs w:val="20"/>
        </w:rPr>
        <w:t xml:space="preserve"> ‘recovery space programming’.   </w:t>
      </w:r>
      <w:r w:rsidR="006E6FF0" w:rsidRPr="003533D0">
        <w:rPr>
          <w:sz w:val="20"/>
          <w:szCs w:val="20"/>
        </w:rPr>
        <w:t>Process is ongoing</w:t>
      </w:r>
      <w:r w:rsidR="00A652B3" w:rsidRPr="003533D0">
        <w:rPr>
          <w:sz w:val="20"/>
          <w:szCs w:val="20"/>
        </w:rPr>
        <w:t xml:space="preserve">, will require careful examination &amp; administrative/procedural safeguards.  Fellows are encouraged to participate. </w:t>
      </w:r>
      <w:r w:rsidR="00235AFF" w:rsidRPr="003533D0">
        <w:rPr>
          <w:sz w:val="20"/>
          <w:szCs w:val="20"/>
        </w:rPr>
        <w:t xml:space="preserve">  </w:t>
      </w:r>
      <w:r w:rsidR="00580472" w:rsidRPr="003533D0">
        <w:rPr>
          <w:sz w:val="20"/>
          <w:szCs w:val="20"/>
        </w:rPr>
        <w:t xml:space="preserve">Specific questions are </w:t>
      </w:r>
      <w:r w:rsidR="00F8444B" w:rsidRPr="003533D0">
        <w:rPr>
          <w:sz w:val="20"/>
          <w:szCs w:val="20"/>
        </w:rPr>
        <w:t xml:space="preserve">now being clarified. </w:t>
      </w:r>
    </w:p>
    <w:p w14:paraId="169276B7" w14:textId="77777777" w:rsidR="003533D0" w:rsidRPr="003533D0" w:rsidRDefault="003533D0" w:rsidP="003533D0">
      <w:pPr>
        <w:pStyle w:val="ListParagraph"/>
        <w:rPr>
          <w:sz w:val="20"/>
          <w:szCs w:val="20"/>
        </w:rPr>
      </w:pPr>
    </w:p>
    <w:p w14:paraId="5DBC298A" w14:textId="6C5ACDB6" w:rsidR="003533D0" w:rsidRPr="003533D0" w:rsidRDefault="0041360E" w:rsidP="006E6FF0">
      <w:pPr>
        <w:pStyle w:val="ListParagraph"/>
        <w:numPr>
          <w:ilvl w:val="0"/>
          <w:numId w:val="1"/>
        </w:numPr>
        <w:rPr>
          <w:sz w:val="20"/>
          <w:szCs w:val="20"/>
        </w:rPr>
      </w:pPr>
      <w:r>
        <w:rPr>
          <w:sz w:val="20"/>
          <w:szCs w:val="20"/>
        </w:rPr>
        <w:t>Point of contact given for a similar meeting/zoom space utilization from SMR Fellow.  Contact initiated &amp; inquiry made.  No response to date.  Follow up by next GC meeting.</w:t>
      </w:r>
    </w:p>
    <w:p w14:paraId="6FBE1874" w14:textId="77777777" w:rsidR="006E6FF0" w:rsidRPr="003533D0" w:rsidRDefault="006E6FF0" w:rsidP="006E6FF0">
      <w:pPr>
        <w:pStyle w:val="ListParagraph"/>
        <w:rPr>
          <w:sz w:val="20"/>
          <w:szCs w:val="20"/>
        </w:rPr>
      </w:pPr>
    </w:p>
    <w:p w14:paraId="2FF7B85E" w14:textId="760965CE" w:rsidR="00FB55E7" w:rsidRPr="003533D0" w:rsidRDefault="00FB55E7" w:rsidP="00FB55E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3533D0">
        <w:rPr>
          <w:sz w:val="20"/>
          <w:szCs w:val="20"/>
        </w:rPr>
        <w:t>Salient concerns</w:t>
      </w:r>
      <w:r w:rsidR="003653A0">
        <w:rPr>
          <w:sz w:val="20"/>
          <w:szCs w:val="20"/>
        </w:rPr>
        <w:t xml:space="preserve"> </w:t>
      </w:r>
      <w:r w:rsidR="00A478D2" w:rsidRPr="003533D0">
        <w:rPr>
          <w:sz w:val="20"/>
          <w:szCs w:val="20"/>
        </w:rPr>
        <w:t>include:</w:t>
      </w:r>
    </w:p>
    <w:p w14:paraId="4E1D37A9" w14:textId="51ED2323" w:rsidR="00A478D2" w:rsidRPr="003533D0" w:rsidRDefault="00A478D2" w:rsidP="00A478D2">
      <w:pPr>
        <w:pStyle w:val="ListParagraph"/>
        <w:rPr>
          <w:sz w:val="20"/>
          <w:szCs w:val="20"/>
        </w:rPr>
      </w:pPr>
    </w:p>
    <w:p w14:paraId="6117C386" w14:textId="74DA3650" w:rsidR="000230CB" w:rsidRPr="003533D0" w:rsidRDefault="00A478D2" w:rsidP="00A478D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3D0">
        <w:rPr>
          <w:sz w:val="20"/>
          <w:szCs w:val="20"/>
        </w:rPr>
        <w:t xml:space="preserve"> Friday Boundaries meeting</w:t>
      </w:r>
      <w:r w:rsidR="0041360E">
        <w:rPr>
          <w:sz w:val="20"/>
          <w:szCs w:val="20"/>
        </w:rPr>
        <w:t xml:space="preserve"> Zoom </w:t>
      </w:r>
      <w:r w:rsidR="003653A0">
        <w:rPr>
          <w:sz w:val="20"/>
          <w:szCs w:val="20"/>
        </w:rPr>
        <w:t xml:space="preserve">Space </w:t>
      </w:r>
      <w:r w:rsidR="00F5133F" w:rsidRPr="003533D0">
        <w:rPr>
          <w:sz w:val="20"/>
          <w:szCs w:val="20"/>
        </w:rPr>
        <w:t>pain point</w:t>
      </w:r>
      <w:r w:rsidR="003653A0">
        <w:rPr>
          <w:sz w:val="20"/>
          <w:szCs w:val="20"/>
        </w:rPr>
        <w:t>s</w:t>
      </w:r>
      <w:r w:rsidR="004B2051">
        <w:rPr>
          <w:sz w:val="20"/>
          <w:szCs w:val="20"/>
        </w:rPr>
        <w:t>:</w:t>
      </w:r>
    </w:p>
    <w:p w14:paraId="1169E044" w14:textId="7EF6213E" w:rsidR="00A478D2" w:rsidRDefault="000230CB" w:rsidP="000230C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3D0">
        <w:rPr>
          <w:sz w:val="20"/>
          <w:szCs w:val="20"/>
        </w:rPr>
        <w:t>R</w:t>
      </w:r>
      <w:r w:rsidR="00A478D2" w:rsidRPr="003533D0">
        <w:rPr>
          <w:sz w:val="20"/>
          <w:szCs w:val="20"/>
        </w:rPr>
        <w:t>eliance on SMR trusted servants &amp; structure</w:t>
      </w:r>
    </w:p>
    <w:p w14:paraId="4366416F" w14:textId="72442D53" w:rsidR="00E86A65" w:rsidRPr="003533D0" w:rsidRDefault="00E86A65" w:rsidP="000230CB">
      <w:pPr>
        <w:pStyle w:val="ListParagraph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Is it an ongoing meeting or ‘workshop’?  Clarify distinction.</w:t>
      </w:r>
    </w:p>
    <w:p w14:paraId="7211CF55" w14:textId="400D513E" w:rsidR="000230CB" w:rsidRPr="003533D0" w:rsidRDefault="000230CB" w:rsidP="000230C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3D0">
        <w:rPr>
          <w:sz w:val="20"/>
          <w:szCs w:val="20"/>
        </w:rPr>
        <w:t>How said reliance may compromise the integrity of SMR</w:t>
      </w:r>
      <w:r w:rsidR="00C47037">
        <w:rPr>
          <w:sz w:val="20"/>
          <w:szCs w:val="20"/>
        </w:rPr>
        <w:t>’s primary</w:t>
      </w:r>
      <w:r w:rsidRPr="003533D0">
        <w:rPr>
          <w:sz w:val="20"/>
          <w:szCs w:val="20"/>
        </w:rPr>
        <w:t xml:space="preserve"> concern for group safety</w:t>
      </w:r>
      <w:r w:rsidR="00C47037">
        <w:rPr>
          <w:sz w:val="20"/>
          <w:szCs w:val="20"/>
        </w:rPr>
        <w:t>.  Does it?</w:t>
      </w:r>
    </w:p>
    <w:p w14:paraId="51F7EF67" w14:textId="6C7EAA73" w:rsidR="000230CB" w:rsidRPr="003533D0" w:rsidRDefault="000230CB" w:rsidP="000230C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3D0">
        <w:rPr>
          <w:sz w:val="20"/>
          <w:szCs w:val="20"/>
        </w:rPr>
        <w:t>Inconsistency/lack of clarity around 7</w:t>
      </w:r>
      <w:r w:rsidRPr="003533D0">
        <w:rPr>
          <w:sz w:val="20"/>
          <w:szCs w:val="20"/>
          <w:vertAlign w:val="superscript"/>
        </w:rPr>
        <w:t>th</w:t>
      </w:r>
      <w:r w:rsidRPr="003533D0">
        <w:rPr>
          <w:sz w:val="20"/>
          <w:szCs w:val="20"/>
        </w:rPr>
        <w:t xml:space="preserve"> Tradition &amp; practice of boundaries (</w:t>
      </w:r>
      <w:proofErr w:type="spellStart"/>
      <w:r w:rsidRPr="003533D0">
        <w:rPr>
          <w:sz w:val="20"/>
          <w:szCs w:val="20"/>
        </w:rPr>
        <w:t>ie</w:t>
      </w:r>
      <w:proofErr w:type="spellEnd"/>
      <w:r w:rsidRPr="003533D0">
        <w:rPr>
          <w:sz w:val="20"/>
          <w:szCs w:val="20"/>
        </w:rPr>
        <w:t>: autonomy &amp; modeling)</w:t>
      </w:r>
    </w:p>
    <w:p w14:paraId="525DDEF5" w14:textId="340F055E" w:rsidR="000230CB" w:rsidRPr="003533D0" w:rsidRDefault="000230CB" w:rsidP="000230C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3D0">
        <w:rPr>
          <w:sz w:val="20"/>
          <w:szCs w:val="20"/>
        </w:rPr>
        <w:t xml:space="preserve">Procedure around </w:t>
      </w:r>
      <w:r w:rsidR="00F5133F" w:rsidRPr="003533D0">
        <w:rPr>
          <w:sz w:val="20"/>
          <w:szCs w:val="20"/>
        </w:rPr>
        <w:t>gaining access/re-entry if SMR meeting accidentally closes.  Is there a plan?</w:t>
      </w:r>
    </w:p>
    <w:p w14:paraId="3F4DAF74" w14:textId="5A7C2BBB" w:rsidR="00F5133F" w:rsidRPr="003533D0" w:rsidRDefault="00F5133F" w:rsidP="000230C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3D0">
        <w:rPr>
          <w:sz w:val="20"/>
          <w:szCs w:val="20"/>
        </w:rPr>
        <w:t>Management of attendees</w:t>
      </w:r>
      <w:r w:rsidR="00A652B3" w:rsidRPr="003533D0">
        <w:rPr>
          <w:sz w:val="20"/>
          <w:szCs w:val="20"/>
        </w:rPr>
        <w:t xml:space="preserve"> (mute audio/video/access/egress</w:t>
      </w:r>
      <w:r w:rsidR="003653A0">
        <w:rPr>
          <w:sz w:val="20"/>
          <w:szCs w:val="20"/>
        </w:rPr>
        <w:t xml:space="preserve"> </w:t>
      </w:r>
      <w:proofErr w:type="spellStart"/>
      <w:r w:rsidR="003653A0">
        <w:rPr>
          <w:sz w:val="20"/>
          <w:szCs w:val="20"/>
        </w:rPr>
        <w:t>etc</w:t>
      </w:r>
      <w:proofErr w:type="spellEnd"/>
      <w:r w:rsidR="00802098" w:rsidRPr="003533D0">
        <w:rPr>
          <w:sz w:val="20"/>
          <w:szCs w:val="20"/>
        </w:rPr>
        <w:t>)</w:t>
      </w:r>
    </w:p>
    <w:p w14:paraId="68B27439" w14:textId="11B94E3C" w:rsidR="00E02E4F" w:rsidRPr="003533D0" w:rsidRDefault="00E02E4F" w:rsidP="000230CB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3533D0">
        <w:rPr>
          <w:sz w:val="20"/>
          <w:szCs w:val="20"/>
        </w:rPr>
        <w:t>Management of zoom space</w:t>
      </w:r>
      <w:proofErr w:type="gramStart"/>
      <w:r w:rsidRPr="003533D0">
        <w:rPr>
          <w:sz w:val="20"/>
          <w:szCs w:val="20"/>
        </w:rPr>
        <w:t xml:space="preserve">:  </w:t>
      </w:r>
      <w:r w:rsidR="0027613E" w:rsidRPr="003533D0">
        <w:rPr>
          <w:sz w:val="20"/>
          <w:szCs w:val="20"/>
        </w:rPr>
        <w:t>(</w:t>
      </w:r>
      <w:proofErr w:type="gramEnd"/>
      <w:r w:rsidR="0027613E" w:rsidRPr="003533D0">
        <w:rPr>
          <w:sz w:val="20"/>
          <w:szCs w:val="20"/>
        </w:rPr>
        <w:t>access to posting in chat/changing settings/</w:t>
      </w:r>
      <w:r w:rsidR="003A7F97" w:rsidRPr="003533D0">
        <w:rPr>
          <w:sz w:val="20"/>
          <w:szCs w:val="20"/>
        </w:rPr>
        <w:t>breakout rooms</w:t>
      </w:r>
      <w:r w:rsidR="00070B80" w:rsidRPr="003533D0">
        <w:rPr>
          <w:sz w:val="20"/>
          <w:szCs w:val="20"/>
        </w:rPr>
        <w:t xml:space="preserve"> </w:t>
      </w:r>
      <w:proofErr w:type="spellStart"/>
      <w:r w:rsidR="00070B80" w:rsidRPr="003533D0">
        <w:rPr>
          <w:sz w:val="20"/>
          <w:szCs w:val="20"/>
        </w:rPr>
        <w:t>etc</w:t>
      </w:r>
      <w:proofErr w:type="spellEnd"/>
      <w:r w:rsidR="003A7F97" w:rsidRPr="003533D0">
        <w:rPr>
          <w:sz w:val="20"/>
          <w:szCs w:val="20"/>
        </w:rPr>
        <w:t>)</w:t>
      </w:r>
    </w:p>
    <w:p w14:paraId="0F092289" w14:textId="77777777" w:rsidR="000230CB" w:rsidRPr="003533D0" w:rsidRDefault="000230CB" w:rsidP="000230CB">
      <w:pPr>
        <w:pStyle w:val="ListParagraph"/>
        <w:ind w:left="1440"/>
        <w:rPr>
          <w:sz w:val="20"/>
          <w:szCs w:val="20"/>
        </w:rPr>
      </w:pPr>
    </w:p>
    <w:p w14:paraId="3668C6DD" w14:textId="2D675169" w:rsidR="00AD133F" w:rsidRPr="003533D0" w:rsidRDefault="00F5133F" w:rsidP="00A478D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3D0">
        <w:rPr>
          <w:sz w:val="20"/>
          <w:szCs w:val="20"/>
        </w:rPr>
        <w:t>Comparison &amp; inquiry regarding same concerns for the other 2 men’s meetings using SMR zoom space</w:t>
      </w:r>
    </w:p>
    <w:p w14:paraId="6FAAF3C5" w14:textId="77777777" w:rsidR="00A652B3" w:rsidRPr="003533D0" w:rsidRDefault="00A652B3" w:rsidP="00A652B3">
      <w:pPr>
        <w:pStyle w:val="ListParagraph"/>
        <w:ind w:left="1080"/>
        <w:rPr>
          <w:sz w:val="20"/>
          <w:szCs w:val="20"/>
        </w:rPr>
      </w:pPr>
    </w:p>
    <w:p w14:paraId="787BF900" w14:textId="248508F7" w:rsidR="00A652B3" w:rsidRPr="003533D0" w:rsidRDefault="0048696B" w:rsidP="00A652B3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3D0">
        <w:rPr>
          <w:sz w:val="20"/>
          <w:szCs w:val="20"/>
        </w:rPr>
        <w:t xml:space="preserve">A prototype questionnaire is currently in development to gather information about </w:t>
      </w:r>
      <w:r w:rsidR="00BC71EA">
        <w:rPr>
          <w:sz w:val="20"/>
          <w:szCs w:val="20"/>
        </w:rPr>
        <w:t>security/structural</w:t>
      </w:r>
      <w:r w:rsidRPr="003533D0">
        <w:rPr>
          <w:sz w:val="20"/>
          <w:szCs w:val="20"/>
        </w:rPr>
        <w:t xml:space="preserve"> concerns within current ‘grandfathered’ groups.  </w:t>
      </w:r>
      <w:r w:rsidR="00A652B3" w:rsidRPr="003533D0">
        <w:rPr>
          <w:sz w:val="20"/>
          <w:szCs w:val="20"/>
        </w:rPr>
        <w:t>(</w:t>
      </w:r>
      <w:proofErr w:type="gramStart"/>
      <w:r w:rsidR="00A652B3" w:rsidRPr="003533D0">
        <w:rPr>
          <w:sz w:val="20"/>
          <w:szCs w:val="20"/>
        </w:rPr>
        <w:t>see</w:t>
      </w:r>
      <w:proofErr w:type="gramEnd"/>
      <w:r w:rsidR="00A652B3" w:rsidRPr="003533D0">
        <w:rPr>
          <w:sz w:val="20"/>
          <w:szCs w:val="20"/>
        </w:rPr>
        <w:t xml:space="preserve"> Column 1 attached)</w:t>
      </w:r>
    </w:p>
    <w:p w14:paraId="3757008F" w14:textId="77777777" w:rsidR="00A652B3" w:rsidRPr="003533D0" w:rsidRDefault="00A652B3" w:rsidP="00A652B3">
      <w:pPr>
        <w:pStyle w:val="ListParagraph"/>
        <w:rPr>
          <w:sz w:val="20"/>
          <w:szCs w:val="20"/>
        </w:rPr>
      </w:pPr>
    </w:p>
    <w:p w14:paraId="41F38C37" w14:textId="77777777" w:rsidR="00A652B3" w:rsidRPr="003533D0" w:rsidRDefault="00A652B3" w:rsidP="00A652B3">
      <w:pPr>
        <w:pStyle w:val="ListParagraph"/>
        <w:ind w:left="1080"/>
        <w:rPr>
          <w:sz w:val="20"/>
          <w:szCs w:val="20"/>
        </w:rPr>
      </w:pPr>
    </w:p>
    <w:p w14:paraId="00370F5A" w14:textId="70A2B9A6" w:rsidR="0048696B" w:rsidRPr="003533D0" w:rsidRDefault="0048696B" w:rsidP="00A478D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3D0">
        <w:rPr>
          <w:sz w:val="20"/>
          <w:szCs w:val="20"/>
        </w:rPr>
        <w:t>Additional similar prototype</w:t>
      </w:r>
      <w:r w:rsidR="00A652B3" w:rsidRPr="003533D0">
        <w:rPr>
          <w:sz w:val="20"/>
          <w:szCs w:val="20"/>
        </w:rPr>
        <w:t xml:space="preserve"> is also under construction for </w:t>
      </w:r>
      <w:r w:rsidRPr="003533D0">
        <w:rPr>
          <w:sz w:val="20"/>
          <w:szCs w:val="20"/>
        </w:rPr>
        <w:t>all future proposed meetings.</w:t>
      </w:r>
      <w:r w:rsidR="00A652B3" w:rsidRPr="003533D0">
        <w:rPr>
          <w:sz w:val="20"/>
          <w:szCs w:val="20"/>
        </w:rPr>
        <w:t xml:space="preserve"> (</w:t>
      </w:r>
      <w:proofErr w:type="gramStart"/>
      <w:r w:rsidR="00A652B3" w:rsidRPr="003533D0">
        <w:rPr>
          <w:sz w:val="20"/>
          <w:szCs w:val="20"/>
        </w:rPr>
        <w:t>see</w:t>
      </w:r>
      <w:proofErr w:type="gramEnd"/>
      <w:r w:rsidR="00A652B3" w:rsidRPr="003533D0">
        <w:rPr>
          <w:sz w:val="20"/>
          <w:szCs w:val="20"/>
        </w:rPr>
        <w:t xml:space="preserve"> Column 2 attached)</w:t>
      </w:r>
    </w:p>
    <w:p w14:paraId="2DB900FA" w14:textId="77777777" w:rsidR="00A652B3" w:rsidRPr="003533D0" w:rsidRDefault="00A652B3" w:rsidP="00A652B3">
      <w:pPr>
        <w:pStyle w:val="ListParagraph"/>
        <w:ind w:left="1080"/>
        <w:rPr>
          <w:sz w:val="20"/>
          <w:szCs w:val="20"/>
        </w:rPr>
      </w:pPr>
    </w:p>
    <w:p w14:paraId="466D7809" w14:textId="45C8C24D" w:rsidR="00A652B3" w:rsidRPr="003533D0" w:rsidRDefault="009E3197" w:rsidP="00A478D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3D0">
        <w:rPr>
          <w:sz w:val="20"/>
          <w:szCs w:val="20"/>
        </w:rPr>
        <w:t xml:space="preserve">Information required re: </w:t>
      </w:r>
      <w:r w:rsidR="003321B9" w:rsidRPr="003533D0">
        <w:rPr>
          <w:sz w:val="20"/>
          <w:szCs w:val="20"/>
        </w:rPr>
        <w:t>possibility</w:t>
      </w:r>
      <w:r w:rsidR="00A56F2B" w:rsidRPr="003533D0">
        <w:rPr>
          <w:sz w:val="20"/>
          <w:szCs w:val="20"/>
        </w:rPr>
        <w:t xml:space="preserve"> to</w:t>
      </w:r>
      <w:r w:rsidRPr="003533D0">
        <w:rPr>
          <w:sz w:val="20"/>
          <w:szCs w:val="20"/>
        </w:rPr>
        <w:t xml:space="preserve"> have additional meeting id #’s from singular account.  </w:t>
      </w:r>
      <w:r w:rsidR="00802098" w:rsidRPr="003533D0">
        <w:rPr>
          <w:sz w:val="20"/>
          <w:szCs w:val="20"/>
        </w:rPr>
        <w:t>(“Wendy Q”?)</w:t>
      </w:r>
    </w:p>
    <w:p w14:paraId="0B71E173" w14:textId="77777777" w:rsidR="00802098" w:rsidRPr="003533D0" w:rsidRDefault="00802098" w:rsidP="00802098">
      <w:pPr>
        <w:pStyle w:val="ListParagraph"/>
        <w:rPr>
          <w:sz w:val="20"/>
          <w:szCs w:val="20"/>
        </w:rPr>
      </w:pPr>
    </w:p>
    <w:p w14:paraId="2BE648AC" w14:textId="56FDF612" w:rsidR="00E86A65" w:rsidRPr="00E86A65" w:rsidRDefault="00802098" w:rsidP="00E86A65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3D0">
        <w:rPr>
          <w:sz w:val="20"/>
          <w:szCs w:val="20"/>
        </w:rPr>
        <w:t>What are costs/risks/</w:t>
      </w:r>
      <w:r w:rsidR="0073637C" w:rsidRPr="003533D0">
        <w:rPr>
          <w:sz w:val="20"/>
          <w:szCs w:val="20"/>
        </w:rPr>
        <w:t xml:space="preserve">practicalities </w:t>
      </w:r>
      <w:r w:rsidR="00755227" w:rsidRPr="003533D0">
        <w:rPr>
          <w:sz w:val="20"/>
          <w:szCs w:val="20"/>
        </w:rPr>
        <w:t xml:space="preserve">of carrying another zoom </w:t>
      </w:r>
      <w:r w:rsidR="005B371F" w:rsidRPr="003533D0">
        <w:rPr>
          <w:sz w:val="20"/>
          <w:szCs w:val="20"/>
        </w:rPr>
        <w:t>account</w:t>
      </w:r>
      <w:r w:rsidR="00755227" w:rsidRPr="003533D0">
        <w:rPr>
          <w:sz w:val="20"/>
          <w:szCs w:val="20"/>
        </w:rPr>
        <w:t>?  Expanding</w:t>
      </w:r>
      <w:r w:rsidR="000543E5" w:rsidRPr="003533D0">
        <w:rPr>
          <w:sz w:val="20"/>
          <w:szCs w:val="20"/>
        </w:rPr>
        <w:t xml:space="preserve"> subscription?  </w:t>
      </w:r>
      <w:r w:rsidR="00E86A65" w:rsidRPr="00E86A65">
        <w:rPr>
          <w:i/>
          <w:iCs/>
          <w:sz w:val="20"/>
          <w:szCs w:val="20"/>
        </w:rPr>
        <w:t>(*</w:t>
      </w:r>
      <w:r w:rsidR="00E86A65" w:rsidRPr="00E86A65">
        <w:rPr>
          <w:i/>
          <w:iCs/>
          <w:sz w:val="20"/>
          <w:szCs w:val="20"/>
        </w:rPr>
        <w:t>visual comparison graphic re: Zoom Best Practices/SMR Best</w:t>
      </w:r>
      <w:r w:rsidR="00E86A65">
        <w:rPr>
          <w:i/>
          <w:iCs/>
          <w:sz w:val="20"/>
          <w:szCs w:val="20"/>
        </w:rPr>
        <w:t xml:space="preserve"> Zoom</w:t>
      </w:r>
      <w:r w:rsidR="00E86A65" w:rsidRPr="00E86A65">
        <w:rPr>
          <w:i/>
          <w:iCs/>
          <w:sz w:val="20"/>
          <w:szCs w:val="20"/>
        </w:rPr>
        <w:t xml:space="preserve"> Practices/cost of basic &amp; expanded subscription forthcoming</w:t>
      </w:r>
      <w:r w:rsidR="00E86A65" w:rsidRPr="00E86A65">
        <w:rPr>
          <w:i/>
          <w:iCs/>
          <w:sz w:val="20"/>
          <w:szCs w:val="20"/>
        </w:rPr>
        <w:t>)</w:t>
      </w:r>
    </w:p>
    <w:p w14:paraId="0998DFF9" w14:textId="77777777" w:rsidR="00354DAA" w:rsidRPr="003533D0" w:rsidRDefault="00354DAA" w:rsidP="00354DAA">
      <w:pPr>
        <w:pStyle w:val="ListParagraph"/>
        <w:rPr>
          <w:sz w:val="20"/>
          <w:szCs w:val="20"/>
        </w:rPr>
      </w:pPr>
    </w:p>
    <w:p w14:paraId="06BC8722" w14:textId="30B81962" w:rsidR="00354DAA" w:rsidRPr="003533D0" w:rsidRDefault="00354DAA" w:rsidP="00A478D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3D0">
        <w:rPr>
          <w:sz w:val="20"/>
          <w:szCs w:val="20"/>
        </w:rPr>
        <w:t xml:space="preserve">How will additional </w:t>
      </w:r>
      <w:r w:rsidR="00C94680" w:rsidRPr="003533D0">
        <w:rPr>
          <w:sz w:val="20"/>
          <w:szCs w:val="20"/>
        </w:rPr>
        <w:t xml:space="preserve">meetings impact </w:t>
      </w:r>
      <w:r w:rsidR="00F411E1" w:rsidRPr="003533D0">
        <w:rPr>
          <w:sz w:val="20"/>
          <w:szCs w:val="20"/>
        </w:rPr>
        <w:t>the admi</w:t>
      </w:r>
      <w:r w:rsidR="00673075" w:rsidRPr="003533D0">
        <w:rPr>
          <w:sz w:val="20"/>
          <w:szCs w:val="20"/>
        </w:rPr>
        <w:t>nistrative/service landscape of SMR</w:t>
      </w:r>
      <w:r w:rsidR="00C44BD9" w:rsidRPr="003533D0">
        <w:rPr>
          <w:sz w:val="20"/>
          <w:szCs w:val="20"/>
        </w:rPr>
        <w:t>?  Who will tend the garden?</w:t>
      </w:r>
      <w:r w:rsidR="00D377CD" w:rsidRPr="003533D0">
        <w:rPr>
          <w:sz w:val="20"/>
          <w:szCs w:val="20"/>
        </w:rPr>
        <w:t xml:space="preserve">  (scheduling/contact lists</w:t>
      </w:r>
      <w:r w:rsidR="006B6578" w:rsidRPr="003533D0">
        <w:rPr>
          <w:sz w:val="20"/>
          <w:szCs w:val="20"/>
        </w:rPr>
        <w:t>/general maintenance</w:t>
      </w:r>
      <w:r w:rsidR="00D377CD" w:rsidRPr="003533D0">
        <w:rPr>
          <w:sz w:val="20"/>
          <w:szCs w:val="20"/>
        </w:rPr>
        <w:t xml:space="preserve"> </w:t>
      </w:r>
      <w:proofErr w:type="spellStart"/>
      <w:r w:rsidR="00D377CD" w:rsidRPr="003533D0">
        <w:rPr>
          <w:sz w:val="20"/>
          <w:szCs w:val="20"/>
        </w:rPr>
        <w:t>etc</w:t>
      </w:r>
      <w:proofErr w:type="spellEnd"/>
      <w:r w:rsidR="00D377CD" w:rsidRPr="003533D0">
        <w:rPr>
          <w:sz w:val="20"/>
          <w:szCs w:val="20"/>
        </w:rPr>
        <w:t>)</w:t>
      </w:r>
    </w:p>
    <w:p w14:paraId="2A17AC22" w14:textId="51DD5528" w:rsidR="0014577E" w:rsidRPr="003533D0" w:rsidRDefault="0014577E" w:rsidP="0014577E">
      <w:pPr>
        <w:pStyle w:val="ListParagraph"/>
        <w:rPr>
          <w:sz w:val="20"/>
          <w:szCs w:val="20"/>
        </w:rPr>
      </w:pPr>
    </w:p>
    <w:p w14:paraId="149EC5D1" w14:textId="0498419D" w:rsidR="0014577E" w:rsidRPr="003533D0" w:rsidRDefault="00221D81" w:rsidP="00A478D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3D0">
        <w:rPr>
          <w:sz w:val="20"/>
          <w:szCs w:val="20"/>
        </w:rPr>
        <w:t xml:space="preserve">How will the auxiliary space </w:t>
      </w:r>
      <w:r w:rsidR="006B6578" w:rsidRPr="003533D0">
        <w:rPr>
          <w:sz w:val="20"/>
          <w:szCs w:val="20"/>
        </w:rPr>
        <w:t>be</w:t>
      </w:r>
      <w:r w:rsidR="00C522D2" w:rsidRPr="003533D0">
        <w:rPr>
          <w:sz w:val="20"/>
          <w:szCs w:val="20"/>
        </w:rPr>
        <w:t xml:space="preserve"> ‘advertised’ or available to SMR community?  If a consideration is acamorning.org </w:t>
      </w:r>
      <w:r w:rsidR="00CA09D3" w:rsidRPr="003533D0">
        <w:rPr>
          <w:sz w:val="20"/>
          <w:szCs w:val="20"/>
        </w:rPr>
        <w:t>website …how are updates</w:t>
      </w:r>
      <w:r w:rsidR="00E86A65">
        <w:rPr>
          <w:sz w:val="20"/>
          <w:szCs w:val="20"/>
        </w:rPr>
        <w:t xml:space="preserve"> &amp;/or scheduling</w:t>
      </w:r>
      <w:r w:rsidR="00CA09D3" w:rsidRPr="003533D0">
        <w:rPr>
          <w:sz w:val="20"/>
          <w:szCs w:val="20"/>
        </w:rPr>
        <w:t xml:space="preserve"> </w:t>
      </w:r>
      <w:proofErr w:type="spellStart"/>
      <w:r w:rsidR="00CA09D3" w:rsidRPr="003533D0">
        <w:rPr>
          <w:sz w:val="20"/>
          <w:szCs w:val="20"/>
        </w:rPr>
        <w:t>etc</w:t>
      </w:r>
      <w:proofErr w:type="spellEnd"/>
      <w:r w:rsidR="00CA09D3" w:rsidRPr="003533D0">
        <w:rPr>
          <w:sz w:val="20"/>
          <w:szCs w:val="20"/>
        </w:rPr>
        <w:t xml:space="preserve"> handled?  </w:t>
      </w:r>
      <w:r w:rsidR="00BC71EA">
        <w:rPr>
          <w:sz w:val="20"/>
          <w:szCs w:val="20"/>
        </w:rPr>
        <w:t>(Who will tend the garden?)</w:t>
      </w:r>
    </w:p>
    <w:p w14:paraId="1D426C68" w14:textId="77777777" w:rsidR="00B814B1" w:rsidRPr="003533D0" w:rsidRDefault="00B814B1" w:rsidP="00B814B1">
      <w:pPr>
        <w:pStyle w:val="ListParagraph"/>
        <w:rPr>
          <w:sz w:val="20"/>
          <w:szCs w:val="20"/>
        </w:rPr>
      </w:pPr>
    </w:p>
    <w:p w14:paraId="27A91975" w14:textId="46DF4040" w:rsidR="00B814B1" w:rsidRPr="003533D0" w:rsidRDefault="00B814B1" w:rsidP="00A478D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3D0">
        <w:rPr>
          <w:sz w:val="20"/>
          <w:szCs w:val="20"/>
        </w:rPr>
        <w:t>What is current administrative process for password access</w:t>
      </w:r>
      <w:r w:rsidR="00D971ED" w:rsidRPr="003533D0">
        <w:rPr>
          <w:sz w:val="20"/>
          <w:szCs w:val="20"/>
        </w:rPr>
        <w:t xml:space="preserve">/updates </w:t>
      </w:r>
      <w:proofErr w:type="spellStart"/>
      <w:r w:rsidR="00D971ED" w:rsidRPr="003533D0">
        <w:rPr>
          <w:sz w:val="20"/>
          <w:szCs w:val="20"/>
        </w:rPr>
        <w:t>etc</w:t>
      </w:r>
      <w:proofErr w:type="spellEnd"/>
      <w:r w:rsidR="00D971ED" w:rsidRPr="003533D0">
        <w:rPr>
          <w:sz w:val="20"/>
          <w:szCs w:val="20"/>
        </w:rPr>
        <w:t>?  How is that process maintained?</w:t>
      </w:r>
      <w:r w:rsidR="00E86A65">
        <w:rPr>
          <w:sz w:val="20"/>
          <w:szCs w:val="20"/>
        </w:rPr>
        <w:t xml:space="preserve"> “Emergency procedures” in place?</w:t>
      </w:r>
    </w:p>
    <w:p w14:paraId="0FB8EE53" w14:textId="77777777" w:rsidR="00956D3B" w:rsidRPr="003533D0" w:rsidRDefault="00956D3B" w:rsidP="00956D3B">
      <w:pPr>
        <w:pStyle w:val="ListParagraph"/>
        <w:rPr>
          <w:sz w:val="20"/>
          <w:szCs w:val="20"/>
        </w:rPr>
      </w:pPr>
    </w:p>
    <w:p w14:paraId="4DFA2060" w14:textId="738D6B78" w:rsidR="00956D3B" w:rsidRDefault="005425D2" w:rsidP="00A478D2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3533D0">
        <w:rPr>
          <w:sz w:val="20"/>
          <w:szCs w:val="20"/>
        </w:rPr>
        <w:t xml:space="preserve">What are </w:t>
      </w:r>
      <w:r w:rsidR="00C557DD" w:rsidRPr="003533D0">
        <w:rPr>
          <w:sz w:val="20"/>
          <w:szCs w:val="20"/>
        </w:rPr>
        <w:t xml:space="preserve">some specific examples of </w:t>
      </w:r>
      <w:r w:rsidR="00657329" w:rsidRPr="003533D0">
        <w:rPr>
          <w:sz w:val="20"/>
          <w:szCs w:val="20"/>
        </w:rPr>
        <w:t>zoom difficulties/highlights in SMR’s experience thus far</w:t>
      </w:r>
      <w:r w:rsidR="00024D4B" w:rsidRPr="003533D0">
        <w:rPr>
          <w:sz w:val="20"/>
          <w:szCs w:val="20"/>
        </w:rPr>
        <w:t>?</w:t>
      </w:r>
      <w:r w:rsidR="00BC71EA">
        <w:rPr>
          <w:sz w:val="20"/>
          <w:szCs w:val="20"/>
        </w:rPr>
        <w:t xml:space="preserve">  How were they resolved?  Were those resolutions reactive or responsive?</w:t>
      </w:r>
    </w:p>
    <w:p w14:paraId="5950C8EB" w14:textId="77777777" w:rsidR="00BC71EA" w:rsidRPr="00BC71EA" w:rsidRDefault="00BC71EA" w:rsidP="00BC71EA">
      <w:pPr>
        <w:pStyle w:val="ListParagraph"/>
        <w:rPr>
          <w:sz w:val="20"/>
          <w:szCs w:val="20"/>
        </w:rPr>
      </w:pPr>
    </w:p>
    <w:p w14:paraId="09182F26" w14:textId="53478310" w:rsidR="00C47037" w:rsidRPr="00BC71EA" w:rsidRDefault="00BC71EA" w:rsidP="00024D4B">
      <w:pPr>
        <w:pStyle w:val="ListParagraph"/>
        <w:numPr>
          <w:ilvl w:val="0"/>
          <w:numId w:val="2"/>
        </w:numPr>
        <w:rPr>
          <w:sz w:val="20"/>
          <w:szCs w:val="20"/>
        </w:rPr>
      </w:pPr>
      <w:r>
        <w:rPr>
          <w:sz w:val="20"/>
          <w:szCs w:val="20"/>
        </w:rPr>
        <w:t>How many persons currently have access to Zoom sign-in info?  How is this maintained/monitored?</w:t>
      </w:r>
    </w:p>
    <w:sectPr w:rsidR="00C47037" w:rsidRPr="00BC71EA" w:rsidSect="00611DC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D8529B"/>
    <w:multiLevelType w:val="hybridMultilevel"/>
    <w:tmpl w:val="7AC8C8DA"/>
    <w:lvl w:ilvl="0" w:tplc="021C361E">
      <w:start w:val="1"/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2DF4298"/>
    <w:multiLevelType w:val="hybridMultilevel"/>
    <w:tmpl w:val="9BAA51F4"/>
    <w:lvl w:ilvl="0" w:tplc="72EC40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3336C9C"/>
    <w:multiLevelType w:val="hybridMultilevel"/>
    <w:tmpl w:val="F2707C2C"/>
    <w:lvl w:ilvl="0" w:tplc="B6D0DFF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A4F34FD"/>
    <w:multiLevelType w:val="hybridMultilevel"/>
    <w:tmpl w:val="DCCAAEB4"/>
    <w:lvl w:ilvl="0" w:tplc="A7CA6F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4293226">
    <w:abstractNumId w:val="3"/>
  </w:num>
  <w:num w:numId="2" w16cid:durableId="18553318">
    <w:abstractNumId w:val="1"/>
  </w:num>
  <w:num w:numId="3" w16cid:durableId="29190686">
    <w:abstractNumId w:val="2"/>
  </w:num>
  <w:num w:numId="4" w16cid:durableId="370761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DC2"/>
    <w:rsid w:val="000230CB"/>
    <w:rsid w:val="000247CB"/>
    <w:rsid w:val="00024D4B"/>
    <w:rsid w:val="000543E5"/>
    <w:rsid w:val="00070B80"/>
    <w:rsid w:val="000F0353"/>
    <w:rsid w:val="001131DA"/>
    <w:rsid w:val="0014577E"/>
    <w:rsid w:val="00221D81"/>
    <w:rsid w:val="00235AFF"/>
    <w:rsid w:val="0027613E"/>
    <w:rsid w:val="002B3E67"/>
    <w:rsid w:val="003321B9"/>
    <w:rsid w:val="003533D0"/>
    <w:rsid w:val="00354DAA"/>
    <w:rsid w:val="003653A0"/>
    <w:rsid w:val="003A7F97"/>
    <w:rsid w:val="0041360E"/>
    <w:rsid w:val="0048696B"/>
    <w:rsid w:val="004B2051"/>
    <w:rsid w:val="005408D5"/>
    <w:rsid w:val="005425D2"/>
    <w:rsid w:val="00580472"/>
    <w:rsid w:val="005B371F"/>
    <w:rsid w:val="00611DC2"/>
    <w:rsid w:val="00657329"/>
    <w:rsid w:val="00673075"/>
    <w:rsid w:val="006B6578"/>
    <w:rsid w:val="006D18AD"/>
    <w:rsid w:val="006E6FF0"/>
    <w:rsid w:val="0073637C"/>
    <w:rsid w:val="00755227"/>
    <w:rsid w:val="00784DF3"/>
    <w:rsid w:val="00802098"/>
    <w:rsid w:val="0092249B"/>
    <w:rsid w:val="00956D3B"/>
    <w:rsid w:val="00977B9C"/>
    <w:rsid w:val="009E3197"/>
    <w:rsid w:val="00A478D2"/>
    <w:rsid w:val="00A56F2B"/>
    <w:rsid w:val="00A652B3"/>
    <w:rsid w:val="00AA173D"/>
    <w:rsid w:val="00AD133F"/>
    <w:rsid w:val="00AE6DBD"/>
    <w:rsid w:val="00B814B1"/>
    <w:rsid w:val="00BC71EA"/>
    <w:rsid w:val="00C44BD9"/>
    <w:rsid w:val="00C47037"/>
    <w:rsid w:val="00C522D2"/>
    <w:rsid w:val="00C557DD"/>
    <w:rsid w:val="00C650AC"/>
    <w:rsid w:val="00C94680"/>
    <w:rsid w:val="00CA09D3"/>
    <w:rsid w:val="00D377CD"/>
    <w:rsid w:val="00D971ED"/>
    <w:rsid w:val="00E02E4F"/>
    <w:rsid w:val="00E206AB"/>
    <w:rsid w:val="00E86A65"/>
    <w:rsid w:val="00EB2A58"/>
    <w:rsid w:val="00F411E1"/>
    <w:rsid w:val="00F50869"/>
    <w:rsid w:val="00F5133F"/>
    <w:rsid w:val="00F8444B"/>
    <w:rsid w:val="00FB5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5357AE"/>
  <w15:chartTrackingRefBased/>
  <w15:docId w15:val="{79F448A9-8CFF-45E1-8B3C-83BAB8E7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03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 Nickisher</dc:creator>
  <cp:keywords/>
  <dc:description/>
  <cp:lastModifiedBy>Pam Nickisher</cp:lastModifiedBy>
  <cp:revision>2</cp:revision>
  <dcterms:created xsi:type="dcterms:W3CDTF">2022-07-16T17:54:00Z</dcterms:created>
  <dcterms:modified xsi:type="dcterms:W3CDTF">2022-07-16T17:54:00Z</dcterms:modified>
</cp:coreProperties>
</file>