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486AE" w14:textId="6694405B" w:rsidR="00C650AC" w:rsidRDefault="00C650AC"/>
    <w:p w14:paraId="6075D745" w14:textId="23D067B5" w:rsidR="003750DA" w:rsidRDefault="003750DA"/>
    <w:p w14:paraId="00371DE3" w14:textId="77777777" w:rsidR="003750DA" w:rsidRDefault="003750DA">
      <w:pPr>
        <w:rPr>
          <w:b/>
          <w:bCs/>
        </w:rPr>
      </w:pPr>
      <w:r>
        <w:rPr>
          <w:b/>
          <w:bCs/>
          <w:u w:val="single"/>
        </w:rPr>
        <w:t>CURRENT MEETINGS</w:t>
      </w:r>
      <w:r>
        <w:rPr>
          <w:b/>
          <w:bCs/>
        </w:rPr>
        <w:tab/>
      </w:r>
    </w:p>
    <w:p w14:paraId="4023A427" w14:textId="76AFE50A" w:rsidR="003750DA" w:rsidRPr="000A40BE" w:rsidRDefault="000A40BE" w:rsidP="000A40BE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  <w:r>
        <w:t>How does the group gain access to SMR zoom space?</w:t>
      </w:r>
    </w:p>
    <w:p w14:paraId="54F29D21" w14:textId="24447C57" w:rsidR="000A40BE" w:rsidRPr="000A40BE" w:rsidRDefault="000A40BE" w:rsidP="000A40BE">
      <w:pPr>
        <w:pStyle w:val="ListParagraph"/>
        <w:rPr>
          <w:b/>
          <w:bCs/>
          <w:u w:val="single"/>
        </w:rPr>
      </w:pPr>
    </w:p>
    <w:p w14:paraId="012EAD02" w14:textId="6EA26DB2" w:rsidR="000A40BE" w:rsidRPr="000A40BE" w:rsidRDefault="000A40BE" w:rsidP="000A40BE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Does that access rely on SMR trusted servants?</w:t>
      </w:r>
    </w:p>
    <w:p w14:paraId="76962D9A" w14:textId="77777777" w:rsidR="000A40BE" w:rsidRPr="000A40BE" w:rsidRDefault="000A40BE" w:rsidP="000A40BE">
      <w:pPr>
        <w:pStyle w:val="ListParagraph"/>
        <w:rPr>
          <w:b/>
          <w:bCs/>
          <w:u w:val="single"/>
        </w:rPr>
      </w:pPr>
    </w:p>
    <w:p w14:paraId="68574245" w14:textId="611FE5A9" w:rsidR="000A40BE" w:rsidRPr="000A40BE" w:rsidRDefault="000A40BE" w:rsidP="000A40BE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What is the group process for accessing the zoom space in the absence of an SMR trusted servant?</w:t>
      </w:r>
    </w:p>
    <w:p w14:paraId="1FE9785F" w14:textId="77777777" w:rsidR="000A40BE" w:rsidRPr="000A40BE" w:rsidRDefault="000A40BE" w:rsidP="000A40BE">
      <w:pPr>
        <w:pStyle w:val="ListParagraph"/>
        <w:rPr>
          <w:b/>
          <w:bCs/>
        </w:rPr>
      </w:pPr>
    </w:p>
    <w:p w14:paraId="5091FDDC" w14:textId="5CCC615F" w:rsidR="000A40BE" w:rsidRPr="000A40BE" w:rsidRDefault="000A40BE" w:rsidP="000A40BE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If </w:t>
      </w:r>
      <w:r w:rsidR="00E951A1">
        <w:t>not, has the group considered same?</w:t>
      </w:r>
    </w:p>
    <w:p w14:paraId="3B511233" w14:textId="4255661E" w:rsidR="000A40BE" w:rsidRPr="00E951A1" w:rsidRDefault="000A40BE" w:rsidP="00E951A1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If </w:t>
      </w:r>
      <w:r w:rsidR="00E951A1">
        <w:t>yes, please describe</w:t>
      </w:r>
    </w:p>
    <w:p w14:paraId="613B62FD" w14:textId="569411BC" w:rsidR="00E951A1" w:rsidRPr="00E951A1" w:rsidRDefault="00E951A1" w:rsidP="00E951A1">
      <w:pPr>
        <w:pStyle w:val="ListParagraph"/>
        <w:ind w:left="1080"/>
        <w:rPr>
          <w:b/>
          <w:bCs/>
        </w:rPr>
      </w:pPr>
    </w:p>
    <w:p w14:paraId="3A7BD2C1" w14:textId="21A9934E" w:rsidR="000A40BE" w:rsidRPr="00E951A1" w:rsidRDefault="00E951A1" w:rsidP="000A40BE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Does meeting collect 7</w:t>
      </w:r>
      <w:r w:rsidRPr="00E951A1">
        <w:rPr>
          <w:vertAlign w:val="superscript"/>
        </w:rPr>
        <w:t>th</w:t>
      </w:r>
      <w:r>
        <w:t xml:space="preserve"> Tradition?</w:t>
      </w:r>
    </w:p>
    <w:p w14:paraId="0184E09F" w14:textId="74CE31AB" w:rsidR="00E951A1" w:rsidRPr="00E951A1" w:rsidRDefault="00E951A1" w:rsidP="00E951A1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t xml:space="preserve"> If not, has this been considered?</w:t>
      </w:r>
    </w:p>
    <w:p w14:paraId="7BF68E7A" w14:textId="674468F6" w:rsidR="00E951A1" w:rsidRPr="00E951A1" w:rsidRDefault="00E951A1" w:rsidP="00E951A1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t>If yes, is that donated to SMR?</w:t>
      </w:r>
    </w:p>
    <w:p w14:paraId="467B947C" w14:textId="77777777" w:rsidR="00E951A1" w:rsidRPr="00E951A1" w:rsidRDefault="00E951A1" w:rsidP="00E951A1">
      <w:pPr>
        <w:pStyle w:val="ListParagraph"/>
        <w:ind w:left="1080"/>
        <w:rPr>
          <w:b/>
          <w:bCs/>
          <w:u w:val="single"/>
        </w:rPr>
      </w:pPr>
    </w:p>
    <w:p w14:paraId="0B22A8B0" w14:textId="4CF8F16A" w:rsidR="00A56670" w:rsidRDefault="00E951A1" w:rsidP="00A56670">
      <w:pPr>
        <w:pStyle w:val="ListParagraph"/>
        <w:numPr>
          <w:ilvl w:val="0"/>
          <w:numId w:val="1"/>
        </w:numPr>
      </w:pPr>
      <w:r>
        <w:t>Is the meeting listed on ACA website</w:t>
      </w:r>
      <w:r w:rsidR="00A56670">
        <w:t xml:space="preserve">?  Open to general public? </w:t>
      </w:r>
    </w:p>
    <w:p w14:paraId="0552593C" w14:textId="77777777" w:rsidR="00A56670" w:rsidRDefault="00A56670" w:rsidP="00A56670">
      <w:pPr>
        <w:pStyle w:val="ListParagraph"/>
      </w:pPr>
    </w:p>
    <w:p w14:paraId="6CECA168" w14:textId="6CDD6B6A" w:rsidR="00A56670" w:rsidRDefault="00CD288C" w:rsidP="00A56670">
      <w:pPr>
        <w:pStyle w:val="ListParagraph"/>
        <w:numPr>
          <w:ilvl w:val="0"/>
          <w:numId w:val="1"/>
        </w:numPr>
      </w:pPr>
      <w:r>
        <w:t>What are some of the administrative/access concerns?</w:t>
      </w:r>
    </w:p>
    <w:p w14:paraId="01D9D999" w14:textId="77777777" w:rsidR="00CD288C" w:rsidRDefault="00CD288C" w:rsidP="00CD288C">
      <w:pPr>
        <w:pStyle w:val="ListParagraph"/>
      </w:pPr>
    </w:p>
    <w:p w14:paraId="056EAC6F" w14:textId="5AFA0418" w:rsidR="00CD288C" w:rsidRDefault="00CD288C" w:rsidP="00CD288C">
      <w:pPr>
        <w:pStyle w:val="ListParagraph"/>
        <w:numPr>
          <w:ilvl w:val="0"/>
          <w:numId w:val="1"/>
        </w:numPr>
      </w:pPr>
      <w:r>
        <w:t>Is the meeting capable of supporting itself without SMR structure &amp; zoom access?</w:t>
      </w:r>
    </w:p>
    <w:p w14:paraId="64AF9AEC" w14:textId="77777777" w:rsidR="00815F98" w:rsidRDefault="00815F98" w:rsidP="00815F98">
      <w:pPr>
        <w:pStyle w:val="ListParagraph"/>
      </w:pPr>
    </w:p>
    <w:p w14:paraId="447C03EE" w14:textId="3923C9BC" w:rsidR="00815F98" w:rsidRDefault="00815F98" w:rsidP="00CD288C">
      <w:pPr>
        <w:pStyle w:val="ListParagraph"/>
        <w:numPr>
          <w:ilvl w:val="0"/>
          <w:numId w:val="1"/>
        </w:numPr>
      </w:pPr>
      <w:r>
        <w:t>Does the group plan to be ongoing indefinitely or is there a finite end in sight?</w:t>
      </w:r>
    </w:p>
    <w:p w14:paraId="661A90E6" w14:textId="77777777" w:rsidR="00CD288C" w:rsidRDefault="00CD288C" w:rsidP="00CD288C">
      <w:pPr>
        <w:pStyle w:val="ListParagraph"/>
      </w:pPr>
    </w:p>
    <w:p w14:paraId="2E0DE518" w14:textId="4A1EE478" w:rsidR="00CD288C" w:rsidRDefault="00CD288C" w:rsidP="00CD288C"/>
    <w:p w14:paraId="1E2F9F05" w14:textId="23F44AF9" w:rsidR="00CD288C" w:rsidRDefault="00CD288C" w:rsidP="00CD288C"/>
    <w:p w14:paraId="6DED0939" w14:textId="3987B696" w:rsidR="00CD288C" w:rsidRDefault="00CD288C" w:rsidP="00CD288C"/>
    <w:p w14:paraId="26745B1B" w14:textId="58D7E0A4" w:rsidR="00CD288C" w:rsidRDefault="00CD288C" w:rsidP="00CD288C"/>
    <w:p w14:paraId="6CD1D881" w14:textId="496BC067" w:rsidR="00CD288C" w:rsidRDefault="00CD288C" w:rsidP="00CD288C"/>
    <w:p w14:paraId="45C10CDB" w14:textId="1A16F472" w:rsidR="00CD288C" w:rsidRDefault="00CD288C" w:rsidP="00CD288C"/>
    <w:p w14:paraId="7DAC6671" w14:textId="59E3039F" w:rsidR="00CD288C" w:rsidRDefault="00CD288C" w:rsidP="00CD288C"/>
    <w:p w14:paraId="750ECD4A" w14:textId="53E68A9D" w:rsidR="00CD288C" w:rsidRDefault="00CD288C" w:rsidP="00CD288C"/>
    <w:p w14:paraId="4E609741" w14:textId="6A9779DE" w:rsidR="00CD288C" w:rsidRDefault="00CD288C" w:rsidP="00CD288C"/>
    <w:p w14:paraId="502B3102" w14:textId="24040121" w:rsidR="00CD288C" w:rsidRDefault="00CD288C" w:rsidP="00CD288C"/>
    <w:p w14:paraId="48AC1BF0" w14:textId="0DB8B4EF" w:rsidR="00CD288C" w:rsidRDefault="00CD288C" w:rsidP="00CD288C"/>
    <w:p w14:paraId="1D74A2AE" w14:textId="1E91C076" w:rsidR="00CD288C" w:rsidRDefault="00CD288C" w:rsidP="00CD288C"/>
    <w:p w14:paraId="589131C7" w14:textId="574A0F1D" w:rsidR="00CD288C" w:rsidRDefault="000726BB" w:rsidP="00CD288C">
      <w:pPr>
        <w:rPr>
          <w:b/>
          <w:bCs/>
          <w:u w:val="single"/>
        </w:rPr>
      </w:pPr>
      <w:r>
        <w:t xml:space="preserve">       </w:t>
      </w:r>
      <w:r w:rsidR="00CD288C">
        <w:rPr>
          <w:b/>
          <w:bCs/>
          <w:u w:val="single"/>
        </w:rPr>
        <w:t>PROPOSED FUTURE MEETINGS</w:t>
      </w:r>
    </w:p>
    <w:p w14:paraId="2B5FDF2E" w14:textId="0786A058" w:rsidR="00CD288C" w:rsidRDefault="00CD288C" w:rsidP="00CD288C">
      <w:pPr>
        <w:pStyle w:val="ListParagraph"/>
        <w:numPr>
          <w:ilvl w:val="0"/>
          <w:numId w:val="1"/>
        </w:numPr>
      </w:pPr>
      <w:r>
        <w:t xml:space="preserve">Please provide a brief description of </w:t>
      </w:r>
      <w:r w:rsidR="00FA0200">
        <w:t>intended meeting/workshop &amp;/or series?</w:t>
      </w:r>
    </w:p>
    <w:p w14:paraId="52C20817" w14:textId="77777777" w:rsidR="00556794" w:rsidRDefault="00556794" w:rsidP="00556794">
      <w:pPr>
        <w:pStyle w:val="ListParagraph"/>
      </w:pPr>
    </w:p>
    <w:p w14:paraId="646B6821" w14:textId="549D6C32" w:rsidR="00556794" w:rsidRDefault="00556794" w:rsidP="00CD288C">
      <w:pPr>
        <w:pStyle w:val="ListParagraph"/>
        <w:numPr>
          <w:ilvl w:val="0"/>
          <w:numId w:val="1"/>
        </w:numPr>
      </w:pPr>
      <w:r>
        <w:t>Is this planned as an ongoing/one-off workshop/series?  How long?</w:t>
      </w:r>
    </w:p>
    <w:p w14:paraId="0BDA986D" w14:textId="77777777" w:rsidR="00FA0200" w:rsidRDefault="00FA0200" w:rsidP="00FA0200">
      <w:pPr>
        <w:pStyle w:val="ListParagraph"/>
      </w:pPr>
    </w:p>
    <w:p w14:paraId="181D0432" w14:textId="364CAFBA" w:rsidR="00FA0200" w:rsidRDefault="00FA0200" w:rsidP="00FA0200">
      <w:pPr>
        <w:pStyle w:val="ListParagraph"/>
        <w:numPr>
          <w:ilvl w:val="0"/>
          <w:numId w:val="1"/>
        </w:numPr>
      </w:pPr>
      <w:r>
        <w:t xml:space="preserve">What person/persons </w:t>
      </w:r>
      <w:r w:rsidR="00B91B5A">
        <w:t>are responsible for the meeting?</w:t>
      </w:r>
    </w:p>
    <w:p w14:paraId="54BD8A34" w14:textId="77777777" w:rsidR="00556794" w:rsidRDefault="00556794" w:rsidP="00556794">
      <w:pPr>
        <w:pStyle w:val="ListParagraph"/>
      </w:pPr>
    </w:p>
    <w:p w14:paraId="36FE4C2F" w14:textId="03DF6D94" w:rsidR="00556794" w:rsidRDefault="00556794" w:rsidP="00FA0200">
      <w:pPr>
        <w:pStyle w:val="ListParagraph"/>
        <w:numPr>
          <w:ilvl w:val="0"/>
          <w:numId w:val="1"/>
        </w:numPr>
      </w:pPr>
      <w:r>
        <w:t xml:space="preserve">Will this meeting be open to public? </w:t>
      </w:r>
    </w:p>
    <w:p w14:paraId="294FC27C" w14:textId="77777777" w:rsidR="00B91B5A" w:rsidRDefault="00B91B5A" w:rsidP="00B91B5A">
      <w:pPr>
        <w:pStyle w:val="ListParagraph"/>
      </w:pPr>
    </w:p>
    <w:p w14:paraId="78D89EC4" w14:textId="5B8B54A8" w:rsidR="00B91B5A" w:rsidRDefault="00B91B5A" w:rsidP="00FA0200">
      <w:pPr>
        <w:pStyle w:val="ListParagraph"/>
        <w:numPr>
          <w:ilvl w:val="0"/>
          <w:numId w:val="1"/>
        </w:numPr>
      </w:pPr>
      <w:r>
        <w:t>Are they a member of SMR &amp; familiar with SMR principles &amp; practice?</w:t>
      </w:r>
      <w:r w:rsidR="00556794">
        <w:t xml:space="preserve">  An active/former trusted servant?</w:t>
      </w:r>
    </w:p>
    <w:p w14:paraId="0573C863" w14:textId="77777777" w:rsidR="00556794" w:rsidRDefault="00556794" w:rsidP="00556794">
      <w:pPr>
        <w:pStyle w:val="ListParagraph"/>
      </w:pPr>
    </w:p>
    <w:p w14:paraId="0B3B8541" w14:textId="35D0C24B" w:rsidR="00556794" w:rsidRDefault="00556794" w:rsidP="00FA0200">
      <w:pPr>
        <w:pStyle w:val="ListParagraph"/>
        <w:numPr>
          <w:ilvl w:val="0"/>
          <w:numId w:val="1"/>
        </w:numPr>
      </w:pPr>
      <w:r>
        <w:t>Is meeting capable of supporting itself without SMR structure &amp;/or trusted servants</w:t>
      </w:r>
      <w:r w:rsidR="00815F98">
        <w:t>?</w:t>
      </w:r>
    </w:p>
    <w:p w14:paraId="20B97491" w14:textId="77777777" w:rsidR="00815F98" w:rsidRDefault="00815F98" w:rsidP="00815F98">
      <w:pPr>
        <w:pStyle w:val="ListParagraph"/>
      </w:pPr>
    </w:p>
    <w:p w14:paraId="24BA78CF" w14:textId="77C60590" w:rsidR="00815F98" w:rsidRDefault="00815F98" w:rsidP="00FA0200">
      <w:pPr>
        <w:pStyle w:val="ListParagraph"/>
        <w:numPr>
          <w:ilvl w:val="0"/>
          <w:numId w:val="1"/>
        </w:numPr>
      </w:pPr>
      <w:r>
        <w:t xml:space="preserve">What </w:t>
      </w:r>
      <w:proofErr w:type="gramStart"/>
      <w:r>
        <w:t>is</w:t>
      </w:r>
      <w:proofErr w:type="gramEnd"/>
      <w:r>
        <w:t xml:space="preserve"> meetings back up procedure for </w:t>
      </w:r>
      <w:r w:rsidR="00CC0834">
        <w:t xml:space="preserve">zoom </w:t>
      </w:r>
      <w:r>
        <w:t>access?</w:t>
      </w:r>
    </w:p>
    <w:p w14:paraId="06795394" w14:textId="77777777" w:rsidR="00815F98" w:rsidRDefault="00815F98" w:rsidP="00815F98">
      <w:pPr>
        <w:pStyle w:val="ListParagraph"/>
      </w:pPr>
    </w:p>
    <w:p w14:paraId="57C39D60" w14:textId="19AC9A35" w:rsidR="00815F98" w:rsidRPr="00CD288C" w:rsidRDefault="00CC0834" w:rsidP="00FA0200">
      <w:pPr>
        <w:pStyle w:val="ListParagraph"/>
        <w:numPr>
          <w:ilvl w:val="0"/>
          <w:numId w:val="1"/>
        </w:numPr>
      </w:pPr>
      <w:r>
        <w:t>How will the meeting practice 7</w:t>
      </w:r>
      <w:r w:rsidRPr="00CC0834">
        <w:rPr>
          <w:vertAlign w:val="superscript"/>
        </w:rPr>
        <w:t>th</w:t>
      </w:r>
      <w:r>
        <w:t xml:space="preserve"> Tradition?</w:t>
      </w:r>
    </w:p>
    <w:p w14:paraId="3D7941BD" w14:textId="6FDBBE7B" w:rsidR="003750DA" w:rsidRDefault="003750DA">
      <w:pPr>
        <w:rPr>
          <w:b/>
          <w:bCs/>
          <w:u w:val="single"/>
        </w:rPr>
      </w:pPr>
    </w:p>
    <w:p w14:paraId="5C27782E" w14:textId="713A7485" w:rsidR="003750DA" w:rsidRDefault="003750DA">
      <w:pPr>
        <w:rPr>
          <w:b/>
          <w:bCs/>
          <w:u w:val="single"/>
        </w:rPr>
      </w:pPr>
    </w:p>
    <w:p w14:paraId="6A94FD29" w14:textId="70C10EFE" w:rsidR="003750DA" w:rsidRDefault="003750DA">
      <w:pPr>
        <w:rPr>
          <w:b/>
          <w:bCs/>
          <w:u w:val="single"/>
        </w:rPr>
      </w:pPr>
    </w:p>
    <w:p w14:paraId="39692534" w14:textId="11C50A58" w:rsidR="003750DA" w:rsidRDefault="003750DA">
      <w:pPr>
        <w:rPr>
          <w:b/>
          <w:bCs/>
          <w:u w:val="single"/>
        </w:rPr>
      </w:pPr>
    </w:p>
    <w:p w14:paraId="4F2A8C43" w14:textId="2E53CC52" w:rsidR="003750DA" w:rsidRDefault="003750DA">
      <w:pPr>
        <w:rPr>
          <w:b/>
          <w:bCs/>
          <w:u w:val="single"/>
        </w:rPr>
      </w:pPr>
    </w:p>
    <w:p w14:paraId="5FD2216E" w14:textId="1B596948" w:rsidR="003750DA" w:rsidRDefault="003750DA">
      <w:pPr>
        <w:rPr>
          <w:b/>
          <w:bCs/>
          <w:u w:val="single"/>
        </w:rPr>
      </w:pPr>
    </w:p>
    <w:p w14:paraId="5028AD59" w14:textId="438F0008" w:rsidR="003750DA" w:rsidRDefault="003750DA">
      <w:pPr>
        <w:rPr>
          <w:b/>
          <w:bCs/>
          <w:u w:val="single"/>
        </w:rPr>
      </w:pPr>
    </w:p>
    <w:p w14:paraId="6000FE6F" w14:textId="212DC5C3" w:rsidR="003750DA" w:rsidRDefault="003750DA">
      <w:pPr>
        <w:rPr>
          <w:b/>
          <w:bCs/>
          <w:u w:val="single"/>
        </w:rPr>
      </w:pPr>
    </w:p>
    <w:p w14:paraId="740890B8" w14:textId="07A4DC9B" w:rsidR="003750DA" w:rsidRDefault="003750DA">
      <w:pPr>
        <w:rPr>
          <w:b/>
          <w:bCs/>
          <w:u w:val="single"/>
        </w:rPr>
      </w:pPr>
    </w:p>
    <w:p w14:paraId="5AAFE03A" w14:textId="2839FA92" w:rsidR="003750DA" w:rsidRDefault="003750DA">
      <w:pPr>
        <w:rPr>
          <w:b/>
          <w:bCs/>
          <w:u w:val="single"/>
        </w:rPr>
      </w:pPr>
    </w:p>
    <w:p w14:paraId="534E8349" w14:textId="060F75F8" w:rsidR="003750DA" w:rsidRDefault="003750DA">
      <w:pPr>
        <w:rPr>
          <w:b/>
          <w:bCs/>
          <w:u w:val="single"/>
        </w:rPr>
      </w:pPr>
    </w:p>
    <w:p w14:paraId="1A2D5488" w14:textId="5810AA0A" w:rsidR="003750DA" w:rsidRDefault="003750DA">
      <w:pPr>
        <w:rPr>
          <w:b/>
          <w:bCs/>
          <w:u w:val="single"/>
        </w:rPr>
      </w:pPr>
    </w:p>
    <w:p w14:paraId="12582A29" w14:textId="5B562948" w:rsidR="003750DA" w:rsidRDefault="003750DA">
      <w:pPr>
        <w:rPr>
          <w:b/>
          <w:bCs/>
          <w:u w:val="single"/>
        </w:rPr>
      </w:pPr>
    </w:p>
    <w:p w14:paraId="137A8673" w14:textId="5E84B4B4" w:rsidR="003750DA" w:rsidRDefault="003750DA">
      <w:pPr>
        <w:rPr>
          <w:b/>
          <w:bCs/>
          <w:u w:val="single"/>
        </w:rPr>
      </w:pPr>
    </w:p>
    <w:p w14:paraId="24154FCF" w14:textId="60A379AF" w:rsidR="003750DA" w:rsidRDefault="003750DA">
      <w:pPr>
        <w:rPr>
          <w:b/>
          <w:bCs/>
          <w:u w:val="single"/>
        </w:rPr>
      </w:pPr>
    </w:p>
    <w:p w14:paraId="7A802555" w14:textId="21252A43" w:rsidR="003750DA" w:rsidRDefault="003750DA">
      <w:pPr>
        <w:rPr>
          <w:b/>
          <w:bCs/>
          <w:u w:val="single"/>
        </w:rPr>
      </w:pPr>
    </w:p>
    <w:p w14:paraId="1C7BD8FD" w14:textId="77777777" w:rsidR="003750DA" w:rsidRPr="003750DA" w:rsidRDefault="003750DA">
      <w:pPr>
        <w:rPr>
          <w:b/>
          <w:bCs/>
          <w:u w:val="single"/>
        </w:rPr>
      </w:pPr>
    </w:p>
    <w:sectPr w:rsidR="003750DA" w:rsidRPr="003750DA" w:rsidSect="003750DA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011027"/>
    <w:multiLevelType w:val="hybridMultilevel"/>
    <w:tmpl w:val="F4CCBD56"/>
    <w:lvl w:ilvl="0" w:tplc="5DDEA7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C7B79"/>
    <w:multiLevelType w:val="hybridMultilevel"/>
    <w:tmpl w:val="AAFE51CA"/>
    <w:lvl w:ilvl="0" w:tplc="B71C60D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05940108">
    <w:abstractNumId w:val="0"/>
  </w:num>
  <w:num w:numId="2" w16cid:durableId="417680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0DA"/>
    <w:rsid w:val="000726BB"/>
    <w:rsid w:val="000A40BE"/>
    <w:rsid w:val="003750DA"/>
    <w:rsid w:val="00556794"/>
    <w:rsid w:val="00815F98"/>
    <w:rsid w:val="00A56670"/>
    <w:rsid w:val="00B91B5A"/>
    <w:rsid w:val="00C650AC"/>
    <w:rsid w:val="00CC0834"/>
    <w:rsid w:val="00CD288C"/>
    <w:rsid w:val="00E951A1"/>
    <w:rsid w:val="00FA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0CFFA"/>
  <w15:chartTrackingRefBased/>
  <w15:docId w15:val="{868DBC31-F020-4673-92D0-338A289DC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40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Nickisher</dc:creator>
  <cp:keywords/>
  <dc:description/>
  <cp:lastModifiedBy>Pam Nickisher</cp:lastModifiedBy>
  <cp:revision>2</cp:revision>
  <dcterms:created xsi:type="dcterms:W3CDTF">2022-07-16T12:32:00Z</dcterms:created>
  <dcterms:modified xsi:type="dcterms:W3CDTF">2022-07-16T13:25:00Z</dcterms:modified>
</cp:coreProperties>
</file>