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FFA1A" w14:textId="77777777" w:rsidR="001C792A" w:rsidRPr="008B7FD1" w:rsidRDefault="001C792A" w:rsidP="001C792A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8B7FD1">
        <w:rPr>
          <w:rFonts w:eastAsia="Times New Roman" w:cstheme="minorHAnsi"/>
          <w:color w:val="000000"/>
          <w:sz w:val="28"/>
          <w:szCs w:val="28"/>
        </w:rPr>
        <w:t>Strengthening My Recovery, ACA WEB0120</w:t>
      </w:r>
    </w:p>
    <w:p w14:paraId="391A8EBD" w14:textId="60B4E230" w:rsidR="001C792A" w:rsidRPr="008B7FD1" w:rsidRDefault="001C792A" w:rsidP="001C792A">
      <w:pPr>
        <w:pBdr>
          <w:bottom w:val="single" w:sz="8" w:space="1" w:color="auto"/>
        </w:pBd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8B7FD1">
        <w:rPr>
          <w:rFonts w:eastAsia="Times New Roman" w:cstheme="minorHAnsi"/>
          <w:color w:val="000000"/>
          <w:sz w:val="24"/>
          <w:szCs w:val="24"/>
        </w:rPr>
        <w:t>Script Review,</w:t>
      </w:r>
      <w:r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8B7FD1">
        <w:rPr>
          <w:rFonts w:eastAsia="Times New Roman" w:cstheme="minorHAnsi"/>
          <w:color w:val="000000"/>
          <w:sz w:val="24"/>
          <w:szCs w:val="24"/>
        </w:rPr>
        <w:t>2021</w:t>
      </w:r>
    </w:p>
    <w:p w14:paraId="4AE2B397" w14:textId="615E082E" w:rsidR="001C792A" w:rsidRDefault="00F472B2" w:rsidP="001C792A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Pending </w:t>
      </w:r>
      <w:r w:rsidR="00791B56">
        <w:rPr>
          <w:rFonts w:eastAsia="Times New Roman" w:cstheme="minorHAnsi"/>
          <w:color w:val="000000"/>
        </w:rPr>
        <w:t>Change Log</w:t>
      </w:r>
    </w:p>
    <w:p w14:paraId="7EAE4D00" w14:textId="617A2444" w:rsidR="001C792A" w:rsidRDefault="001C792A" w:rsidP="001C792A">
      <w:pPr>
        <w:spacing w:after="0" w:line="240" w:lineRule="auto"/>
        <w:rPr>
          <w:rFonts w:eastAsia="Times New Roman" w:cstheme="minorHAnsi"/>
          <w:color w:val="000000"/>
        </w:rPr>
      </w:pPr>
    </w:p>
    <w:p w14:paraId="7DDB181C" w14:textId="4D232C38" w:rsidR="00A610EC" w:rsidRDefault="007D3D34" w:rsidP="001C792A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Note: The </w:t>
      </w:r>
      <w:r w:rsidR="00492F45">
        <w:rPr>
          <w:rFonts w:eastAsia="Times New Roman" w:cstheme="minorHAnsi"/>
          <w:color w:val="000000"/>
        </w:rPr>
        <w:t xml:space="preserve">bolded words in the </w:t>
      </w:r>
      <w:r w:rsidR="00BC5CD4">
        <w:rPr>
          <w:rFonts w:eastAsia="Times New Roman" w:cstheme="minorHAnsi"/>
          <w:color w:val="000000"/>
        </w:rPr>
        <w:t xml:space="preserve">evolving </w:t>
      </w:r>
      <w:r w:rsidR="00492F45">
        <w:rPr>
          <w:rFonts w:eastAsia="Times New Roman" w:cstheme="minorHAnsi"/>
          <w:color w:val="000000"/>
        </w:rPr>
        <w:t>script below are the</w:t>
      </w:r>
      <w:r w:rsidR="00C1516B">
        <w:rPr>
          <w:rFonts w:eastAsia="Times New Roman" w:cstheme="minorHAnsi"/>
          <w:color w:val="000000"/>
        </w:rPr>
        <w:t xml:space="preserve"> suggestions </w:t>
      </w:r>
      <w:r w:rsidR="00CB32F0">
        <w:rPr>
          <w:rFonts w:eastAsia="Times New Roman" w:cstheme="minorHAnsi"/>
          <w:color w:val="000000"/>
        </w:rPr>
        <w:t xml:space="preserve">that were incorporated </w:t>
      </w:r>
      <w:r w:rsidR="004165DA">
        <w:rPr>
          <w:rFonts w:eastAsia="Times New Roman" w:cstheme="minorHAnsi"/>
          <w:color w:val="000000"/>
        </w:rPr>
        <w:t xml:space="preserve">during the </w:t>
      </w:r>
      <w:r w:rsidR="005740D2">
        <w:rPr>
          <w:rFonts w:eastAsia="Times New Roman" w:cstheme="minorHAnsi"/>
          <w:color w:val="000000"/>
        </w:rPr>
        <w:t>f</w:t>
      </w:r>
      <w:r w:rsidR="004E6A7E">
        <w:rPr>
          <w:rFonts w:eastAsia="Times New Roman" w:cstheme="minorHAnsi"/>
          <w:color w:val="000000"/>
        </w:rPr>
        <w:t>ive</w:t>
      </w:r>
      <w:r w:rsidR="00BC5CD4">
        <w:rPr>
          <w:rFonts w:eastAsia="Times New Roman" w:cstheme="minorHAnsi"/>
          <w:color w:val="000000"/>
        </w:rPr>
        <w:t xml:space="preserve"> working sessions</w:t>
      </w:r>
      <w:r w:rsidR="007E2243">
        <w:rPr>
          <w:rFonts w:eastAsia="Times New Roman" w:cstheme="minorHAnsi"/>
          <w:color w:val="000000"/>
        </w:rPr>
        <w:t>.</w:t>
      </w:r>
      <w:r w:rsidR="00D04CA5">
        <w:rPr>
          <w:rFonts w:eastAsia="Times New Roman" w:cstheme="minorHAnsi"/>
          <w:color w:val="000000"/>
        </w:rPr>
        <w:t xml:space="preserve"> The title </w:t>
      </w:r>
      <w:r w:rsidR="00EE0F68">
        <w:rPr>
          <w:rFonts w:eastAsia="Times New Roman" w:cstheme="minorHAnsi"/>
          <w:color w:val="000000"/>
        </w:rPr>
        <w:t>“Comfort ____”</w:t>
      </w:r>
      <w:r w:rsidR="006E7B64">
        <w:rPr>
          <w:rFonts w:eastAsia="Times New Roman" w:cstheme="minorHAnsi"/>
          <w:color w:val="000000"/>
        </w:rPr>
        <w:t xml:space="preserve"> (in red)</w:t>
      </w:r>
      <w:r w:rsidR="00EE0F68">
        <w:rPr>
          <w:rFonts w:eastAsia="Times New Roman" w:cstheme="minorHAnsi"/>
          <w:color w:val="000000"/>
        </w:rPr>
        <w:t xml:space="preserve"> will be selected from a</w:t>
      </w:r>
      <w:r w:rsidR="006E7B64">
        <w:rPr>
          <w:rFonts w:eastAsia="Times New Roman" w:cstheme="minorHAnsi"/>
          <w:color w:val="000000"/>
        </w:rPr>
        <w:t>n email poll.</w:t>
      </w:r>
      <w:r w:rsidR="007E2243">
        <w:rPr>
          <w:rFonts w:eastAsia="Times New Roman" w:cstheme="minorHAnsi"/>
          <w:color w:val="000000"/>
        </w:rPr>
        <w:t xml:space="preserve"> </w:t>
      </w:r>
      <w:r w:rsidR="004E6A7E">
        <w:rPr>
          <w:rFonts w:eastAsia="Times New Roman" w:cstheme="minorHAnsi"/>
          <w:color w:val="000000"/>
        </w:rPr>
        <w:t>T</w:t>
      </w:r>
      <w:r w:rsidR="000846AE">
        <w:rPr>
          <w:rFonts w:eastAsia="Times New Roman" w:cstheme="minorHAnsi"/>
          <w:color w:val="000000"/>
        </w:rPr>
        <w:t xml:space="preserve">he script changes </w:t>
      </w:r>
      <w:r w:rsidR="004E6A7E">
        <w:rPr>
          <w:rFonts w:eastAsia="Times New Roman" w:cstheme="minorHAnsi"/>
          <w:color w:val="000000"/>
        </w:rPr>
        <w:t>are</w:t>
      </w:r>
      <w:r w:rsidR="000846AE">
        <w:rPr>
          <w:rFonts w:eastAsia="Times New Roman" w:cstheme="minorHAnsi"/>
          <w:color w:val="000000"/>
        </w:rPr>
        <w:t xml:space="preserve"> available </w:t>
      </w:r>
      <w:r w:rsidR="00E42442">
        <w:rPr>
          <w:rFonts w:eastAsia="Times New Roman" w:cstheme="minorHAnsi"/>
          <w:color w:val="000000"/>
        </w:rPr>
        <w:t>for review</w:t>
      </w:r>
      <w:r w:rsidR="00F03271">
        <w:rPr>
          <w:rFonts w:eastAsia="Times New Roman" w:cstheme="minorHAnsi"/>
          <w:color w:val="000000"/>
        </w:rPr>
        <w:t>.</w:t>
      </w:r>
      <w:r w:rsidR="00E42442">
        <w:rPr>
          <w:rFonts w:eastAsia="Times New Roman" w:cstheme="minorHAnsi"/>
          <w:color w:val="000000"/>
        </w:rPr>
        <w:t xml:space="preserve"> </w:t>
      </w:r>
      <w:r w:rsidR="00F03271">
        <w:rPr>
          <w:rFonts w:eastAsia="Times New Roman" w:cstheme="minorHAnsi"/>
          <w:color w:val="000000"/>
        </w:rPr>
        <w:t>The new script</w:t>
      </w:r>
      <w:r w:rsidR="00E42442">
        <w:rPr>
          <w:rFonts w:eastAsia="Times New Roman" w:cstheme="minorHAnsi"/>
          <w:color w:val="000000"/>
        </w:rPr>
        <w:t xml:space="preserve"> </w:t>
      </w:r>
      <w:r w:rsidR="004E6A7E">
        <w:rPr>
          <w:rFonts w:eastAsia="Times New Roman" w:cstheme="minorHAnsi"/>
          <w:color w:val="000000"/>
        </w:rPr>
        <w:t>will</w:t>
      </w:r>
      <w:r w:rsidR="00E42442">
        <w:rPr>
          <w:rFonts w:eastAsia="Times New Roman" w:cstheme="minorHAnsi"/>
          <w:color w:val="000000"/>
        </w:rPr>
        <w:t xml:space="preserve"> </w:t>
      </w:r>
      <w:r w:rsidR="00F03271">
        <w:rPr>
          <w:rFonts w:eastAsia="Times New Roman" w:cstheme="minorHAnsi"/>
          <w:color w:val="000000"/>
        </w:rPr>
        <w:t xml:space="preserve">be </w:t>
      </w:r>
      <w:r w:rsidR="00E42442">
        <w:rPr>
          <w:rFonts w:eastAsia="Times New Roman" w:cstheme="minorHAnsi"/>
          <w:color w:val="000000"/>
        </w:rPr>
        <w:t xml:space="preserve">put forth at a Group Conscience </w:t>
      </w:r>
      <w:r w:rsidR="007E1F42">
        <w:rPr>
          <w:rFonts w:eastAsia="Times New Roman" w:cstheme="minorHAnsi"/>
          <w:color w:val="000000"/>
        </w:rPr>
        <w:t xml:space="preserve">in October </w:t>
      </w:r>
      <w:r w:rsidR="00E42442">
        <w:rPr>
          <w:rFonts w:eastAsia="Times New Roman" w:cstheme="minorHAnsi"/>
          <w:color w:val="000000"/>
        </w:rPr>
        <w:t xml:space="preserve">for </w:t>
      </w:r>
      <w:r w:rsidR="00721612">
        <w:rPr>
          <w:rFonts w:eastAsia="Times New Roman" w:cstheme="minorHAnsi"/>
          <w:color w:val="000000"/>
        </w:rPr>
        <w:t>possible acceptance.</w:t>
      </w:r>
    </w:p>
    <w:p w14:paraId="78BAA8A7" w14:textId="77777777" w:rsidR="00A610EC" w:rsidRDefault="00A610EC" w:rsidP="001C792A">
      <w:pPr>
        <w:spacing w:after="0" w:line="240" w:lineRule="auto"/>
        <w:rPr>
          <w:rFonts w:eastAsia="Times New Roman" w:cstheme="minorHAnsi"/>
          <w:color w:val="000000"/>
        </w:rPr>
      </w:pPr>
    </w:p>
    <w:p w14:paraId="1AD6EEC0" w14:textId="6CDA3AE8" w:rsidR="00862DD4" w:rsidRDefault="00F56414" w:rsidP="001C792A">
      <w:pPr>
        <w:spacing w:after="0" w:line="240" w:lineRule="auto"/>
        <w:rPr>
          <w:rFonts w:eastAsia="Times New Roman" w:cstheme="minorHAnsi"/>
          <w:color w:val="000000"/>
        </w:rPr>
      </w:pPr>
      <w:r w:rsidRPr="00F56414">
        <w:rPr>
          <w:rFonts w:eastAsia="Times New Roman" w:cstheme="minorHAnsi"/>
          <w:b/>
          <w:bCs/>
          <w:i/>
          <w:iCs/>
          <w:color w:val="000000"/>
        </w:rPr>
        <w:t>In our first session:</w:t>
      </w:r>
      <w:r>
        <w:rPr>
          <w:rFonts w:eastAsia="Times New Roman" w:cstheme="minorHAnsi"/>
          <w:color w:val="000000"/>
        </w:rPr>
        <w:t xml:space="preserve"> </w:t>
      </w:r>
      <w:r w:rsidR="007E2243">
        <w:rPr>
          <w:rFonts w:eastAsia="Times New Roman" w:cstheme="minorHAnsi"/>
          <w:color w:val="000000"/>
        </w:rPr>
        <w:t xml:space="preserve">The meeting began with </w:t>
      </w:r>
      <w:r w:rsidR="00985F8F">
        <w:rPr>
          <w:rFonts w:eastAsia="Times New Roman" w:cstheme="minorHAnsi"/>
          <w:color w:val="000000"/>
        </w:rPr>
        <w:t xml:space="preserve">25 members. Our start was a little delayed due to a </w:t>
      </w:r>
      <w:r w:rsidR="00E722A9">
        <w:rPr>
          <w:rFonts w:eastAsia="Times New Roman" w:cstheme="minorHAnsi"/>
          <w:color w:val="000000"/>
        </w:rPr>
        <w:t>robust and supportive newcomer fellowship</w:t>
      </w:r>
      <w:r w:rsidR="00997A76">
        <w:rPr>
          <w:rFonts w:eastAsia="Times New Roman" w:cstheme="minorHAnsi"/>
          <w:color w:val="000000"/>
        </w:rPr>
        <w:t xml:space="preserve"> session. We met for roughly 90 minutes</w:t>
      </w:r>
      <w:r w:rsidR="00B8689C">
        <w:rPr>
          <w:rFonts w:eastAsia="Times New Roman" w:cstheme="minorHAnsi"/>
          <w:color w:val="000000"/>
        </w:rPr>
        <w:t xml:space="preserve"> and addressed </w:t>
      </w:r>
      <w:r w:rsidR="00033EF4">
        <w:rPr>
          <w:rFonts w:eastAsia="Times New Roman" w:cstheme="minorHAnsi"/>
          <w:color w:val="000000"/>
        </w:rPr>
        <w:t xml:space="preserve">about 20 suggestions </w:t>
      </w:r>
      <w:r>
        <w:rPr>
          <w:rFonts w:eastAsia="Times New Roman" w:cstheme="minorHAnsi"/>
          <w:color w:val="000000"/>
        </w:rPr>
        <w:t>successfully</w:t>
      </w:r>
      <w:r w:rsidR="00E0217A">
        <w:rPr>
          <w:rFonts w:eastAsia="Times New Roman" w:cstheme="minorHAnsi"/>
          <w:color w:val="000000"/>
        </w:rPr>
        <w:t xml:space="preserve">. 3 script change </w:t>
      </w:r>
      <w:r w:rsidR="003F18D9">
        <w:rPr>
          <w:rFonts w:eastAsia="Times New Roman" w:cstheme="minorHAnsi"/>
          <w:color w:val="000000"/>
        </w:rPr>
        <w:t xml:space="preserve">suggestions </w:t>
      </w:r>
      <w:r w:rsidR="0092731F">
        <w:rPr>
          <w:rFonts w:eastAsia="Times New Roman" w:cstheme="minorHAnsi"/>
          <w:color w:val="000000"/>
        </w:rPr>
        <w:t xml:space="preserve">were deferred for </w:t>
      </w:r>
      <w:r w:rsidR="00136032">
        <w:rPr>
          <w:rFonts w:eastAsia="Times New Roman" w:cstheme="minorHAnsi"/>
          <w:color w:val="000000"/>
        </w:rPr>
        <w:t>further discussion</w:t>
      </w:r>
      <w:r w:rsidR="0092346E">
        <w:rPr>
          <w:rFonts w:eastAsia="Times New Roman" w:cstheme="minorHAnsi"/>
          <w:color w:val="000000"/>
        </w:rPr>
        <w:t xml:space="preserve"> </w:t>
      </w:r>
      <w:proofErr w:type="gramStart"/>
      <w:r w:rsidR="0092346E">
        <w:rPr>
          <w:rFonts w:eastAsia="Times New Roman" w:cstheme="minorHAnsi"/>
          <w:color w:val="000000"/>
        </w:rPr>
        <w:t xml:space="preserve">at a later </w:t>
      </w:r>
      <w:r w:rsidR="000B5A75">
        <w:rPr>
          <w:rFonts w:eastAsia="Times New Roman" w:cstheme="minorHAnsi"/>
          <w:color w:val="000000"/>
        </w:rPr>
        <w:t>date</w:t>
      </w:r>
      <w:proofErr w:type="gramEnd"/>
      <w:r w:rsidR="00136032">
        <w:rPr>
          <w:rFonts w:eastAsia="Times New Roman" w:cstheme="minorHAnsi"/>
          <w:color w:val="000000"/>
        </w:rPr>
        <w:t xml:space="preserve">. There were </w:t>
      </w:r>
      <w:r w:rsidR="006E128E">
        <w:rPr>
          <w:rFonts w:eastAsia="Times New Roman" w:cstheme="minorHAnsi"/>
          <w:color w:val="000000"/>
        </w:rPr>
        <w:t>9</w:t>
      </w:r>
      <w:r w:rsidR="00136032">
        <w:rPr>
          <w:rFonts w:eastAsia="Times New Roman" w:cstheme="minorHAnsi"/>
          <w:color w:val="000000"/>
        </w:rPr>
        <w:t xml:space="preserve"> members </w:t>
      </w:r>
      <w:r w:rsidR="00204BC8">
        <w:rPr>
          <w:rFonts w:eastAsia="Times New Roman" w:cstheme="minorHAnsi"/>
          <w:color w:val="000000"/>
        </w:rPr>
        <w:t xml:space="preserve">participating </w:t>
      </w:r>
      <w:r w:rsidR="00404C9B">
        <w:rPr>
          <w:rFonts w:eastAsia="Times New Roman" w:cstheme="minorHAnsi"/>
          <w:color w:val="000000"/>
        </w:rPr>
        <w:t>at</w:t>
      </w:r>
      <w:r w:rsidR="00204BC8">
        <w:rPr>
          <w:rFonts w:eastAsia="Times New Roman" w:cstheme="minorHAnsi"/>
          <w:color w:val="000000"/>
        </w:rPr>
        <w:t xml:space="preserve"> the end of the session.</w:t>
      </w:r>
      <w:r w:rsidR="00C644C4">
        <w:rPr>
          <w:rFonts w:eastAsia="Times New Roman" w:cstheme="minorHAnsi"/>
          <w:color w:val="000000"/>
        </w:rPr>
        <w:t xml:space="preserve"> </w:t>
      </w:r>
    </w:p>
    <w:p w14:paraId="74065091" w14:textId="77777777" w:rsidR="00862DD4" w:rsidRDefault="00862DD4" w:rsidP="001C792A">
      <w:pPr>
        <w:spacing w:after="0" w:line="240" w:lineRule="auto"/>
        <w:rPr>
          <w:rFonts w:eastAsia="Times New Roman" w:cstheme="minorHAnsi"/>
          <w:color w:val="000000"/>
        </w:rPr>
      </w:pPr>
    </w:p>
    <w:p w14:paraId="3BD1E3D9" w14:textId="493B9FA9" w:rsidR="00862DD4" w:rsidRDefault="00862DD4" w:rsidP="00862DD4">
      <w:pPr>
        <w:spacing w:after="0" w:line="240" w:lineRule="auto"/>
        <w:rPr>
          <w:rFonts w:eastAsia="Times New Roman" w:cstheme="minorHAnsi"/>
          <w:color w:val="000000"/>
        </w:rPr>
      </w:pPr>
      <w:r w:rsidRPr="00F56414">
        <w:rPr>
          <w:rFonts w:eastAsia="Times New Roman" w:cstheme="minorHAnsi"/>
          <w:b/>
          <w:bCs/>
          <w:i/>
          <w:iCs/>
          <w:color w:val="000000"/>
        </w:rPr>
        <w:t xml:space="preserve">In our </w:t>
      </w:r>
      <w:r>
        <w:rPr>
          <w:rFonts w:eastAsia="Times New Roman" w:cstheme="minorHAnsi"/>
          <w:b/>
          <w:bCs/>
          <w:i/>
          <w:iCs/>
          <w:color w:val="000000"/>
        </w:rPr>
        <w:t>second</w:t>
      </w:r>
      <w:r w:rsidRPr="00F56414">
        <w:rPr>
          <w:rFonts w:eastAsia="Times New Roman" w:cstheme="minorHAnsi"/>
          <w:b/>
          <w:bCs/>
          <w:i/>
          <w:iCs/>
          <w:color w:val="000000"/>
        </w:rPr>
        <w:t xml:space="preserve"> session:</w:t>
      </w:r>
      <w:r>
        <w:rPr>
          <w:rFonts w:eastAsia="Times New Roman" w:cstheme="minorHAnsi"/>
          <w:color w:val="000000"/>
        </w:rPr>
        <w:t xml:space="preserve"> The meeting began with </w:t>
      </w:r>
      <w:r w:rsidR="00F87847">
        <w:rPr>
          <w:rFonts w:eastAsia="Times New Roman" w:cstheme="minorHAnsi"/>
          <w:color w:val="000000"/>
        </w:rPr>
        <w:t>about 30</w:t>
      </w:r>
      <w:r>
        <w:rPr>
          <w:rFonts w:eastAsia="Times New Roman" w:cstheme="minorHAnsi"/>
          <w:color w:val="000000"/>
        </w:rPr>
        <w:t xml:space="preserve"> members. We met for roughly 90 minutes and addressed about </w:t>
      </w:r>
      <w:r w:rsidR="00EA7B5E">
        <w:rPr>
          <w:rFonts w:eastAsia="Times New Roman" w:cstheme="minorHAnsi"/>
          <w:color w:val="000000"/>
        </w:rPr>
        <w:t>4</w:t>
      </w:r>
      <w:r>
        <w:rPr>
          <w:rFonts w:eastAsia="Times New Roman" w:cstheme="minorHAnsi"/>
          <w:color w:val="000000"/>
        </w:rPr>
        <w:t xml:space="preserve"> suggestions successfully. 3 script change suggestions were deferred for further discussion </w:t>
      </w:r>
      <w:r w:rsidR="00712A74">
        <w:rPr>
          <w:rFonts w:eastAsia="Times New Roman" w:cstheme="minorHAnsi"/>
          <w:color w:val="000000"/>
        </w:rPr>
        <w:t>later</w:t>
      </w:r>
      <w:r>
        <w:rPr>
          <w:rFonts w:eastAsia="Times New Roman" w:cstheme="minorHAnsi"/>
          <w:color w:val="000000"/>
        </w:rPr>
        <w:t xml:space="preserve">. There were </w:t>
      </w:r>
      <w:r w:rsidR="00712A74">
        <w:rPr>
          <w:rFonts w:eastAsia="Times New Roman" w:cstheme="minorHAnsi"/>
          <w:color w:val="000000"/>
        </w:rPr>
        <w:t>13</w:t>
      </w:r>
      <w:r>
        <w:rPr>
          <w:rFonts w:eastAsia="Times New Roman" w:cstheme="minorHAnsi"/>
          <w:color w:val="000000"/>
        </w:rPr>
        <w:t xml:space="preserve"> members participating at the end of the session. </w:t>
      </w:r>
    </w:p>
    <w:p w14:paraId="0F68ECCA" w14:textId="4750C56B" w:rsidR="00D62E6D" w:rsidRDefault="00D62E6D" w:rsidP="00862DD4">
      <w:pPr>
        <w:spacing w:after="0" w:line="240" w:lineRule="auto"/>
        <w:rPr>
          <w:rFonts w:eastAsia="Times New Roman" w:cstheme="minorHAnsi"/>
          <w:color w:val="000000"/>
        </w:rPr>
      </w:pPr>
    </w:p>
    <w:p w14:paraId="6720E59B" w14:textId="77777777" w:rsidR="00A63277" w:rsidRDefault="00D62E6D" w:rsidP="00862DD4">
      <w:pPr>
        <w:spacing w:after="0" w:line="240" w:lineRule="auto"/>
        <w:rPr>
          <w:rFonts w:eastAsia="Times New Roman" w:cstheme="minorHAnsi"/>
          <w:color w:val="000000"/>
        </w:rPr>
      </w:pPr>
      <w:r w:rsidRPr="00D62E6D">
        <w:rPr>
          <w:rFonts w:eastAsia="Times New Roman" w:cstheme="minorHAnsi"/>
          <w:b/>
          <w:bCs/>
          <w:i/>
          <w:iCs/>
          <w:color w:val="000000"/>
        </w:rPr>
        <w:t>In our third session</w:t>
      </w:r>
      <w:r w:rsidR="00262D03">
        <w:rPr>
          <w:rFonts w:eastAsia="Times New Roman" w:cstheme="minorHAnsi"/>
          <w:b/>
          <w:bCs/>
          <w:i/>
          <w:iCs/>
          <w:color w:val="000000"/>
        </w:rPr>
        <w:t>:</w:t>
      </w:r>
      <w:r w:rsidR="007D4178">
        <w:rPr>
          <w:rFonts w:eastAsia="Times New Roman" w:cstheme="minorHAnsi"/>
          <w:b/>
          <w:bCs/>
          <w:i/>
          <w:iCs/>
          <w:color w:val="000000"/>
        </w:rPr>
        <w:t xml:space="preserve"> </w:t>
      </w:r>
      <w:r w:rsidR="007D4178">
        <w:rPr>
          <w:rFonts w:eastAsia="Times New Roman" w:cstheme="minorHAnsi"/>
          <w:color w:val="000000"/>
        </w:rPr>
        <w:t xml:space="preserve">The meeting began with over 30 members. We met for </w:t>
      </w:r>
      <w:r w:rsidR="00E8571F">
        <w:rPr>
          <w:rFonts w:eastAsia="Times New Roman" w:cstheme="minorHAnsi"/>
          <w:color w:val="000000"/>
        </w:rPr>
        <w:t>80</w:t>
      </w:r>
      <w:r w:rsidR="007D4178">
        <w:rPr>
          <w:rFonts w:eastAsia="Times New Roman" w:cstheme="minorHAnsi"/>
          <w:color w:val="000000"/>
        </w:rPr>
        <w:t xml:space="preserve"> minutes and addressed about 4 suggestions successfully.</w:t>
      </w:r>
      <w:r w:rsidR="00AB5883">
        <w:rPr>
          <w:rFonts w:eastAsia="Times New Roman" w:cstheme="minorHAnsi"/>
          <w:color w:val="000000"/>
        </w:rPr>
        <w:t xml:space="preserve"> This included</w:t>
      </w:r>
      <w:r w:rsidR="00A63277">
        <w:rPr>
          <w:rFonts w:eastAsia="Times New Roman" w:cstheme="minorHAnsi"/>
          <w:color w:val="000000"/>
        </w:rPr>
        <w:t>:</w:t>
      </w:r>
    </w:p>
    <w:p w14:paraId="36792084" w14:textId="53288478" w:rsidR="0046210D" w:rsidRPr="0046210D" w:rsidRDefault="0046210D" w:rsidP="00A63277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i/>
          <w:iCs/>
          <w:color w:val="000000"/>
        </w:rPr>
      </w:pPr>
      <w:r>
        <w:rPr>
          <w:rFonts w:eastAsia="Times New Roman" w:cstheme="minorHAnsi"/>
          <w:color w:val="000000"/>
        </w:rPr>
        <w:t>Offer</w:t>
      </w:r>
      <w:r w:rsidR="00A63277">
        <w:rPr>
          <w:rFonts w:eastAsia="Times New Roman" w:cstheme="minorHAnsi"/>
          <w:color w:val="000000"/>
        </w:rPr>
        <w:t xml:space="preserve">ing </w:t>
      </w:r>
      <w:proofErr w:type="spellStart"/>
      <w:r w:rsidR="009D6033">
        <w:rPr>
          <w:rFonts w:eastAsia="Times New Roman" w:cstheme="minorHAnsi"/>
          <w:color w:val="000000"/>
        </w:rPr>
        <w:t>dail</w:t>
      </w:r>
      <w:proofErr w:type="spellEnd"/>
      <w:r w:rsidR="009D6033">
        <w:rPr>
          <w:rFonts w:eastAsia="Times New Roman" w:cstheme="minorHAnsi"/>
          <w:color w:val="000000"/>
        </w:rPr>
        <w:t xml:space="preserve">-in members to change their </w:t>
      </w:r>
      <w:r w:rsidR="00155A34">
        <w:rPr>
          <w:rFonts w:eastAsia="Times New Roman" w:cstheme="minorHAnsi"/>
          <w:color w:val="000000"/>
        </w:rPr>
        <w:t>identification</w:t>
      </w:r>
      <w:r w:rsidR="009D6033">
        <w:rPr>
          <w:rFonts w:eastAsia="Times New Roman" w:cstheme="minorHAnsi"/>
          <w:color w:val="000000"/>
        </w:rPr>
        <w:t xml:space="preserve"> f</w:t>
      </w:r>
      <w:r w:rsidR="00155A34">
        <w:rPr>
          <w:rFonts w:eastAsia="Times New Roman" w:cstheme="minorHAnsi"/>
          <w:color w:val="000000"/>
        </w:rPr>
        <w:t xml:space="preserve">rom a </w:t>
      </w:r>
      <w:r>
        <w:rPr>
          <w:rFonts w:eastAsia="Times New Roman" w:cstheme="minorHAnsi"/>
          <w:color w:val="000000"/>
        </w:rPr>
        <w:t>number to a name.</w:t>
      </w:r>
    </w:p>
    <w:p w14:paraId="7F071E4F" w14:textId="52C80FE9" w:rsidR="00C44410" w:rsidRPr="00C44410" w:rsidRDefault="0046210D" w:rsidP="00A63277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i/>
          <w:iCs/>
          <w:color w:val="000000"/>
        </w:rPr>
      </w:pPr>
      <w:r>
        <w:rPr>
          <w:rFonts w:eastAsia="Times New Roman" w:cstheme="minorHAnsi"/>
          <w:color w:val="000000"/>
        </w:rPr>
        <w:t>I</w:t>
      </w:r>
      <w:r w:rsidR="00A971C7">
        <w:rPr>
          <w:rFonts w:eastAsia="Times New Roman" w:cstheme="minorHAnsi"/>
          <w:color w:val="000000"/>
        </w:rPr>
        <w:t>ncluding the Tech Host script and the placement</w:t>
      </w:r>
      <w:r w:rsidR="00C44410">
        <w:rPr>
          <w:rFonts w:eastAsia="Times New Roman" w:cstheme="minorHAnsi"/>
          <w:color w:val="000000"/>
        </w:rPr>
        <w:t xml:space="preserve"> of their announcement</w:t>
      </w:r>
      <w:r w:rsidR="007B6DD5">
        <w:rPr>
          <w:rFonts w:eastAsia="Times New Roman" w:cstheme="minorHAnsi"/>
          <w:color w:val="000000"/>
        </w:rPr>
        <w:t>.</w:t>
      </w:r>
    </w:p>
    <w:p w14:paraId="749371C2" w14:textId="411D4A29" w:rsidR="006B69AC" w:rsidRPr="007B6DD5" w:rsidRDefault="009D3310" w:rsidP="00A63277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i/>
          <w:iCs/>
          <w:color w:val="000000"/>
        </w:rPr>
      </w:pPr>
      <w:r>
        <w:rPr>
          <w:rFonts w:eastAsia="Times New Roman" w:cstheme="minorHAnsi"/>
          <w:color w:val="000000"/>
        </w:rPr>
        <w:t xml:space="preserve">Providing </w:t>
      </w:r>
      <w:r w:rsidR="004A6746">
        <w:rPr>
          <w:rFonts w:eastAsia="Times New Roman" w:cstheme="minorHAnsi"/>
          <w:color w:val="000000"/>
        </w:rPr>
        <w:t>opportunity</w:t>
      </w:r>
      <w:r w:rsidR="00951728">
        <w:rPr>
          <w:rFonts w:eastAsia="Times New Roman" w:cstheme="minorHAnsi"/>
          <w:color w:val="000000"/>
        </w:rPr>
        <w:t xml:space="preserve"> for </w:t>
      </w:r>
      <w:r w:rsidR="007B6DD5">
        <w:rPr>
          <w:rFonts w:eastAsia="Times New Roman" w:cstheme="minorHAnsi"/>
          <w:color w:val="000000"/>
        </w:rPr>
        <w:t>more</w:t>
      </w:r>
      <w:r w:rsidR="00951728">
        <w:rPr>
          <w:rFonts w:eastAsia="Times New Roman" w:cstheme="minorHAnsi"/>
          <w:color w:val="000000"/>
        </w:rPr>
        <w:t xml:space="preserve"> members </w:t>
      </w:r>
      <w:r w:rsidR="006B69AC">
        <w:rPr>
          <w:rFonts w:eastAsia="Times New Roman" w:cstheme="minorHAnsi"/>
          <w:color w:val="000000"/>
        </w:rPr>
        <w:t xml:space="preserve">to </w:t>
      </w:r>
      <w:r w:rsidR="007B6DD5">
        <w:rPr>
          <w:rFonts w:eastAsia="Times New Roman" w:cstheme="minorHAnsi"/>
          <w:color w:val="000000"/>
        </w:rPr>
        <w:t>give</w:t>
      </w:r>
      <w:r w:rsidR="006B69AC">
        <w:rPr>
          <w:rFonts w:eastAsia="Times New Roman" w:cstheme="minorHAnsi"/>
          <w:color w:val="000000"/>
        </w:rPr>
        <w:t xml:space="preserve"> the daily reading</w:t>
      </w:r>
      <w:r w:rsidR="007B6DD5">
        <w:rPr>
          <w:rFonts w:eastAsia="Times New Roman" w:cstheme="minorHAnsi"/>
          <w:color w:val="000000"/>
        </w:rPr>
        <w:t>.</w:t>
      </w:r>
    </w:p>
    <w:p w14:paraId="51494083" w14:textId="2AB20154" w:rsidR="007B6DD5" w:rsidRPr="006B69AC" w:rsidRDefault="0044658A" w:rsidP="00A63277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i/>
          <w:iCs/>
          <w:color w:val="000000"/>
        </w:rPr>
      </w:pPr>
      <w:r>
        <w:rPr>
          <w:rFonts w:eastAsia="Times New Roman" w:cstheme="minorHAnsi"/>
          <w:color w:val="000000"/>
        </w:rPr>
        <w:t xml:space="preserve">Clarifying the language around the Self Care </w:t>
      </w:r>
      <w:r w:rsidR="00F42F5B">
        <w:rPr>
          <w:rFonts w:eastAsia="Times New Roman" w:cstheme="minorHAnsi"/>
          <w:color w:val="000000"/>
        </w:rPr>
        <w:t>portion of the meeting.</w:t>
      </w:r>
    </w:p>
    <w:p w14:paraId="00B27104" w14:textId="37B447DF" w:rsidR="00D62E6D" w:rsidRPr="00F42F5B" w:rsidRDefault="00540D08" w:rsidP="00F42F5B">
      <w:pPr>
        <w:spacing w:after="0" w:line="240" w:lineRule="auto"/>
        <w:rPr>
          <w:rFonts w:eastAsia="Times New Roman" w:cstheme="minorHAnsi"/>
          <w:b/>
          <w:bCs/>
          <w:i/>
          <w:iCs/>
          <w:color w:val="000000"/>
        </w:rPr>
      </w:pPr>
      <w:r>
        <w:rPr>
          <w:rFonts w:eastAsia="Times New Roman" w:cstheme="minorHAnsi"/>
          <w:color w:val="000000"/>
        </w:rPr>
        <w:t>Two</w:t>
      </w:r>
      <w:r w:rsidR="007D4178" w:rsidRPr="00F42F5B">
        <w:rPr>
          <w:rFonts w:eastAsia="Times New Roman" w:cstheme="minorHAnsi"/>
          <w:color w:val="000000"/>
        </w:rPr>
        <w:t xml:space="preserve"> script change suggestions were deferred for further discussion later. There were </w:t>
      </w:r>
      <w:r w:rsidR="009D3310">
        <w:rPr>
          <w:rFonts w:eastAsia="Times New Roman" w:cstheme="minorHAnsi"/>
          <w:color w:val="000000"/>
        </w:rPr>
        <w:t>9</w:t>
      </w:r>
      <w:r w:rsidR="007D4178" w:rsidRPr="00F42F5B">
        <w:rPr>
          <w:rFonts w:eastAsia="Times New Roman" w:cstheme="minorHAnsi"/>
          <w:color w:val="000000"/>
        </w:rPr>
        <w:t xml:space="preserve"> members participating at the end of the session.</w:t>
      </w:r>
    </w:p>
    <w:p w14:paraId="2B39648F" w14:textId="529D840E" w:rsidR="00712A74" w:rsidRDefault="00712A74" w:rsidP="001C792A">
      <w:pPr>
        <w:spacing w:after="0" w:line="240" w:lineRule="auto"/>
        <w:rPr>
          <w:rFonts w:eastAsia="Times New Roman" w:cstheme="minorHAnsi"/>
          <w:color w:val="000000"/>
        </w:rPr>
      </w:pPr>
    </w:p>
    <w:p w14:paraId="7FDFE666" w14:textId="38695684" w:rsidR="00E569FD" w:rsidRDefault="00E569FD" w:rsidP="001C792A">
      <w:pPr>
        <w:spacing w:after="0" w:line="240" w:lineRule="auto"/>
        <w:rPr>
          <w:rFonts w:eastAsia="Times New Roman" w:cstheme="minorHAnsi"/>
          <w:color w:val="000000"/>
        </w:rPr>
      </w:pPr>
      <w:r w:rsidRPr="0015428A">
        <w:rPr>
          <w:rFonts w:eastAsia="Times New Roman" w:cstheme="minorHAnsi"/>
          <w:b/>
          <w:bCs/>
          <w:i/>
          <w:iCs/>
          <w:color w:val="000000"/>
        </w:rPr>
        <w:t>In our fourth session:</w:t>
      </w:r>
      <w:r>
        <w:rPr>
          <w:rFonts w:eastAsia="Times New Roman" w:cstheme="minorHAnsi"/>
          <w:color w:val="000000"/>
        </w:rPr>
        <w:t xml:space="preserve"> </w:t>
      </w:r>
      <w:r w:rsidR="00541841">
        <w:rPr>
          <w:rFonts w:eastAsia="Times New Roman" w:cstheme="minorHAnsi"/>
          <w:color w:val="000000"/>
        </w:rPr>
        <w:t xml:space="preserve">In the approximately </w:t>
      </w:r>
      <w:r w:rsidR="0031539C">
        <w:rPr>
          <w:rFonts w:eastAsia="Times New Roman" w:cstheme="minorHAnsi"/>
          <w:color w:val="000000"/>
        </w:rPr>
        <w:t>70 minutes that we met, w</w:t>
      </w:r>
      <w:r w:rsidR="0028708A">
        <w:rPr>
          <w:rFonts w:eastAsia="Times New Roman" w:cstheme="minorHAnsi"/>
          <w:color w:val="000000"/>
        </w:rPr>
        <w:t xml:space="preserve">e addressed </w:t>
      </w:r>
      <w:r w:rsidR="007260E5">
        <w:rPr>
          <w:rFonts w:eastAsia="Times New Roman" w:cstheme="minorHAnsi"/>
          <w:color w:val="000000"/>
        </w:rPr>
        <w:t>4 suggested changes to the script</w:t>
      </w:r>
      <w:r w:rsidR="0031539C">
        <w:rPr>
          <w:rFonts w:eastAsia="Times New Roman" w:cstheme="minorHAnsi"/>
          <w:color w:val="000000"/>
        </w:rPr>
        <w:t>:</w:t>
      </w:r>
    </w:p>
    <w:p w14:paraId="3C28CF89" w14:textId="6D2589B4" w:rsidR="0031539C" w:rsidRDefault="00711609" w:rsidP="0031539C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Added to the safety </w:t>
      </w:r>
      <w:r w:rsidR="000528AF">
        <w:rPr>
          <w:rFonts w:eastAsia="Times New Roman" w:cstheme="minorHAnsi"/>
          <w:color w:val="000000"/>
        </w:rPr>
        <w:t xml:space="preserve">statement in the </w:t>
      </w:r>
      <w:r w:rsidR="005D0DA9">
        <w:rPr>
          <w:rFonts w:eastAsia="Times New Roman" w:cstheme="minorHAnsi"/>
          <w:color w:val="000000"/>
        </w:rPr>
        <w:t>A</w:t>
      </w:r>
      <w:r w:rsidR="000528AF">
        <w:rPr>
          <w:rFonts w:eastAsia="Times New Roman" w:cstheme="minorHAnsi"/>
          <w:color w:val="000000"/>
        </w:rPr>
        <w:t>nnouncement</w:t>
      </w:r>
      <w:r w:rsidR="005D0DA9">
        <w:rPr>
          <w:rFonts w:eastAsia="Times New Roman" w:cstheme="minorHAnsi"/>
          <w:color w:val="000000"/>
        </w:rPr>
        <w:t>s</w:t>
      </w:r>
      <w:r w:rsidR="000528AF">
        <w:rPr>
          <w:rFonts w:eastAsia="Times New Roman" w:cstheme="minorHAnsi"/>
          <w:color w:val="000000"/>
        </w:rPr>
        <w:t>, directing members to the website</w:t>
      </w:r>
      <w:r w:rsidR="00870712">
        <w:rPr>
          <w:rFonts w:eastAsia="Times New Roman" w:cstheme="minorHAnsi"/>
          <w:color w:val="000000"/>
        </w:rPr>
        <w:t>.</w:t>
      </w:r>
    </w:p>
    <w:p w14:paraId="3FAFC683" w14:textId="022A593D" w:rsidR="00870712" w:rsidRDefault="00FA5D1D" w:rsidP="0031539C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In the Brea</w:t>
      </w:r>
      <w:r w:rsidR="005D0DA9">
        <w:rPr>
          <w:rFonts w:eastAsia="Times New Roman" w:cstheme="minorHAnsi"/>
          <w:color w:val="000000"/>
        </w:rPr>
        <w:t>kout rooms, a</w:t>
      </w:r>
      <w:r w:rsidR="00E25983">
        <w:rPr>
          <w:rFonts w:eastAsia="Times New Roman" w:cstheme="minorHAnsi"/>
          <w:color w:val="000000"/>
        </w:rPr>
        <w:t xml:space="preserve">dded a note about </w:t>
      </w:r>
      <w:r w:rsidR="0023431C">
        <w:rPr>
          <w:rFonts w:eastAsia="Times New Roman" w:cstheme="minorHAnsi"/>
          <w:color w:val="000000"/>
        </w:rPr>
        <w:t xml:space="preserve">maintaining meditative silence if no </w:t>
      </w:r>
      <w:r w:rsidR="005D0DA9">
        <w:rPr>
          <w:rFonts w:eastAsia="Times New Roman" w:cstheme="minorHAnsi"/>
          <w:color w:val="000000"/>
        </w:rPr>
        <w:t>h</w:t>
      </w:r>
      <w:r w:rsidR="0023431C">
        <w:rPr>
          <w:rFonts w:eastAsia="Times New Roman" w:cstheme="minorHAnsi"/>
          <w:color w:val="000000"/>
        </w:rPr>
        <w:t xml:space="preserve">ands are raised and clarified the note on </w:t>
      </w:r>
      <w:r>
        <w:rPr>
          <w:rFonts w:eastAsia="Times New Roman" w:cstheme="minorHAnsi"/>
          <w:color w:val="000000"/>
        </w:rPr>
        <w:t>inviting cohosts to share.</w:t>
      </w:r>
    </w:p>
    <w:p w14:paraId="2DAE2F7C" w14:textId="5F1EF523" w:rsidR="00C96AE4" w:rsidRDefault="00011A23" w:rsidP="0031539C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Explored the </w:t>
      </w:r>
      <w:r w:rsidR="00CF7A4A">
        <w:rPr>
          <w:rFonts w:eastAsia="Times New Roman" w:cstheme="minorHAnsi"/>
          <w:color w:val="000000"/>
        </w:rPr>
        <w:t xml:space="preserve">Tech Host script yet did not </w:t>
      </w:r>
      <w:proofErr w:type="gramStart"/>
      <w:r w:rsidR="00CF7A4A">
        <w:rPr>
          <w:rFonts w:eastAsia="Times New Roman" w:cstheme="minorHAnsi"/>
          <w:color w:val="000000"/>
        </w:rPr>
        <w:t>come to a conclusion</w:t>
      </w:r>
      <w:proofErr w:type="gramEnd"/>
      <w:r w:rsidR="00CF7A4A">
        <w:rPr>
          <w:rFonts w:eastAsia="Times New Roman" w:cstheme="minorHAnsi"/>
          <w:color w:val="000000"/>
        </w:rPr>
        <w:t>.</w:t>
      </w:r>
    </w:p>
    <w:p w14:paraId="41AF1E20" w14:textId="77777777" w:rsidR="0015428A" w:rsidRPr="0015428A" w:rsidRDefault="0015428A" w:rsidP="0015428A">
      <w:pPr>
        <w:spacing w:after="0" w:line="240" w:lineRule="auto"/>
        <w:rPr>
          <w:rFonts w:eastAsia="Times New Roman" w:cstheme="minorHAnsi"/>
          <w:color w:val="000000"/>
        </w:rPr>
      </w:pPr>
    </w:p>
    <w:p w14:paraId="25CE27C3" w14:textId="2274897F" w:rsidR="00C35EA6" w:rsidRDefault="00870597" w:rsidP="001C792A">
      <w:pPr>
        <w:spacing w:after="0" w:line="240" w:lineRule="auto"/>
        <w:rPr>
          <w:rFonts w:eastAsia="Times New Roman" w:cstheme="minorHAnsi"/>
          <w:color w:val="000000"/>
        </w:rPr>
      </w:pPr>
      <w:r w:rsidRPr="00D132A1">
        <w:rPr>
          <w:rFonts w:eastAsia="Times New Roman" w:cstheme="minorHAnsi"/>
          <w:b/>
          <w:bCs/>
          <w:i/>
          <w:iCs/>
          <w:color w:val="000000"/>
        </w:rPr>
        <w:t xml:space="preserve">In </w:t>
      </w:r>
      <w:r w:rsidR="00D132A1" w:rsidRPr="00D132A1">
        <w:rPr>
          <w:rFonts w:eastAsia="Times New Roman" w:cstheme="minorHAnsi"/>
          <w:b/>
          <w:bCs/>
          <w:i/>
          <w:iCs/>
          <w:color w:val="000000"/>
        </w:rPr>
        <w:t xml:space="preserve">our </w:t>
      </w:r>
      <w:r w:rsidR="0007553D" w:rsidRPr="00D132A1">
        <w:rPr>
          <w:rFonts w:eastAsia="Times New Roman" w:cstheme="minorHAnsi"/>
          <w:b/>
          <w:bCs/>
          <w:i/>
          <w:iCs/>
          <w:color w:val="000000"/>
        </w:rPr>
        <w:t>fifth</w:t>
      </w:r>
      <w:r w:rsidR="0015428A" w:rsidRPr="00D132A1">
        <w:rPr>
          <w:rFonts w:eastAsia="Times New Roman" w:cstheme="minorHAnsi"/>
          <w:b/>
          <w:bCs/>
          <w:i/>
          <w:iCs/>
          <w:color w:val="000000"/>
        </w:rPr>
        <w:t xml:space="preserve"> and final</w:t>
      </w:r>
      <w:r w:rsidR="00506537" w:rsidRPr="00D132A1">
        <w:rPr>
          <w:rFonts w:eastAsia="Times New Roman" w:cstheme="minorHAnsi"/>
          <w:b/>
          <w:bCs/>
          <w:i/>
          <w:iCs/>
          <w:color w:val="000000"/>
        </w:rPr>
        <w:t xml:space="preserve"> meeting</w:t>
      </w:r>
      <w:r w:rsidR="00D132A1">
        <w:rPr>
          <w:rFonts w:eastAsia="Times New Roman" w:cstheme="minorHAnsi"/>
          <w:b/>
          <w:bCs/>
          <w:i/>
          <w:iCs/>
          <w:color w:val="000000"/>
        </w:rPr>
        <w:t>:</w:t>
      </w:r>
      <w:r w:rsidR="00BF3858">
        <w:rPr>
          <w:rFonts w:eastAsia="Times New Roman" w:cstheme="minorHAnsi"/>
          <w:color w:val="000000"/>
        </w:rPr>
        <w:t xml:space="preserve"> </w:t>
      </w:r>
      <w:r w:rsidR="00D132A1">
        <w:rPr>
          <w:rFonts w:eastAsia="Times New Roman" w:cstheme="minorHAnsi"/>
          <w:color w:val="000000"/>
        </w:rPr>
        <w:t>we</w:t>
      </w:r>
      <w:r w:rsidR="00BF3858">
        <w:rPr>
          <w:rFonts w:eastAsia="Times New Roman" w:cstheme="minorHAnsi"/>
          <w:color w:val="000000"/>
        </w:rPr>
        <w:t xml:space="preserve"> discuss</w:t>
      </w:r>
      <w:r w:rsidR="00D132A1">
        <w:rPr>
          <w:rFonts w:eastAsia="Times New Roman" w:cstheme="minorHAnsi"/>
          <w:color w:val="000000"/>
        </w:rPr>
        <w:t>ed</w:t>
      </w:r>
      <w:r w:rsidR="00BF3858">
        <w:rPr>
          <w:rFonts w:eastAsia="Times New Roman" w:cstheme="minorHAnsi"/>
          <w:color w:val="000000"/>
        </w:rPr>
        <w:t xml:space="preserve"> </w:t>
      </w:r>
      <w:r w:rsidR="000E6E86">
        <w:rPr>
          <w:rFonts w:eastAsia="Times New Roman" w:cstheme="minorHAnsi"/>
          <w:color w:val="000000"/>
        </w:rPr>
        <w:t xml:space="preserve">5 </w:t>
      </w:r>
      <w:r w:rsidR="006F346C">
        <w:rPr>
          <w:rFonts w:eastAsia="Times New Roman" w:cstheme="minorHAnsi"/>
          <w:color w:val="000000"/>
        </w:rPr>
        <w:t xml:space="preserve">deferred </w:t>
      </w:r>
      <w:r w:rsidR="00BF3858">
        <w:rPr>
          <w:rFonts w:eastAsia="Times New Roman" w:cstheme="minorHAnsi"/>
          <w:color w:val="000000"/>
        </w:rPr>
        <w:t>changes</w:t>
      </w:r>
      <w:r w:rsidR="006F346C">
        <w:rPr>
          <w:rFonts w:eastAsia="Times New Roman" w:cstheme="minorHAnsi"/>
          <w:color w:val="000000"/>
        </w:rPr>
        <w:t xml:space="preserve"> </w:t>
      </w:r>
      <w:r w:rsidR="00D132A1">
        <w:rPr>
          <w:rFonts w:eastAsia="Times New Roman" w:cstheme="minorHAnsi"/>
          <w:color w:val="000000"/>
        </w:rPr>
        <w:t>that are now part</w:t>
      </w:r>
      <w:r w:rsidR="00E003A3">
        <w:rPr>
          <w:rFonts w:eastAsia="Times New Roman" w:cstheme="minorHAnsi"/>
          <w:color w:val="000000"/>
        </w:rPr>
        <w:t xml:space="preserve"> of the document </w:t>
      </w:r>
      <w:r w:rsidR="006F346C">
        <w:rPr>
          <w:rFonts w:eastAsia="Times New Roman" w:cstheme="minorHAnsi"/>
          <w:color w:val="000000"/>
        </w:rPr>
        <w:t>below</w:t>
      </w:r>
      <w:r w:rsidR="00506537">
        <w:rPr>
          <w:rFonts w:eastAsia="Times New Roman" w:cstheme="minorHAnsi"/>
          <w:color w:val="000000"/>
        </w:rPr>
        <w:t>.</w:t>
      </w:r>
      <w:r w:rsidR="006B2ED2">
        <w:rPr>
          <w:rFonts w:eastAsia="Times New Roman" w:cstheme="minorHAnsi"/>
          <w:color w:val="000000"/>
        </w:rPr>
        <w:t xml:space="preserve"> </w:t>
      </w:r>
      <w:r w:rsidR="00E003A3">
        <w:rPr>
          <w:rFonts w:eastAsia="Times New Roman" w:cstheme="minorHAnsi"/>
          <w:color w:val="000000"/>
        </w:rPr>
        <w:t>We began with 13</w:t>
      </w:r>
      <w:r w:rsidR="00BB119F">
        <w:rPr>
          <w:rFonts w:eastAsia="Times New Roman" w:cstheme="minorHAnsi"/>
          <w:color w:val="000000"/>
        </w:rPr>
        <w:t xml:space="preserve"> </w:t>
      </w:r>
      <w:r w:rsidR="00C71197">
        <w:rPr>
          <w:rFonts w:eastAsia="Times New Roman" w:cstheme="minorHAnsi"/>
          <w:color w:val="000000"/>
        </w:rPr>
        <w:t>members,</w:t>
      </w:r>
      <w:r w:rsidR="00BB119F">
        <w:rPr>
          <w:rFonts w:eastAsia="Times New Roman" w:cstheme="minorHAnsi"/>
          <w:color w:val="000000"/>
        </w:rPr>
        <w:t xml:space="preserve"> and</w:t>
      </w:r>
      <w:r w:rsidR="008377B8">
        <w:rPr>
          <w:rFonts w:eastAsia="Times New Roman" w:cstheme="minorHAnsi"/>
          <w:color w:val="000000"/>
        </w:rPr>
        <w:t xml:space="preserve"> we</w:t>
      </w:r>
      <w:r w:rsidR="00BB119F">
        <w:rPr>
          <w:rFonts w:eastAsia="Times New Roman" w:cstheme="minorHAnsi"/>
          <w:color w:val="000000"/>
        </w:rPr>
        <w:t xml:space="preserve"> discussed the script for 3 hours.</w:t>
      </w:r>
      <w:r w:rsidR="0000445F">
        <w:rPr>
          <w:rFonts w:eastAsia="Times New Roman" w:cstheme="minorHAnsi"/>
          <w:color w:val="000000"/>
        </w:rPr>
        <w:t xml:space="preserve"> </w:t>
      </w:r>
      <w:r w:rsidR="00400096">
        <w:rPr>
          <w:rFonts w:eastAsia="Times New Roman" w:cstheme="minorHAnsi"/>
          <w:color w:val="000000"/>
        </w:rPr>
        <w:t xml:space="preserve">At the end we were about 7 participants. </w:t>
      </w:r>
      <w:r w:rsidR="00C71197">
        <w:rPr>
          <w:rFonts w:eastAsia="Times New Roman" w:cstheme="minorHAnsi"/>
          <w:color w:val="000000"/>
        </w:rPr>
        <w:t xml:space="preserve">Discussion often veered away from </w:t>
      </w:r>
      <w:r w:rsidR="00BF550D">
        <w:rPr>
          <w:rFonts w:eastAsia="Times New Roman" w:cstheme="minorHAnsi"/>
          <w:color w:val="000000"/>
        </w:rPr>
        <w:t xml:space="preserve">the language of the script to the </w:t>
      </w:r>
      <w:r w:rsidR="00EB0014">
        <w:rPr>
          <w:rFonts w:eastAsia="Times New Roman" w:cstheme="minorHAnsi"/>
          <w:color w:val="000000"/>
        </w:rPr>
        <w:t>policies and practices of our trusted servants. Quite understandable</w:t>
      </w:r>
      <w:r w:rsidR="000B10AD">
        <w:rPr>
          <w:rFonts w:eastAsia="Times New Roman" w:cstheme="minorHAnsi"/>
          <w:color w:val="000000"/>
        </w:rPr>
        <w:t xml:space="preserve">. This indicates the need for </w:t>
      </w:r>
      <w:r w:rsidR="00CA707F">
        <w:rPr>
          <w:rFonts w:eastAsia="Times New Roman" w:cstheme="minorHAnsi"/>
          <w:color w:val="000000"/>
        </w:rPr>
        <w:t>more opportunities to share and discuss best practices</w:t>
      </w:r>
      <w:r w:rsidR="00093F6D">
        <w:rPr>
          <w:rFonts w:eastAsia="Times New Roman" w:cstheme="minorHAnsi"/>
          <w:color w:val="000000"/>
        </w:rPr>
        <w:t>, and training</w:t>
      </w:r>
      <w:r w:rsidR="006C3CA7">
        <w:rPr>
          <w:rFonts w:eastAsia="Times New Roman" w:cstheme="minorHAnsi"/>
          <w:color w:val="000000"/>
        </w:rPr>
        <w:t>,</w:t>
      </w:r>
      <w:r w:rsidR="00093F6D">
        <w:rPr>
          <w:rFonts w:eastAsia="Times New Roman" w:cstheme="minorHAnsi"/>
          <w:color w:val="000000"/>
        </w:rPr>
        <w:t xml:space="preserve"> for our members doing service. </w:t>
      </w:r>
    </w:p>
    <w:p w14:paraId="6F2520D0" w14:textId="7AA6517B" w:rsidR="002C2EF1" w:rsidRDefault="00D34AFC" w:rsidP="004A44C8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Finalized the Tech Host section of the script</w:t>
      </w:r>
    </w:p>
    <w:p w14:paraId="5990DA9C" w14:textId="168A7A23" w:rsidR="00E7443F" w:rsidRDefault="00E7443F" w:rsidP="004A44C8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Addressed </w:t>
      </w:r>
      <w:r w:rsidR="00F30B2F">
        <w:rPr>
          <w:rFonts w:eastAsia="Times New Roman" w:cstheme="minorHAnsi"/>
          <w:color w:val="000000"/>
        </w:rPr>
        <w:t>the phrase “doing things aside from listening</w:t>
      </w:r>
      <w:r w:rsidR="00EF52DB">
        <w:rPr>
          <w:rFonts w:eastAsia="Times New Roman" w:cstheme="minorHAnsi"/>
          <w:color w:val="000000"/>
        </w:rPr>
        <w:t>.”</w:t>
      </w:r>
    </w:p>
    <w:p w14:paraId="597C580C" w14:textId="767DE7FF" w:rsidR="00EF52DB" w:rsidRDefault="00EF52DB" w:rsidP="004A44C8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Explored the meaning </w:t>
      </w:r>
      <w:r w:rsidR="00842AE4">
        <w:rPr>
          <w:rFonts w:eastAsia="Times New Roman" w:cstheme="minorHAnsi"/>
          <w:color w:val="000000"/>
        </w:rPr>
        <w:t xml:space="preserve">of ‘loose and relaxed’ and found words to </w:t>
      </w:r>
      <w:proofErr w:type="gramStart"/>
      <w:r w:rsidR="0039007D">
        <w:rPr>
          <w:rFonts w:eastAsia="Times New Roman" w:cstheme="minorHAnsi"/>
          <w:color w:val="000000"/>
        </w:rPr>
        <w:t>more fully express the sentiment</w:t>
      </w:r>
      <w:proofErr w:type="gramEnd"/>
      <w:r w:rsidR="0039007D">
        <w:rPr>
          <w:rFonts w:eastAsia="Times New Roman" w:cstheme="minorHAnsi"/>
          <w:color w:val="000000"/>
        </w:rPr>
        <w:t xml:space="preserve"> we would like to </w:t>
      </w:r>
      <w:r w:rsidR="003D2B92">
        <w:rPr>
          <w:rFonts w:eastAsia="Times New Roman" w:cstheme="minorHAnsi"/>
          <w:color w:val="000000"/>
        </w:rPr>
        <w:t>project within the Breakout rooms</w:t>
      </w:r>
    </w:p>
    <w:p w14:paraId="03B742DD" w14:textId="2CEC539F" w:rsidR="005E6674" w:rsidRPr="00C40BF3" w:rsidRDefault="00BB165E" w:rsidP="001C792A">
      <w:pPr>
        <w:pStyle w:val="ListParagraph"/>
        <w:numPr>
          <w:ilvl w:val="0"/>
          <w:numId w:val="8"/>
        </w:num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Added to the Notes</w:t>
      </w:r>
      <w:r w:rsidR="00911652">
        <w:rPr>
          <w:rFonts w:eastAsia="Times New Roman" w:cstheme="minorHAnsi"/>
          <w:color w:val="000000"/>
        </w:rPr>
        <w:t xml:space="preserve"> for the Room Host and Tech Host</w:t>
      </w:r>
    </w:p>
    <w:p w14:paraId="1338E894" w14:textId="77777777" w:rsidR="002C2EF1" w:rsidRDefault="002C2EF1" w:rsidP="001C792A">
      <w:pPr>
        <w:spacing w:after="0" w:line="240" w:lineRule="auto"/>
        <w:rPr>
          <w:rFonts w:eastAsia="Times New Roman" w:cstheme="minorHAnsi"/>
          <w:color w:val="000000"/>
        </w:rPr>
      </w:pPr>
    </w:p>
    <w:p w14:paraId="3CFBC34E" w14:textId="53025BC2" w:rsidR="005E6674" w:rsidRPr="00C40BF3" w:rsidRDefault="00727E89" w:rsidP="001C792A">
      <w:pPr>
        <w:spacing w:after="0" w:line="240" w:lineRule="auto"/>
        <w:rPr>
          <w:rFonts w:eastAsia="Times New Roman" w:cstheme="minorHAnsi"/>
          <w:b/>
          <w:bCs/>
          <w:color w:val="000000"/>
        </w:rPr>
      </w:pPr>
      <w:r w:rsidRPr="00C40BF3">
        <w:rPr>
          <w:rFonts w:eastAsia="Times New Roman" w:cstheme="minorHAnsi"/>
          <w:b/>
          <w:bCs/>
          <w:color w:val="000000"/>
        </w:rPr>
        <w:t>We</w:t>
      </w:r>
      <w:r w:rsidR="00954F93" w:rsidRPr="00C40BF3">
        <w:rPr>
          <w:rFonts w:eastAsia="Times New Roman" w:cstheme="minorHAnsi"/>
          <w:b/>
          <w:bCs/>
          <w:color w:val="000000"/>
        </w:rPr>
        <w:t xml:space="preserve"> would like to thank everyone who has participated</w:t>
      </w:r>
      <w:r w:rsidRPr="00C40BF3">
        <w:rPr>
          <w:rFonts w:eastAsia="Times New Roman" w:cstheme="minorHAnsi"/>
          <w:b/>
          <w:bCs/>
          <w:color w:val="000000"/>
        </w:rPr>
        <w:t xml:space="preserve"> in </w:t>
      </w:r>
      <w:r w:rsidR="001C7877" w:rsidRPr="00C40BF3">
        <w:rPr>
          <w:rFonts w:eastAsia="Times New Roman" w:cstheme="minorHAnsi"/>
          <w:b/>
          <w:bCs/>
          <w:color w:val="000000"/>
        </w:rPr>
        <w:t xml:space="preserve">all </w:t>
      </w:r>
      <w:r w:rsidRPr="00C40BF3">
        <w:rPr>
          <w:rFonts w:eastAsia="Times New Roman" w:cstheme="minorHAnsi"/>
          <w:b/>
          <w:bCs/>
          <w:color w:val="000000"/>
        </w:rPr>
        <w:t>the</w:t>
      </w:r>
      <w:r w:rsidR="001C7877" w:rsidRPr="00C40BF3">
        <w:rPr>
          <w:rFonts w:eastAsia="Times New Roman" w:cstheme="minorHAnsi"/>
          <w:b/>
          <w:bCs/>
          <w:color w:val="000000"/>
        </w:rPr>
        <w:t xml:space="preserve"> stages of the Script Review</w:t>
      </w:r>
      <w:r w:rsidR="000503B7" w:rsidRPr="00C40BF3">
        <w:rPr>
          <w:rFonts w:eastAsia="Times New Roman" w:cstheme="minorHAnsi"/>
          <w:b/>
          <w:bCs/>
          <w:color w:val="000000"/>
        </w:rPr>
        <w:t xml:space="preserve">. </w:t>
      </w:r>
    </w:p>
    <w:p w14:paraId="36654D89" w14:textId="77777777" w:rsidR="0005018C" w:rsidRPr="00BF6DFE" w:rsidRDefault="0005018C" w:rsidP="001C792A">
      <w:pPr>
        <w:spacing w:after="0" w:line="240" w:lineRule="auto"/>
        <w:rPr>
          <w:rFonts w:eastAsia="Times New Roman" w:cstheme="minorHAnsi"/>
          <w:color w:val="000000"/>
        </w:rPr>
      </w:pPr>
    </w:p>
    <w:p w14:paraId="7FCD039D" w14:textId="77777777" w:rsidR="001C792A" w:rsidRPr="006516B0" w:rsidRDefault="001C792A" w:rsidP="001C792A">
      <w:pPr>
        <w:pBdr>
          <w:bottom w:val="single" w:sz="8" w:space="1" w:color="auto"/>
        </w:pBd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6516B0">
        <w:rPr>
          <w:rFonts w:eastAsia="Times New Roman" w:cstheme="minorHAnsi"/>
          <w:color w:val="000000"/>
          <w:sz w:val="24"/>
          <w:szCs w:val="24"/>
        </w:rPr>
        <w:lastRenderedPageBreak/>
        <w:t>The Script of the Strengthening My Recovery ACA Meeting</w:t>
      </w:r>
    </w:p>
    <w:p w14:paraId="40244D22" w14:textId="77777777" w:rsidR="001C792A" w:rsidRDefault="001C792A" w:rsidP="00FF547D">
      <w:pPr>
        <w:spacing w:after="0" w:line="240" w:lineRule="auto"/>
        <w:rPr>
          <w:rFonts w:eastAsia="Times New Roman" w:cstheme="minorHAnsi"/>
          <w:color w:val="000000"/>
        </w:rPr>
      </w:pPr>
    </w:p>
    <w:p w14:paraId="70165E88" w14:textId="20A9797D" w:rsidR="00FF547D" w:rsidRPr="00942686" w:rsidRDefault="00FF547D" w:rsidP="00FF547D">
      <w:pPr>
        <w:spacing w:after="0" w:line="240" w:lineRule="auto"/>
        <w:rPr>
          <w:rFonts w:eastAsia="Times New Roman" w:cstheme="minorHAnsi"/>
          <w:b/>
          <w:bCs/>
        </w:rPr>
      </w:pPr>
      <w:r w:rsidRPr="00062D7C">
        <w:rPr>
          <w:rFonts w:eastAsia="Times New Roman" w:cstheme="minorHAnsi"/>
          <w:color w:val="A6A6A6" w:themeColor="background1" w:themeShade="A6"/>
        </w:rPr>
        <w:t>Notes for meeting</w:t>
      </w:r>
      <w:r w:rsidRPr="00D8751E">
        <w:rPr>
          <w:rFonts w:eastAsia="Times New Roman" w:cstheme="minorHAnsi"/>
        </w:rPr>
        <w:t xml:space="preserve"> </w:t>
      </w:r>
      <w:r w:rsidR="0090005E" w:rsidRPr="008D3A04">
        <w:rPr>
          <w:rFonts w:eastAsia="Times New Roman" w:cstheme="minorHAnsi"/>
          <w:b/>
          <w:bCs/>
        </w:rPr>
        <w:t>Chair</w:t>
      </w:r>
      <w:r w:rsidRPr="008D3A04">
        <w:rPr>
          <w:rFonts w:eastAsia="Times New Roman" w:cstheme="minorHAnsi"/>
          <w:b/>
          <w:bCs/>
        </w:rPr>
        <w:t>s</w:t>
      </w:r>
      <w:r w:rsidRPr="00062D7C">
        <w:rPr>
          <w:rFonts w:eastAsia="Times New Roman" w:cstheme="minorHAnsi"/>
          <w:color w:val="A6A6A6" w:themeColor="background1" w:themeShade="A6"/>
        </w:rPr>
        <w:t xml:space="preserve">: Please review, prior to starting the meeting, promptly at </w:t>
      </w:r>
      <w:r w:rsidRPr="00942686">
        <w:rPr>
          <w:rFonts w:eastAsia="Times New Roman" w:cstheme="minorHAnsi"/>
          <w:b/>
          <w:bCs/>
        </w:rPr>
        <w:t>7:30</w:t>
      </w:r>
      <w:r w:rsidR="005D7F58" w:rsidRPr="00942686">
        <w:rPr>
          <w:rFonts w:eastAsia="Times New Roman" w:cstheme="minorHAnsi"/>
          <w:b/>
          <w:bCs/>
        </w:rPr>
        <w:t xml:space="preserve"> </w:t>
      </w:r>
      <w:r w:rsidR="00754470" w:rsidRPr="00942686">
        <w:rPr>
          <w:rFonts w:eastAsia="Times New Roman" w:cstheme="minorHAnsi"/>
          <w:b/>
          <w:bCs/>
        </w:rPr>
        <w:t>A</w:t>
      </w:r>
      <w:r w:rsidR="0013086E" w:rsidRPr="00942686">
        <w:rPr>
          <w:rFonts w:eastAsia="Times New Roman" w:cstheme="minorHAnsi"/>
          <w:b/>
          <w:bCs/>
        </w:rPr>
        <w:t>.</w:t>
      </w:r>
      <w:r w:rsidR="00754470" w:rsidRPr="00942686">
        <w:rPr>
          <w:rFonts w:eastAsia="Times New Roman" w:cstheme="minorHAnsi"/>
          <w:b/>
          <w:bCs/>
        </w:rPr>
        <w:t>M</w:t>
      </w:r>
      <w:r w:rsidR="0013086E" w:rsidRPr="00942686">
        <w:rPr>
          <w:rFonts w:eastAsia="Times New Roman" w:cstheme="minorHAnsi"/>
          <w:b/>
          <w:bCs/>
        </w:rPr>
        <w:t>.</w:t>
      </w:r>
      <w:r w:rsidR="00754470" w:rsidRPr="00942686">
        <w:rPr>
          <w:rFonts w:eastAsia="Times New Roman" w:cstheme="minorHAnsi"/>
          <w:b/>
          <w:bCs/>
        </w:rPr>
        <w:t xml:space="preserve"> Eastern Time</w:t>
      </w:r>
      <w:r w:rsidR="00AA04FF" w:rsidRPr="00942686">
        <w:rPr>
          <w:rFonts w:eastAsia="Times New Roman" w:cstheme="minorHAnsi"/>
          <w:b/>
          <w:bCs/>
        </w:rPr>
        <w:t xml:space="preserve"> </w:t>
      </w:r>
      <w:r w:rsidR="00387786" w:rsidRPr="00942686">
        <w:rPr>
          <w:rFonts w:eastAsia="Times New Roman" w:cstheme="minorHAnsi"/>
          <w:b/>
          <w:bCs/>
        </w:rPr>
        <w:t>(ET)</w:t>
      </w:r>
    </w:p>
    <w:p w14:paraId="25356871" w14:textId="726884A8" w:rsidR="00FF547D" w:rsidRPr="00062D7C" w:rsidRDefault="00FF547D" w:rsidP="006C13A5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>Check your chat for any messages from the Tech Host or cohosts.</w:t>
      </w:r>
    </w:p>
    <w:p w14:paraId="20D2C37C" w14:textId="77777777" w:rsidR="00FF547D" w:rsidRPr="00062D7C" w:rsidRDefault="00FF547D" w:rsidP="006C13A5">
      <w:pPr>
        <w:spacing w:after="0" w:line="240" w:lineRule="auto"/>
        <w:textAlignment w:val="baseline"/>
        <w:rPr>
          <w:rFonts w:eastAsia="Times New Roman" w:cstheme="minorHAnsi"/>
          <w:color w:val="A6A6A6" w:themeColor="background1" w:themeShade="A6"/>
        </w:rPr>
      </w:pPr>
    </w:p>
    <w:p w14:paraId="0CF47339" w14:textId="79B985A8" w:rsidR="00FF547D" w:rsidRPr="00062D7C" w:rsidRDefault="00FF547D" w:rsidP="006C13A5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>Gallery view is best for viewing all participants.</w:t>
      </w:r>
    </w:p>
    <w:p w14:paraId="5D4964E8" w14:textId="77777777" w:rsidR="00FF547D" w:rsidRPr="00062D7C" w:rsidRDefault="00FF547D" w:rsidP="006C13A5">
      <w:pPr>
        <w:spacing w:after="0" w:line="240" w:lineRule="auto"/>
        <w:textAlignment w:val="baseline"/>
        <w:rPr>
          <w:rFonts w:eastAsia="Times New Roman" w:cstheme="minorHAnsi"/>
          <w:color w:val="A6A6A6" w:themeColor="background1" w:themeShade="A6"/>
        </w:rPr>
      </w:pPr>
    </w:p>
    <w:p w14:paraId="18F4FFB7" w14:textId="63B10141" w:rsidR="00FF547D" w:rsidRPr="00062D7C" w:rsidRDefault="00FF547D" w:rsidP="006C13A5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>Please keep your mic muted when others are reading or sharing to reduce kickback.</w:t>
      </w:r>
    </w:p>
    <w:p w14:paraId="188A06D0" w14:textId="77777777" w:rsidR="00FF547D" w:rsidRPr="00062D7C" w:rsidRDefault="00FF547D" w:rsidP="006C13A5">
      <w:pPr>
        <w:spacing w:after="0" w:line="240" w:lineRule="auto"/>
        <w:textAlignment w:val="baseline"/>
        <w:rPr>
          <w:rFonts w:eastAsia="Times New Roman" w:cstheme="minorHAnsi"/>
          <w:color w:val="A6A6A6" w:themeColor="background1" w:themeShade="A6"/>
        </w:rPr>
      </w:pPr>
    </w:p>
    <w:p w14:paraId="0A02D731" w14:textId="02341822" w:rsidR="00FF547D" w:rsidRPr="00062D7C" w:rsidRDefault="00FF547D" w:rsidP="006C13A5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textAlignment w:val="baseline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>Cohosts will provide support with keeping time, lowering ‘</w:t>
      </w:r>
      <w:proofErr w:type="gramStart"/>
      <w:r w:rsidRPr="00062D7C">
        <w:rPr>
          <w:rFonts w:eastAsia="Times New Roman" w:cstheme="minorHAnsi"/>
          <w:color w:val="A6A6A6" w:themeColor="background1" w:themeShade="A6"/>
        </w:rPr>
        <w:t>hands’</w:t>
      </w:r>
      <w:proofErr w:type="gramEnd"/>
      <w:r w:rsidRPr="00062D7C">
        <w:rPr>
          <w:rFonts w:eastAsia="Times New Roman" w:cstheme="minorHAnsi"/>
          <w:color w:val="A6A6A6" w:themeColor="background1" w:themeShade="A6"/>
        </w:rPr>
        <w:t xml:space="preserve"> and muting mics / video as needed.</w:t>
      </w:r>
    </w:p>
    <w:p w14:paraId="238E772B" w14:textId="77777777" w:rsidR="00FF547D" w:rsidRPr="00062D7C" w:rsidRDefault="00FF547D" w:rsidP="006C13A5">
      <w:pPr>
        <w:spacing w:after="0" w:line="240" w:lineRule="auto"/>
        <w:textAlignment w:val="baseline"/>
        <w:rPr>
          <w:rFonts w:eastAsia="Times New Roman" w:cstheme="minorHAnsi"/>
          <w:color w:val="A6A6A6" w:themeColor="background1" w:themeShade="A6"/>
        </w:rPr>
      </w:pPr>
    </w:p>
    <w:p w14:paraId="2ABDC1CF" w14:textId="1E4C69CA" w:rsidR="00FF547D" w:rsidRPr="00062D7C" w:rsidRDefault="00FF547D" w:rsidP="00C22EBE">
      <w:pPr>
        <w:spacing w:after="0" w:line="240" w:lineRule="auto"/>
        <w:rPr>
          <w:rFonts w:eastAsia="Times New Roman" w:cstheme="minorHAnsi"/>
          <w:i/>
          <w:iCs/>
          <w:color w:val="A6A6A6" w:themeColor="background1" w:themeShade="A6"/>
          <w:sz w:val="20"/>
          <w:szCs w:val="20"/>
        </w:rPr>
      </w:pPr>
      <w:r w:rsidRPr="00062D7C">
        <w:rPr>
          <w:rFonts w:eastAsia="Times New Roman" w:cstheme="minorHAnsi"/>
          <w:color w:val="A6A6A6" w:themeColor="background1" w:themeShade="A6"/>
        </w:rPr>
        <w:t>You may ask for a volunteer to do the reading either before the meeting or at the time of the reading.</w:t>
      </w:r>
    </w:p>
    <w:p w14:paraId="619B6AAF" w14:textId="77777777" w:rsidR="00FF547D" w:rsidRPr="00062D7C" w:rsidRDefault="00FF547D" w:rsidP="006C13A5">
      <w:pPr>
        <w:spacing w:after="0" w:line="240" w:lineRule="auto"/>
        <w:textAlignment w:val="baseline"/>
        <w:rPr>
          <w:rFonts w:eastAsia="Times New Roman" w:cstheme="minorHAnsi"/>
          <w:color w:val="A6A6A6" w:themeColor="background1" w:themeShade="A6"/>
        </w:rPr>
      </w:pPr>
    </w:p>
    <w:p w14:paraId="47FD2EB7" w14:textId="76F3A1A2" w:rsidR="00FF547D" w:rsidRPr="005E43C4" w:rsidRDefault="00FF547D" w:rsidP="00452010">
      <w:pPr>
        <w:pBdr>
          <w:bottom w:val="single" w:sz="8" w:space="1" w:color="auto"/>
        </w:pBdr>
        <w:spacing w:after="0" w:line="240" w:lineRule="auto"/>
        <w:rPr>
          <w:rFonts w:eastAsia="Times New Roman" w:cstheme="minorHAnsi"/>
          <w:b/>
          <w:bCs/>
        </w:rPr>
      </w:pPr>
      <w:r w:rsidRPr="00062D7C">
        <w:rPr>
          <w:rFonts w:eastAsia="Times New Roman" w:cstheme="minorHAnsi"/>
          <w:color w:val="A6A6A6" w:themeColor="background1" w:themeShade="A6"/>
        </w:rPr>
        <w:t xml:space="preserve">OPEN THE MEETING: </w:t>
      </w:r>
      <w:r w:rsidRPr="005E43C4">
        <w:rPr>
          <w:rFonts w:eastAsia="Times New Roman" w:cstheme="minorHAnsi"/>
          <w:b/>
          <w:bCs/>
        </w:rPr>
        <w:t xml:space="preserve">at 7:30 </w:t>
      </w:r>
      <w:r w:rsidR="00387786" w:rsidRPr="005E43C4">
        <w:rPr>
          <w:rFonts w:eastAsia="Times New Roman" w:cstheme="minorHAnsi"/>
          <w:b/>
          <w:bCs/>
        </w:rPr>
        <w:t xml:space="preserve">A.M. </w:t>
      </w:r>
      <w:r w:rsidR="00A82F31" w:rsidRPr="005E43C4">
        <w:rPr>
          <w:rFonts w:eastAsia="Times New Roman" w:cstheme="minorHAnsi"/>
          <w:b/>
          <w:bCs/>
        </w:rPr>
        <w:t>Eastern Time (ET)</w:t>
      </w:r>
    </w:p>
    <w:p w14:paraId="34B0C929" w14:textId="77777777" w:rsidR="00AD3C6D" w:rsidRPr="00062D7C" w:rsidRDefault="00AD3C6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65534F05" w14:textId="77777777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 xml:space="preserve">“Good morning, Family! </w:t>
      </w:r>
    </w:p>
    <w:p w14:paraId="76A50263" w14:textId="77777777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0CCBE114" w14:textId="77777777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>Welcome to our STRENGTHENING MY RECOVERY meeting.</w:t>
      </w:r>
    </w:p>
    <w:p w14:paraId="7D0771E4" w14:textId="77777777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70DABF0D" w14:textId="77777777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 xml:space="preserve">My name is __________ and I’ll be your </w:t>
      </w:r>
      <w:proofErr w:type="gramStart"/>
      <w:r w:rsidRPr="00062D7C">
        <w:rPr>
          <w:rFonts w:eastAsia="Times New Roman" w:cstheme="minorHAnsi"/>
          <w:color w:val="A6A6A6" w:themeColor="background1" w:themeShade="A6"/>
        </w:rPr>
        <w:t>Chairperson</w:t>
      </w:r>
      <w:proofErr w:type="gramEnd"/>
      <w:r w:rsidRPr="00062D7C">
        <w:rPr>
          <w:rFonts w:eastAsia="Times New Roman" w:cstheme="minorHAnsi"/>
          <w:color w:val="A6A6A6" w:themeColor="background1" w:themeShade="A6"/>
        </w:rPr>
        <w:t xml:space="preserve"> today.</w:t>
      </w:r>
    </w:p>
    <w:p w14:paraId="41D4A7B6" w14:textId="77777777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56F60922" w14:textId="205429B9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 xml:space="preserve">Let’s have a moment of silence and open the meeting with </w:t>
      </w:r>
      <w:r w:rsidRPr="00107E15">
        <w:rPr>
          <w:rFonts w:eastAsia="Times New Roman" w:cstheme="minorHAnsi"/>
          <w:b/>
          <w:bCs/>
        </w:rPr>
        <w:t>the ACA Serenity Prayer</w:t>
      </w:r>
      <w:r w:rsidR="00E841CF">
        <w:rPr>
          <w:rFonts w:eastAsia="Times New Roman" w:cstheme="minorHAnsi"/>
          <w:b/>
          <w:bCs/>
        </w:rPr>
        <w:t xml:space="preserve"> (</w:t>
      </w:r>
      <w:r w:rsidR="00183B47">
        <w:rPr>
          <w:rFonts w:eastAsia="Times New Roman" w:cstheme="minorHAnsi"/>
          <w:b/>
          <w:bCs/>
        </w:rPr>
        <w:t>pause 3 seconds)</w:t>
      </w:r>
      <w:r w:rsidRPr="00107E15">
        <w:rPr>
          <w:rFonts w:eastAsia="Times New Roman" w:cstheme="minorHAnsi"/>
          <w:b/>
          <w:bCs/>
        </w:rPr>
        <w:t>.</w:t>
      </w:r>
    </w:p>
    <w:p w14:paraId="53DE9AD9" w14:textId="7ED0A61F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>“This is a meditation meeting.</w:t>
      </w:r>
    </w:p>
    <w:p w14:paraId="4E0EA828" w14:textId="77777777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4A5ACA60" w14:textId="59ECB36D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 xml:space="preserve">We will have introductions of newcomers, review the comfort </w:t>
      </w:r>
      <w:r w:rsidR="00CC36EE" w:rsidRPr="0030744A">
        <w:rPr>
          <w:rFonts w:eastAsia="Times New Roman" w:cstheme="minorHAnsi"/>
          <w:b/>
          <w:bCs/>
          <w:color w:val="C00000"/>
        </w:rPr>
        <w:t>(‘guidelines’ was suggested with ‘agreements’ also favored)</w:t>
      </w:r>
      <w:r w:rsidRPr="00062D7C">
        <w:rPr>
          <w:rFonts w:eastAsia="Times New Roman" w:cstheme="minorHAnsi"/>
          <w:color w:val="A6A6A6" w:themeColor="background1" w:themeShade="A6"/>
        </w:rPr>
        <w:t xml:space="preserve">, then read the daily passage from Strengthening My Recovery, after which we have a 2-minute meditation. </w:t>
      </w:r>
    </w:p>
    <w:p w14:paraId="7E26E7F7" w14:textId="77777777" w:rsidR="000926BE" w:rsidRPr="00062D7C" w:rsidRDefault="000926BE" w:rsidP="00FF547D">
      <w:pPr>
        <w:spacing w:after="0" w:line="240" w:lineRule="auto"/>
        <w:rPr>
          <w:rFonts w:eastAsia="Times New Roman" w:cstheme="minorHAnsi"/>
          <w:color w:val="A6A6A6" w:themeColor="background1" w:themeShade="A6"/>
          <w:sz w:val="20"/>
          <w:szCs w:val="20"/>
        </w:rPr>
      </w:pPr>
    </w:p>
    <w:p w14:paraId="307C2EF6" w14:textId="018FA12D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 xml:space="preserve">We then go into breakout rooms for sharing on today’s reading. </w:t>
      </w:r>
    </w:p>
    <w:p w14:paraId="213293B5" w14:textId="77777777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6CA7F43D" w14:textId="04D86BBC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>At</w:t>
      </w:r>
      <w:r w:rsidR="000F5801" w:rsidRPr="00062D7C">
        <w:rPr>
          <w:rFonts w:eastAsia="Times New Roman" w:cstheme="minorHAnsi"/>
          <w:color w:val="A6A6A6" w:themeColor="background1" w:themeShade="A6"/>
        </w:rPr>
        <w:t xml:space="preserve"> </w:t>
      </w:r>
      <w:r w:rsidRPr="00D51597">
        <w:rPr>
          <w:rFonts w:eastAsia="Times New Roman" w:cstheme="minorHAnsi"/>
          <w:b/>
          <w:bCs/>
        </w:rPr>
        <w:t xml:space="preserve">15 </w:t>
      </w:r>
      <w:r w:rsidR="000F5801" w:rsidRPr="00D51597">
        <w:rPr>
          <w:rFonts w:eastAsia="Times New Roman" w:cstheme="minorHAnsi"/>
          <w:b/>
          <w:bCs/>
        </w:rPr>
        <w:t>minutes after the hour</w:t>
      </w:r>
      <w:r w:rsidR="00A862AE" w:rsidRPr="00062D7C">
        <w:rPr>
          <w:rFonts w:eastAsia="Times New Roman" w:cstheme="minorHAnsi"/>
          <w:color w:val="A6A6A6" w:themeColor="background1" w:themeShade="A6"/>
        </w:rPr>
        <w:t xml:space="preserve">, </w:t>
      </w:r>
      <w:r w:rsidRPr="00062D7C">
        <w:rPr>
          <w:rFonts w:eastAsia="Times New Roman" w:cstheme="minorHAnsi"/>
          <w:color w:val="A6A6A6" w:themeColor="background1" w:themeShade="A6"/>
        </w:rPr>
        <w:t xml:space="preserve">we have </w:t>
      </w:r>
      <w:r w:rsidR="003F22B2" w:rsidRPr="00D51597">
        <w:rPr>
          <w:rFonts w:eastAsia="Times New Roman" w:cstheme="minorHAnsi"/>
          <w:b/>
          <w:bCs/>
        </w:rPr>
        <w:t>the</w:t>
      </w:r>
      <w:r w:rsidRPr="00D51597">
        <w:rPr>
          <w:rFonts w:eastAsia="Times New Roman" w:cstheme="minorHAnsi"/>
          <w:b/>
          <w:bCs/>
        </w:rPr>
        <w:t xml:space="preserve"> self-care </w:t>
      </w:r>
      <w:r w:rsidR="0048269D" w:rsidRPr="00D51597">
        <w:rPr>
          <w:rFonts w:eastAsia="Times New Roman" w:cstheme="minorHAnsi"/>
          <w:b/>
          <w:bCs/>
        </w:rPr>
        <w:t>p</w:t>
      </w:r>
      <w:r w:rsidR="003F22B2" w:rsidRPr="00D51597">
        <w:rPr>
          <w:rFonts w:eastAsia="Times New Roman" w:cstheme="minorHAnsi"/>
          <w:b/>
          <w:bCs/>
        </w:rPr>
        <w:t>art</w:t>
      </w:r>
      <w:r w:rsidR="008407F8" w:rsidRPr="00D51597">
        <w:rPr>
          <w:rFonts w:eastAsia="Times New Roman" w:cstheme="minorHAnsi"/>
          <w:b/>
          <w:bCs/>
        </w:rPr>
        <w:t xml:space="preserve"> of our meeting</w:t>
      </w:r>
      <w:r w:rsidR="008407F8" w:rsidRPr="00062D7C">
        <w:rPr>
          <w:rFonts w:eastAsia="Times New Roman" w:cstheme="minorHAnsi"/>
          <w:color w:val="A6A6A6" w:themeColor="background1" w:themeShade="A6"/>
        </w:rPr>
        <w:t>,</w:t>
      </w:r>
      <w:r w:rsidRPr="00062D7C">
        <w:rPr>
          <w:rFonts w:eastAsia="Times New Roman" w:cstheme="minorHAnsi"/>
          <w:color w:val="A6A6A6" w:themeColor="background1" w:themeShade="A6"/>
        </w:rPr>
        <w:t xml:space="preserve"> </w:t>
      </w:r>
      <w:r w:rsidR="008A6E14" w:rsidRPr="00062D7C">
        <w:rPr>
          <w:rFonts w:eastAsia="Times New Roman" w:cstheme="minorHAnsi"/>
          <w:color w:val="A6A6A6" w:themeColor="background1" w:themeShade="A6"/>
        </w:rPr>
        <w:t>with</w:t>
      </w:r>
      <w:r w:rsidRPr="00062D7C">
        <w:rPr>
          <w:rFonts w:eastAsia="Times New Roman" w:cstheme="minorHAnsi"/>
          <w:color w:val="A6A6A6" w:themeColor="background1" w:themeShade="A6"/>
        </w:rPr>
        <w:t xml:space="preserve"> </w:t>
      </w:r>
      <w:proofErr w:type="gramStart"/>
      <w:r w:rsidRPr="00062D7C">
        <w:rPr>
          <w:rFonts w:eastAsia="Times New Roman" w:cstheme="minorHAnsi"/>
          <w:color w:val="A6A6A6" w:themeColor="background1" w:themeShade="A6"/>
        </w:rPr>
        <w:t>1</w:t>
      </w:r>
      <w:r w:rsidR="00DB3D2D" w:rsidRPr="00062D7C">
        <w:rPr>
          <w:rFonts w:eastAsia="Times New Roman" w:cstheme="minorHAnsi"/>
          <w:color w:val="A6A6A6" w:themeColor="background1" w:themeShade="A6"/>
        </w:rPr>
        <w:t xml:space="preserve"> </w:t>
      </w:r>
      <w:r w:rsidRPr="00062D7C">
        <w:rPr>
          <w:rFonts w:eastAsia="Times New Roman" w:cstheme="minorHAnsi"/>
          <w:color w:val="A6A6A6" w:themeColor="background1" w:themeShade="A6"/>
        </w:rPr>
        <w:t>minute</w:t>
      </w:r>
      <w:proofErr w:type="gramEnd"/>
      <w:r w:rsidRPr="00062D7C">
        <w:rPr>
          <w:rFonts w:eastAsia="Times New Roman" w:cstheme="minorHAnsi"/>
          <w:color w:val="A6A6A6" w:themeColor="background1" w:themeShade="A6"/>
        </w:rPr>
        <w:t xml:space="preserve"> shares. </w:t>
      </w:r>
    </w:p>
    <w:p w14:paraId="5091AC77" w14:textId="77777777" w:rsidR="000926BE" w:rsidRPr="00062D7C" w:rsidRDefault="000926BE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11CEDF98" w14:textId="7DA9C031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 xml:space="preserve">At </w:t>
      </w:r>
      <w:r w:rsidR="008A6E14" w:rsidRPr="00AA3170">
        <w:rPr>
          <w:rFonts w:eastAsia="Times New Roman" w:cstheme="minorHAnsi"/>
          <w:b/>
          <w:bCs/>
        </w:rPr>
        <w:t>24 minutes after the hour</w:t>
      </w:r>
      <w:r w:rsidR="00DB3D2D" w:rsidRPr="00062D7C">
        <w:rPr>
          <w:rFonts w:eastAsia="Times New Roman" w:cstheme="minorHAnsi"/>
          <w:color w:val="A6A6A6" w:themeColor="background1" w:themeShade="A6"/>
        </w:rPr>
        <w:t>,</w:t>
      </w:r>
      <w:r w:rsidRPr="00062D7C">
        <w:rPr>
          <w:rFonts w:eastAsia="Times New Roman" w:cstheme="minorHAnsi"/>
          <w:color w:val="A6A6A6" w:themeColor="background1" w:themeShade="A6"/>
        </w:rPr>
        <w:t xml:space="preserve"> we come back to the main room for announcements and our closing prayer. </w:t>
      </w:r>
    </w:p>
    <w:p w14:paraId="093C050B" w14:textId="6019DD31" w:rsidR="00FF547D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5B478E45" w14:textId="194E4C38" w:rsidR="0030673A" w:rsidRDefault="00DE327E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CD73C3">
        <w:rPr>
          <w:rFonts w:eastAsia="Times New Roman" w:cstheme="minorHAnsi"/>
          <w:b/>
          <w:bCs/>
        </w:rPr>
        <w:t xml:space="preserve">In this meeting we </w:t>
      </w:r>
      <w:r w:rsidR="0030673A" w:rsidRPr="00CD73C3">
        <w:rPr>
          <w:rFonts w:eastAsia="Times New Roman" w:cstheme="minorHAnsi"/>
          <w:b/>
          <w:bCs/>
        </w:rPr>
        <w:t xml:space="preserve">time our </w:t>
      </w:r>
      <w:r w:rsidR="00A503C5" w:rsidRPr="00CD73C3">
        <w:rPr>
          <w:rFonts w:eastAsia="Times New Roman" w:cstheme="minorHAnsi"/>
          <w:b/>
          <w:bCs/>
        </w:rPr>
        <w:t xml:space="preserve">own </w:t>
      </w:r>
      <w:r w:rsidR="00D0198E" w:rsidRPr="00CD73C3">
        <w:rPr>
          <w:rFonts w:eastAsia="Times New Roman" w:cstheme="minorHAnsi"/>
          <w:b/>
          <w:bCs/>
        </w:rPr>
        <w:t>shares,</w:t>
      </w:r>
      <w:r w:rsidR="00D0198E" w:rsidRPr="00CD73C3">
        <w:rPr>
          <w:rFonts w:eastAsia="Times New Roman" w:cstheme="minorHAnsi"/>
        </w:rPr>
        <w:t xml:space="preserve"> </w:t>
      </w:r>
      <w:r w:rsidR="00D0198E">
        <w:rPr>
          <w:rFonts w:eastAsia="Times New Roman" w:cstheme="minorHAnsi"/>
          <w:color w:val="A6A6A6" w:themeColor="background1" w:themeShade="A6"/>
        </w:rPr>
        <w:t>please get your timer ready</w:t>
      </w:r>
      <w:r w:rsidR="006F5652">
        <w:rPr>
          <w:rFonts w:eastAsia="Times New Roman" w:cstheme="minorHAnsi"/>
          <w:color w:val="A6A6A6" w:themeColor="background1" w:themeShade="A6"/>
        </w:rPr>
        <w:t>.</w:t>
      </w:r>
    </w:p>
    <w:p w14:paraId="45BC5512" w14:textId="39EC6ECD" w:rsidR="005A5C67" w:rsidRDefault="005A5C67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6C855403" w14:textId="5E9A1F88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 xml:space="preserve">Also please become comfortable with muting and unmuting your microphone and turning your video on and off. </w:t>
      </w:r>
    </w:p>
    <w:p w14:paraId="6C93DA5B" w14:textId="77777777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3958FCB0" w14:textId="1759D6D8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 xml:space="preserve">You can use the chat feature to message the entire group or members privately. </w:t>
      </w:r>
    </w:p>
    <w:p w14:paraId="7631FAC1" w14:textId="77777777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3C76EE90" w14:textId="7F2CD69B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>Finally, we use the hand raise function for our initial 2-minute shares.</w:t>
      </w:r>
    </w:p>
    <w:p w14:paraId="6C89AB64" w14:textId="77777777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39AACBE0" w14:textId="766DC774" w:rsidR="00FF547D" w:rsidRPr="00062D7C" w:rsidRDefault="00FF547D" w:rsidP="00452010">
      <w:pPr>
        <w:pBdr>
          <w:bottom w:val="single" w:sz="8" w:space="1" w:color="auto"/>
        </w:pBd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>INTRODUCTIONS: The Chairperson will ask newcomers to introduce themselves.</w:t>
      </w:r>
    </w:p>
    <w:p w14:paraId="0965427A" w14:textId="78811E13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lastRenderedPageBreak/>
        <w:t xml:space="preserve">“If this is your first or second time at our meeting, we’d love you to introduce yourself. </w:t>
      </w:r>
    </w:p>
    <w:p w14:paraId="7DB8F5E9" w14:textId="77777777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685C27BD" w14:textId="1C5B82E3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>Please unmute and give us your first name, where you’re calling from, and whether you are new to ACA.</w:t>
      </w:r>
    </w:p>
    <w:p w14:paraId="230C5C61" w14:textId="77777777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079D7623" w14:textId="77777777" w:rsidR="00C90CBD" w:rsidRDefault="00FF547D" w:rsidP="00C90CBD">
      <w:pPr>
        <w:pBdr>
          <w:bottom w:val="single" w:sz="8" w:space="1" w:color="auto"/>
        </w:pBd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 xml:space="preserve">WELCOME: </w:t>
      </w:r>
    </w:p>
    <w:p w14:paraId="6CC45D7B" w14:textId="1EC506AA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 xml:space="preserve">“We welcome all of you this morning and invite you to stay after the meeting for fellowship. </w:t>
      </w:r>
    </w:p>
    <w:p w14:paraId="5D979894" w14:textId="77777777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2C51A6AB" w14:textId="20EA7502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 xml:space="preserve">Newcomers </w:t>
      </w:r>
      <w:proofErr w:type="gramStart"/>
      <w:r w:rsidRPr="00062D7C">
        <w:rPr>
          <w:rFonts w:eastAsia="Times New Roman" w:cstheme="minorHAnsi"/>
          <w:color w:val="A6A6A6" w:themeColor="background1" w:themeShade="A6"/>
        </w:rPr>
        <w:t>in particular may</w:t>
      </w:r>
      <w:proofErr w:type="gramEnd"/>
      <w:r w:rsidRPr="00062D7C">
        <w:rPr>
          <w:rFonts w:eastAsia="Times New Roman" w:cstheme="minorHAnsi"/>
          <w:color w:val="A6A6A6" w:themeColor="background1" w:themeShade="A6"/>
        </w:rPr>
        <w:t xml:space="preserve"> find more information about our meeting and the ACA program.</w:t>
      </w:r>
    </w:p>
    <w:p w14:paraId="7BC97096" w14:textId="77777777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5373AFFB" w14:textId="6000A1B1" w:rsidR="00FF547D" w:rsidRPr="00DB0CEE" w:rsidRDefault="00FF547D" w:rsidP="00147684">
      <w:pPr>
        <w:pBdr>
          <w:bottom w:val="single" w:sz="8" w:space="1" w:color="auto"/>
        </w:pBdr>
        <w:spacing w:after="0" w:line="240" w:lineRule="auto"/>
        <w:rPr>
          <w:rFonts w:eastAsia="Times New Roman" w:cstheme="minorHAnsi"/>
          <w:color w:val="C00000"/>
        </w:rPr>
      </w:pPr>
      <w:r w:rsidRPr="00062D7C">
        <w:rPr>
          <w:rFonts w:eastAsia="Times New Roman" w:cstheme="minorHAnsi"/>
          <w:color w:val="A6A6A6" w:themeColor="background1" w:themeShade="A6"/>
        </w:rPr>
        <w:t xml:space="preserve">GROUP COMFORT </w:t>
      </w:r>
      <w:r w:rsidR="00CC36EE" w:rsidRPr="00DB0CEE">
        <w:rPr>
          <w:rFonts w:eastAsia="Times New Roman" w:cstheme="minorHAnsi"/>
          <w:b/>
          <w:bCs/>
          <w:color w:val="C00000"/>
        </w:rPr>
        <w:t>GUIDELINES/AGREEMENTS</w:t>
      </w:r>
      <w:r w:rsidRPr="00DB0CEE">
        <w:rPr>
          <w:rFonts w:eastAsia="Times New Roman" w:cstheme="minorHAnsi"/>
          <w:color w:val="C00000"/>
        </w:rPr>
        <w:t>: </w:t>
      </w:r>
    </w:p>
    <w:p w14:paraId="38E13112" w14:textId="09C552B2" w:rsidR="00CC36EE" w:rsidRPr="00147684" w:rsidRDefault="00CC36EE" w:rsidP="00147684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CC36EE">
        <w:rPr>
          <w:rFonts w:eastAsia="Times New Roman" w:cstheme="minorHAnsi"/>
          <w:b/>
          <w:bCs/>
        </w:rPr>
        <w:t>"Creating safety and comfort in our meeting is a responsibility we share. So, together we ask: </w:t>
      </w:r>
    </w:p>
    <w:p w14:paraId="11492EB1" w14:textId="77777777" w:rsidR="00C918DB" w:rsidRPr="00062D7C" w:rsidRDefault="00C918DB" w:rsidP="00FF547D">
      <w:pPr>
        <w:spacing w:after="0" w:line="240" w:lineRule="auto"/>
        <w:textAlignment w:val="baseline"/>
        <w:rPr>
          <w:rFonts w:eastAsia="Times New Roman" w:cstheme="minorHAnsi"/>
          <w:color w:val="A6A6A6" w:themeColor="background1" w:themeShade="A6"/>
        </w:rPr>
      </w:pPr>
    </w:p>
    <w:p w14:paraId="5EEC9201" w14:textId="37C79660" w:rsidR="00FF547D" w:rsidRPr="00062D7C" w:rsidRDefault="00CC36EE" w:rsidP="006C13A5">
      <w:pPr>
        <w:numPr>
          <w:ilvl w:val="0"/>
          <w:numId w:val="2"/>
        </w:numPr>
        <w:tabs>
          <w:tab w:val="clear" w:pos="720"/>
          <w:tab w:val="num" w:pos="-72"/>
        </w:tabs>
        <w:spacing w:after="0" w:line="240" w:lineRule="auto"/>
        <w:ind w:left="360"/>
        <w:textAlignment w:val="baseline"/>
        <w:rPr>
          <w:rFonts w:eastAsia="Times New Roman" w:cstheme="minorHAnsi"/>
          <w:color w:val="A6A6A6" w:themeColor="background1" w:themeShade="A6"/>
        </w:rPr>
      </w:pPr>
      <w:r>
        <w:rPr>
          <w:rFonts w:eastAsia="Times New Roman" w:cstheme="minorHAnsi"/>
          <w:color w:val="A6A6A6" w:themeColor="background1" w:themeShade="A6"/>
        </w:rPr>
        <w:t>T</w:t>
      </w:r>
      <w:r w:rsidR="00FF547D" w:rsidRPr="00062D7C">
        <w:rPr>
          <w:rFonts w:eastAsia="Times New Roman" w:cstheme="minorHAnsi"/>
          <w:color w:val="A6A6A6" w:themeColor="background1" w:themeShade="A6"/>
        </w:rPr>
        <w:t xml:space="preserve">hat there be no “crosstalk” which means interrupting, referring to, commenting on, or using the content of what another person has said. </w:t>
      </w:r>
    </w:p>
    <w:p w14:paraId="7CE2CE02" w14:textId="444324EE" w:rsidR="00FF547D" w:rsidRPr="00062D7C" w:rsidRDefault="00FF547D" w:rsidP="006C13A5">
      <w:pPr>
        <w:spacing w:after="0" w:line="240" w:lineRule="auto"/>
        <w:textAlignment w:val="baseline"/>
        <w:rPr>
          <w:rFonts w:eastAsia="Times New Roman" w:cstheme="minorHAnsi"/>
          <w:color w:val="A6A6A6" w:themeColor="background1" w:themeShade="A6"/>
        </w:rPr>
      </w:pPr>
    </w:p>
    <w:p w14:paraId="7D613B83" w14:textId="77777777" w:rsidR="00FF547D" w:rsidRPr="00062D7C" w:rsidRDefault="00FF547D" w:rsidP="006C13A5">
      <w:pPr>
        <w:numPr>
          <w:ilvl w:val="0"/>
          <w:numId w:val="2"/>
        </w:numPr>
        <w:tabs>
          <w:tab w:val="clear" w:pos="720"/>
          <w:tab w:val="num" w:pos="-72"/>
        </w:tabs>
        <w:spacing w:after="0" w:line="240" w:lineRule="auto"/>
        <w:ind w:left="360"/>
        <w:textAlignment w:val="baseline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 xml:space="preserve">What you hear at this meeting should remain at the meeting. </w:t>
      </w:r>
    </w:p>
    <w:p w14:paraId="6F8CCBE0" w14:textId="77777777" w:rsidR="00FF547D" w:rsidRPr="00062D7C" w:rsidRDefault="00FF547D" w:rsidP="006C13A5">
      <w:pPr>
        <w:spacing w:after="0" w:line="240" w:lineRule="auto"/>
        <w:textAlignment w:val="baseline"/>
        <w:rPr>
          <w:rFonts w:eastAsia="Times New Roman" w:cstheme="minorHAnsi"/>
          <w:color w:val="A6A6A6" w:themeColor="background1" w:themeShade="A6"/>
        </w:rPr>
      </w:pPr>
    </w:p>
    <w:p w14:paraId="0C1CF592" w14:textId="189036A3" w:rsidR="00FF547D" w:rsidRPr="00062D7C" w:rsidRDefault="00FF547D" w:rsidP="006C13A5">
      <w:pPr>
        <w:numPr>
          <w:ilvl w:val="0"/>
          <w:numId w:val="2"/>
        </w:numPr>
        <w:tabs>
          <w:tab w:val="clear" w:pos="720"/>
          <w:tab w:val="num" w:pos="-72"/>
        </w:tabs>
        <w:spacing w:after="0" w:line="240" w:lineRule="auto"/>
        <w:ind w:left="360"/>
        <w:textAlignment w:val="baseline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 xml:space="preserve">We do not talk about another person’s story or experiences to other people. </w:t>
      </w:r>
    </w:p>
    <w:p w14:paraId="5F96BFC0" w14:textId="77777777" w:rsidR="00FF547D" w:rsidRPr="00062D7C" w:rsidRDefault="00FF547D" w:rsidP="006C13A5">
      <w:pPr>
        <w:spacing w:after="0" w:line="240" w:lineRule="auto"/>
        <w:textAlignment w:val="baseline"/>
        <w:rPr>
          <w:rFonts w:eastAsia="Times New Roman" w:cstheme="minorHAnsi"/>
          <w:color w:val="A6A6A6" w:themeColor="background1" w:themeShade="A6"/>
        </w:rPr>
      </w:pPr>
    </w:p>
    <w:p w14:paraId="24061286" w14:textId="07764737" w:rsidR="00FF547D" w:rsidRPr="00062D7C" w:rsidRDefault="00FF547D" w:rsidP="006C13A5">
      <w:pPr>
        <w:numPr>
          <w:ilvl w:val="0"/>
          <w:numId w:val="2"/>
        </w:numPr>
        <w:tabs>
          <w:tab w:val="clear" w:pos="720"/>
          <w:tab w:val="num" w:pos="-72"/>
        </w:tabs>
        <w:spacing w:after="0" w:line="240" w:lineRule="auto"/>
        <w:ind w:left="360"/>
        <w:textAlignment w:val="baseline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>Please respect the anonymity of those who share with us today.</w:t>
      </w:r>
    </w:p>
    <w:p w14:paraId="04B618EE" w14:textId="77777777" w:rsidR="00FF547D" w:rsidRPr="00062D7C" w:rsidRDefault="00FF547D" w:rsidP="006C13A5">
      <w:pPr>
        <w:spacing w:after="0" w:line="240" w:lineRule="auto"/>
        <w:textAlignment w:val="baseline"/>
        <w:rPr>
          <w:rFonts w:eastAsia="Times New Roman" w:cstheme="minorHAnsi"/>
          <w:color w:val="A6A6A6" w:themeColor="background1" w:themeShade="A6"/>
        </w:rPr>
      </w:pPr>
    </w:p>
    <w:p w14:paraId="18015275" w14:textId="4B5CC1E5" w:rsidR="00FF547D" w:rsidRPr="00594FC5" w:rsidRDefault="00FF547D" w:rsidP="006C13A5">
      <w:pPr>
        <w:numPr>
          <w:ilvl w:val="0"/>
          <w:numId w:val="2"/>
        </w:numPr>
        <w:tabs>
          <w:tab w:val="clear" w:pos="720"/>
          <w:tab w:val="num" w:pos="-72"/>
        </w:tabs>
        <w:spacing w:after="0" w:line="240" w:lineRule="auto"/>
        <w:ind w:left="360"/>
        <w:textAlignment w:val="baseline"/>
        <w:rPr>
          <w:rFonts w:eastAsia="Times New Roman" w:cstheme="minorHAnsi"/>
          <w:b/>
          <w:bCs/>
        </w:rPr>
      </w:pPr>
      <w:r w:rsidRPr="00594FC5">
        <w:rPr>
          <w:rFonts w:eastAsia="Times New Roman" w:cstheme="minorHAnsi"/>
          <w:b/>
          <w:bCs/>
        </w:rPr>
        <w:t>Please</w:t>
      </w:r>
      <w:r w:rsidR="00B8537D" w:rsidRPr="00594FC5">
        <w:rPr>
          <w:rFonts w:eastAsia="Times New Roman" w:cstheme="minorHAnsi"/>
          <w:b/>
          <w:bCs/>
        </w:rPr>
        <w:t xml:space="preserve"> be mindful.</w:t>
      </w:r>
      <w:r w:rsidRPr="00594FC5">
        <w:rPr>
          <w:rFonts w:eastAsia="Times New Roman" w:cstheme="minorHAnsi"/>
          <w:b/>
          <w:bCs/>
        </w:rPr>
        <w:t xml:space="preserve"> </w:t>
      </w:r>
      <w:r w:rsidR="00B8537D" w:rsidRPr="00594FC5">
        <w:rPr>
          <w:rFonts w:eastAsia="Times New Roman" w:cstheme="minorHAnsi"/>
          <w:b/>
          <w:bCs/>
        </w:rPr>
        <w:t>T</w:t>
      </w:r>
      <w:r w:rsidR="007C5F42" w:rsidRPr="00594FC5">
        <w:rPr>
          <w:rFonts w:eastAsia="Times New Roman" w:cstheme="minorHAnsi"/>
          <w:b/>
          <w:bCs/>
        </w:rPr>
        <w:t>o minimize distractions, t</w:t>
      </w:r>
      <w:r w:rsidRPr="00594FC5">
        <w:rPr>
          <w:rFonts w:eastAsia="Times New Roman" w:cstheme="minorHAnsi"/>
          <w:b/>
          <w:bCs/>
        </w:rPr>
        <w:t xml:space="preserve">urn your video </w:t>
      </w:r>
      <w:r w:rsidR="00B8537D" w:rsidRPr="00594FC5">
        <w:rPr>
          <w:rFonts w:eastAsia="Times New Roman" w:cstheme="minorHAnsi"/>
          <w:b/>
          <w:bCs/>
        </w:rPr>
        <w:t xml:space="preserve">off </w:t>
      </w:r>
      <w:r w:rsidRPr="00594FC5">
        <w:rPr>
          <w:rFonts w:eastAsia="Times New Roman" w:cstheme="minorHAnsi"/>
          <w:b/>
          <w:bCs/>
        </w:rPr>
        <w:t xml:space="preserve">when moving around </w:t>
      </w:r>
      <w:r w:rsidR="00937FB2" w:rsidRPr="00594FC5">
        <w:rPr>
          <w:rFonts w:eastAsia="Times New Roman" w:cstheme="minorHAnsi"/>
          <w:b/>
          <w:bCs/>
        </w:rPr>
        <w:t xml:space="preserve">or </w:t>
      </w:r>
      <w:r w:rsidRPr="00594FC5">
        <w:rPr>
          <w:rFonts w:eastAsia="Times New Roman" w:cstheme="minorHAnsi"/>
          <w:b/>
          <w:bCs/>
        </w:rPr>
        <w:t xml:space="preserve">doing </w:t>
      </w:r>
      <w:r w:rsidR="0003179D" w:rsidRPr="00594FC5">
        <w:rPr>
          <w:rFonts w:eastAsia="Times New Roman" w:cstheme="minorHAnsi"/>
          <w:b/>
          <w:bCs/>
        </w:rPr>
        <w:t>other activities</w:t>
      </w:r>
      <w:r w:rsidR="00B31DF1" w:rsidRPr="00594FC5">
        <w:rPr>
          <w:rFonts w:eastAsia="Times New Roman" w:cstheme="minorHAnsi"/>
          <w:b/>
          <w:bCs/>
        </w:rPr>
        <w:t>,</w:t>
      </w:r>
      <w:r w:rsidR="00DA2254" w:rsidRPr="00594FC5">
        <w:rPr>
          <w:rFonts w:eastAsia="Times New Roman" w:cstheme="minorHAnsi"/>
          <w:b/>
          <w:bCs/>
        </w:rPr>
        <w:t xml:space="preserve"> while</w:t>
      </w:r>
      <w:r w:rsidR="007C5F42" w:rsidRPr="00594FC5">
        <w:rPr>
          <w:rFonts w:eastAsia="Times New Roman" w:cstheme="minorHAnsi"/>
          <w:b/>
          <w:bCs/>
        </w:rPr>
        <w:t xml:space="preserve"> listening.</w:t>
      </w:r>
    </w:p>
    <w:p w14:paraId="265F9FEF" w14:textId="77777777" w:rsidR="00C918DB" w:rsidRPr="00062D7C" w:rsidRDefault="00C918DB" w:rsidP="006C13A5">
      <w:pPr>
        <w:spacing w:after="0" w:line="240" w:lineRule="auto"/>
        <w:textAlignment w:val="baseline"/>
        <w:rPr>
          <w:rFonts w:eastAsia="Times New Roman" w:cstheme="minorHAnsi"/>
          <w:color w:val="A6A6A6" w:themeColor="background1" w:themeShade="A6"/>
        </w:rPr>
      </w:pPr>
    </w:p>
    <w:p w14:paraId="45DE6ACA" w14:textId="0F4312A2" w:rsidR="00FF547D" w:rsidRPr="00062D7C" w:rsidRDefault="00733EB3" w:rsidP="006C13A5">
      <w:pPr>
        <w:numPr>
          <w:ilvl w:val="0"/>
          <w:numId w:val="2"/>
        </w:numPr>
        <w:tabs>
          <w:tab w:val="clear" w:pos="720"/>
          <w:tab w:val="num" w:pos="-72"/>
        </w:tabs>
        <w:spacing w:after="0" w:line="240" w:lineRule="auto"/>
        <w:ind w:left="360"/>
        <w:textAlignment w:val="baseline"/>
        <w:rPr>
          <w:rFonts w:eastAsia="Times New Roman" w:cstheme="minorHAnsi"/>
          <w:color w:val="A6A6A6" w:themeColor="background1" w:themeShade="A6"/>
        </w:rPr>
      </w:pPr>
      <w:r>
        <w:rPr>
          <w:rFonts w:eastAsia="Times New Roman" w:cstheme="minorHAnsi"/>
          <w:color w:val="A6A6A6" w:themeColor="background1" w:themeShade="A6"/>
        </w:rPr>
        <w:t>Also,</w:t>
      </w:r>
      <w:r w:rsidR="007C5F42">
        <w:rPr>
          <w:rFonts w:eastAsia="Times New Roman" w:cstheme="minorHAnsi"/>
          <w:color w:val="A6A6A6" w:themeColor="background1" w:themeShade="A6"/>
        </w:rPr>
        <w:t xml:space="preserve"> m</w:t>
      </w:r>
      <w:r w:rsidR="00FF547D" w:rsidRPr="00062D7C">
        <w:rPr>
          <w:rFonts w:eastAsia="Times New Roman" w:cstheme="minorHAnsi"/>
          <w:color w:val="A6A6A6" w:themeColor="background1" w:themeShade="A6"/>
        </w:rPr>
        <w:t xml:space="preserve">ute your audio </w:t>
      </w:r>
      <w:r w:rsidR="007C5F42">
        <w:rPr>
          <w:rFonts w:eastAsia="Times New Roman" w:cstheme="minorHAnsi"/>
          <w:color w:val="A6A6A6" w:themeColor="background1" w:themeShade="A6"/>
        </w:rPr>
        <w:t>when you are not speaking</w:t>
      </w:r>
      <w:r w:rsidR="00FF547D" w:rsidRPr="00062D7C">
        <w:rPr>
          <w:rFonts w:eastAsia="Times New Roman" w:cstheme="minorHAnsi"/>
          <w:color w:val="A6A6A6" w:themeColor="background1" w:themeShade="A6"/>
        </w:rPr>
        <w:t xml:space="preserve">. </w:t>
      </w:r>
    </w:p>
    <w:p w14:paraId="47048678" w14:textId="77777777" w:rsidR="00FF547D" w:rsidRPr="00062D7C" w:rsidRDefault="00FF547D" w:rsidP="006C13A5">
      <w:pPr>
        <w:spacing w:after="0" w:line="240" w:lineRule="auto"/>
        <w:textAlignment w:val="baseline"/>
        <w:rPr>
          <w:rFonts w:eastAsia="Times New Roman" w:cstheme="minorHAnsi"/>
          <w:color w:val="A6A6A6" w:themeColor="background1" w:themeShade="A6"/>
        </w:rPr>
      </w:pPr>
    </w:p>
    <w:p w14:paraId="4FF6378E" w14:textId="77777777" w:rsidR="00733EB3" w:rsidRPr="00400FD9" w:rsidRDefault="00733EB3" w:rsidP="00733EB3">
      <w:pPr>
        <w:numPr>
          <w:ilvl w:val="0"/>
          <w:numId w:val="2"/>
        </w:numPr>
        <w:tabs>
          <w:tab w:val="clear" w:pos="720"/>
          <w:tab w:val="num" w:pos="-72"/>
        </w:tabs>
        <w:spacing w:after="0" w:line="240" w:lineRule="auto"/>
        <w:ind w:left="360"/>
        <w:textAlignment w:val="baseline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>Your</w:t>
      </w:r>
      <w:r w:rsidRPr="00083D5D">
        <w:rPr>
          <w:rFonts w:eastAsia="Times New Roman" w:cstheme="minorHAnsi"/>
          <w:b/>
          <w:bCs/>
        </w:rPr>
        <w:t xml:space="preserve"> host </w:t>
      </w:r>
      <w:r w:rsidRPr="00062D7C">
        <w:rPr>
          <w:rFonts w:eastAsia="Times New Roman" w:cstheme="minorHAnsi"/>
          <w:color w:val="A6A6A6" w:themeColor="background1" w:themeShade="A6"/>
        </w:rPr>
        <w:t xml:space="preserve">or moderator may mute your mic or turn off your video </w:t>
      </w:r>
      <w:r w:rsidRPr="00CC36EE">
        <w:rPr>
          <w:rFonts w:eastAsia="Times New Roman" w:cstheme="minorHAnsi"/>
          <w:b/>
          <w:bCs/>
        </w:rPr>
        <w:t>to minimize distractions</w:t>
      </w:r>
      <w:r w:rsidRPr="00CC36EE">
        <w:rPr>
          <w:rFonts w:eastAsia="Times New Roman" w:cstheme="minorHAnsi"/>
          <w:color w:val="A6A6A6" w:themeColor="background1" w:themeShade="A6"/>
        </w:rPr>
        <w:t xml:space="preserve">. </w:t>
      </w:r>
    </w:p>
    <w:p w14:paraId="21189EF8" w14:textId="77777777" w:rsidR="00733EB3" w:rsidRDefault="00733EB3" w:rsidP="00733EB3">
      <w:pPr>
        <w:spacing w:after="0" w:line="240" w:lineRule="auto"/>
        <w:ind w:left="360"/>
        <w:textAlignment w:val="baseline"/>
        <w:rPr>
          <w:rFonts w:eastAsia="Times New Roman" w:cstheme="minorHAnsi"/>
          <w:color w:val="A6A6A6" w:themeColor="background1" w:themeShade="A6"/>
        </w:rPr>
      </w:pPr>
    </w:p>
    <w:p w14:paraId="08A11DD6" w14:textId="33BE2831" w:rsidR="00FF547D" w:rsidRPr="00062D7C" w:rsidRDefault="00FF547D" w:rsidP="006C13A5">
      <w:pPr>
        <w:numPr>
          <w:ilvl w:val="0"/>
          <w:numId w:val="2"/>
        </w:numPr>
        <w:tabs>
          <w:tab w:val="clear" w:pos="720"/>
          <w:tab w:val="num" w:pos="-72"/>
        </w:tabs>
        <w:spacing w:after="0" w:line="240" w:lineRule="auto"/>
        <w:ind w:left="360"/>
        <w:textAlignment w:val="baseline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 xml:space="preserve">Use Star-6 to mute and unmute if you’re </w:t>
      </w:r>
      <w:r w:rsidR="00673BA3" w:rsidRPr="0055533C">
        <w:rPr>
          <w:rFonts w:eastAsia="Times New Roman" w:cstheme="minorHAnsi"/>
          <w:b/>
          <w:bCs/>
        </w:rPr>
        <w:t>d</w:t>
      </w:r>
      <w:r w:rsidR="005C06DA" w:rsidRPr="0055533C">
        <w:rPr>
          <w:rFonts w:eastAsia="Times New Roman" w:cstheme="minorHAnsi"/>
          <w:b/>
          <w:bCs/>
        </w:rPr>
        <w:t>ia</w:t>
      </w:r>
      <w:r w:rsidR="00673BA3" w:rsidRPr="0055533C">
        <w:rPr>
          <w:rFonts w:eastAsia="Times New Roman" w:cstheme="minorHAnsi"/>
          <w:b/>
          <w:bCs/>
        </w:rPr>
        <w:t>ling in</w:t>
      </w:r>
      <w:r w:rsidRPr="00062D7C">
        <w:rPr>
          <w:rFonts w:eastAsia="Times New Roman" w:cstheme="minorHAnsi"/>
          <w:color w:val="A6A6A6" w:themeColor="background1" w:themeShade="A6"/>
        </w:rPr>
        <w:t xml:space="preserve">. </w:t>
      </w:r>
    </w:p>
    <w:p w14:paraId="32A9F23B" w14:textId="77777777" w:rsidR="00FF547D" w:rsidRPr="00062D7C" w:rsidRDefault="00FF547D" w:rsidP="006C13A5">
      <w:pPr>
        <w:spacing w:after="0" w:line="240" w:lineRule="auto"/>
        <w:textAlignment w:val="baseline"/>
        <w:rPr>
          <w:rFonts w:eastAsia="Times New Roman" w:cstheme="minorHAnsi"/>
          <w:color w:val="A6A6A6" w:themeColor="background1" w:themeShade="A6"/>
        </w:rPr>
      </w:pPr>
    </w:p>
    <w:p w14:paraId="74F9D6D4" w14:textId="58AD67B1" w:rsidR="00FF547D" w:rsidRPr="00062D7C" w:rsidRDefault="00FF547D" w:rsidP="006C13A5">
      <w:pPr>
        <w:numPr>
          <w:ilvl w:val="0"/>
          <w:numId w:val="2"/>
        </w:numPr>
        <w:tabs>
          <w:tab w:val="clear" w:pos="720"/>
          <w:tab w:val="num" w:pos="-72"/>
        </w:tabs>
        <w:spacing w:after="0" w:line="240" w:lineRule="auto"/>
        <w:ind w:left="360"/>
        <w:textAlignment w:val="baseline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 xml:space="preserve">Note that this room is locked at </w:t>
      </w:r>
      <w:r w:rsidRPr="0072554A">
        <w:rPr>
          <w:rFonts w:eastAsia="Times New Roman" w:cstheme="minorHAnsi"/>
          <w:b/>
          <w:bCs/>
        </w:rPr>
        <w:t>7:35</w:t>
      </w:r>
      <w:r w:rsidR="0061227D" w:rsidRPr="0072554A">
        <w:rPr>
          <w:rFonts w:eastAsia="Times New Roman" w:cstheme="minorHAnsi"/>
          <w:b/>
          <w:bCs/>
        </w:rPr>
        <w:t xml:space="preserve"> Eastern Time</w:t>
      </w:r>
      <w:r w:rsidRPr="0072554A">
        <w:rPr>
          <w:rFonts w:eastAsia="Times New Roman" w:cstheme="minorHAnsi"/>
        </w:rPr>
        <w:t xml:space="preserve"> </w:t>
      </w:r>
      <w:r w:rsidRPr="00062D7C">
        <w:rPr>
          <w:rFonts w:eastAsia="Times New Roman" w:cstheme="minorHAnsi"/>
          <w:color w:val="A6A6A6" w:themeColor="background1" w:themeShade="A6"/>
        </w:rPr>
        <w:t>to facilitate moving to the breakout rooms.</w:t>
      </w:r>
    </w:p>
    <w:p w14:paraId="618D2C4B" w14:textId="77777777" w:rsidR="003403C2" w:rsidRPr="00062D7C" w:rsidRDefault="003403C2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6947C01D" w14:textId="77777777" w:rsidR="004077F1" w:rsidRPr="00341607" w:rsidRDefault="004077F1" w:rsidP="00147684">
      <w:pPr>
        <w:pBdr>
          <w:bottom w:val="single" w:sz="8" w:space="1" w:color="auto"/>
        </w:pBd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341607">
        <w:rPr>
          <w:rFonts w:eastAsia="Times New Roman" w:cstheme="minorHAnsi"/>
          <w:color w:val="A6A6A6" w:themeColor="background1" w:themeShade="A6"/>
        </w:rPr>
        <w:t xml:space="preserve">READING </w:t>
      </w:r>
      <w:r w:rsidRPr="00341607">
        <w:rPr>
          <w:rFonts w:eastAsia="Times New Roman" w:cstheme="minorHAnsi"/>
        </w:rPr>
        <w:t>(</w:t>
      </w:r>
      <w:r w:rsidRPr="00341607">
        <w:rPr>
          <w:rFonts w:eastAsia="Times New Roman" w:cstheme="minorHAnsi"/>
          <w:b/>
          <w:bCs/>
        </w:rPr>
        <w:t>CHOOSE ONE OF THE FOLLOWING</w:t>
      </w:r>
      <w:r w:rsidRPr="00341607">
        <w:rPr>
          <w:rFonts w:eastAsia="Times New Roman" w:cstheme="minorHAnsi"/>
        </w:rPr>
        <w:t>): </w:t>
      </w:r>
    </w:p>
    <w:p w14:paraId="38E6B1D3" w14:textId="77777777" w:rsidR="00BC6950" w:rsidRDefault="004077F1" w:rsidP="004077F1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341607">
        <w:rPr>
          <w:rFonts w:eastAsia="Times New Roman" w:cstheme="minorHAnsi"/>
          <w:color w:val="A6A6A6" w:themeColor="background1" w:themeShade="A6"/>
        </w:rPr>
        <w:t>“Who would like to read today’s passage from Strengthening My Recovery?  </w:t>
      </w:r>
    </w:p>
    <w:p w14:paraId="1DF15D77" w14:textId="77777777" w:rsidR="00BC6950" w:rsidRDefault="00BC6950" w:rsidP="004077F1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00A21572" w14:textId="0540B1CB" w:rsidR="004077F1" w:rsidRPr="00341607" w:rsidRDefault="004077F1" w:rsidP="004077F1">
      <w:pPr>
        <w:spacing w:after="0" w:line="240" w:lineRule="auto"/>
        <w:rPr>
          <w:rFonts w:eastAsia="Times New Roman" w:cstheme="minorHAnsi"/>
          <w:b/>
          <w:bCs/>
        </w:rPr>
      </w:pPr>
      <w:r w:rsidRPr="00341607">
        <w:rPr>
          <w:rFonts w:eastAsia="Times New Roman" w:cstheme="minorHAnsi"/>
          <w:b/>
          <w:bCs/>
        </w:rPr>
        <w:t xml:space="preserve">If you have already read this month, please allow others an opportunity to serve.    </w:t>
      </w:r>
    </w:p>
    <w:p w14:paraId="651D6205" w14:textId="77777777" w:rsidR="004077F1" w:rsidRPr="00341607" w:rsidRDefault="004077F1" w:rsidP="004077F1">
      <w:pPr>
        <w:spacing w:after="0" w:line="240" w:lineRule="auto"/>
        <w:ind w:left="720"/>
        <w:rPr>
          <w:rFonts w:eastAsia="Times New Roman" w:cstheme="minorHAnsi"/>
          <w:color w:val="A6A6A6" w:themeColor="background1" w:themeShade="A6"/>
        </w:rPr>
      </w:pPr>
    </w:p>
    <w:p w14:paraId="33464F15" w14:textId="77777777" w:rsidR="004077F1" w:rsidRPr="00341607" w:rsidRDefault="004077F1" w:rsidP="004077F1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341607">
        <w:rPr>
          <w:rFonts w:eastAsia="Times New Roman" w:cstheme="minorHAnsi"/>
          <w:color w:val="A6A6A6" w:themeColor="background1" w:themeShade="A6"/>
        </w:rPr>
        <w:t>Or   </w:t>
      </w:r>
    </w:p>
    <w:p w14:paraId="2B54A1D6" w14:textId="77777777" w:rsidR="004077F1" w:rsidRPr="00341607" w:rsidRDefault="004077F1" w:rsidP="004077F1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68D153F9" w14:textId="77777777" w:rsidR="004077F1" w:rsidRPr="00341607" w:rsidRDefault="004077F1" w:rsidP="004077F1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  <w:proofErr w:type="gramStart"/>
      <w:r w:rsidRPr="00341607">
        <w:rPr>
          <w:rFonts w:eastAsia="Times New Roman" w:cstheme="minorHAnsi"/>
          <w:color w:val="A6A6A6" w:themeColor="background1" w:themeShade="A6"/>
        </w:rPr>
        <w:t>“ Insert</w:t>
      </w:r>
      <w:proofErr w:type="gramEnd"/>
      <w:r w:rsidRPr="00341607">
        <w:rPr>
          <w:rFonts w:eastAsia="Times New Roman" w:cstheme="minorHAnsi"/>
          <w:color w:val="A6A6A6" w:themeColor="background1" w:themeShade="A6"/>
        </w:rPr>
        <w:t xml:space="preserve"> name ”  has volunteered to do today’s reading from Strengthening My Recovery.</w:t>
      </w:r>
    </w:p>
    <w:p w14:paraId="07398C2C" w14:textId="45C3291C" w:rsidR="004077F1" w:rsidRPr="00341607" w:rsidRDefault="004077F1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6B0CE8B1" w14:textId="77777777" w:rsidR="004077F1" w:rsidRPr="00062D7C" w:rsidRDefault="004077F1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569F8BAE" w14:textId="3547A909" w:rsidR="00FF547D" w:rsidRPr="00062D7C" w:rsidRDefault="00FF547D" w:rsidP="00831938">
      <w:pPr>
        <w:pBdr>
          <w:bottom w:val="single" w:sz="8" w:space="1" w:color="auto"/>
        </w:pBd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>MEDITATION:</w:t>
      </w:r>
    </w:p>
    <w:p w14:paraId="581A3C19" w14:textId="3CBE9B93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 xml:space="preserve">“Everyone, please mute your audio now, as we go into our 2-minute silent meditation. </w:t>
      </w:r>
    </w:p>
    <w:p w14:paraId="685C0D37" w14:textId="31612614" w:rsidR="00C22EBE" w:rsidRPr="00062D7C" w:rsidRDefault="00C22EBE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41BE738B" w14:textId="3072CC66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>I will welcome you back after two minutes.</w:t>
      </w:r>
    </w:p>
    <w:p w14:paraId="734C9253" w14:textId="77777777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398C36CA" w14:textId="7432E99B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lastRenderedPageBreak/>
        <w:t xml:space="preserve">Chairperson, set your timer for 2 minutes </w:t>
      </w:r>
      <w:r w:rsidRPr="00F51A9A">
        <w:rPr>
          <w:rFonts w:eastAsia="Times New Roman" w:cstheme="minorHAnsi"/>
          <w:b/>
          <w:bCs/>
        </w:rPr>
        <w:t>and</w:t>
      </w:r>
      <w:r w:rsidR="00A07B8E" w:rsidRPr="00F51A9A">
        <w:rPr>
          <w:rFonts w:eastAsia="Times New Roman" w:cstheme="minorHAnsi"/>
          <w:b/>
          <w:bCs/>
        </w:rPr>
        <w:t xml:space="preserve"> </w:t>
      </w:r>
      <w:r w:rsidR="00F51A9A" w:rsidRPr="00F51A9A">
        <w:rPr>
          <w:rFonts w:eastAsia="Times New Roman" w:cstheme="minorHAnsi"/>
          <w:b/>
          <w:bCs/>
        </w:rPr>
        <w:t>click</w:t>
      </w:r>
      <w:r w:rsidRPr="00F51A9A">
        <w:rPr>
          <w:rFonts w:eastAsia="Times New Roman" w:cstheme="minorHAnsi"/>
          <w:b/>
          <w:bCs/>
        </w:rPr>
        <w:t xml:space="preserve"> </w:t>
      </w:r>
      <w:r w:rsidR="007C742F" w:rsidRPr="00F51A9A">
        <w:rPr>
          <w:rFonts w:eastAsia="Times New Roman" w:cstheme="minorHAnsi"/>
          <w:b/>
          <w:bCs/>
        </w:rPr>
        <w:t>“M</w:t>
      </w:r>
      <w:r w:rsidRPr="00F51A9A">
        <w:rPr>
          <w:rFonts w:eastAsia="Times New Roman" w:cstheme="minorHAnsi"/>
          <w:b/>
          <w:bCs/>
        </w:rPr>
        <w:t xml:space="preserve">ute </w:t>
      </w:r>
      <w:r w:rsidR="007C742F" w:rsidRPr="00F51A9A">
        <w:rPr>
          <w:rFonts w:eastAsia="Times New Roman" w:cstheme="minorHAnsi"/>
          <w:b/>
          <w:bCs/>
        </w:rPr>
        <w:t>A</w:t>
      </w:r>
      <w:r w:rsidR="00CB2E9E" w:rsidRPr="00F51A9A">
        <w:rPr>
          <w:rFonts w:eastAsia="Times New Roman" w:cstheme="minorHAnsi"/>
          <w:b/>
          <w:bCs/>
        </w:rPr>
        <w:t>ll</w:t>
      </w:r>
      <w:r w:rsidR="007C742F" w:rsidRPr="00F51A9A">
        <w:rPr>
          <w:rFonts w:eastAsia="Times New Roman" w:cstheme="minorHAnsi"/>
          <w:b/>
          <w:bCs/>
        </w:rPr>
        <w:t>.”</w:t>
      </w:r>
    </w:p>
    <w:p w14:paraId="335D0F5C" w14:textId="77777777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42637376" w14:textId="5B9662E7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>After 2 minutes:</w:t>
      </w:r>
    </w:p>
    <w:p w14:paraId="5CE3B5A0" w14:textId="77777777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 xml:space="preserve">“Welcome back, everyone. </w:t>
      </w:r>
    </w:p>
    <w:p w14:paraId="20F47BB2" w14:textId="77777777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09A4277C" w14:textId="1423154A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 xml:space="preserve">It’s now time for us to move into the breakout rooms for sharing. </w:t>
      </w:r>
    </w:p>
    <w:p w14:paraId="7699F045" w14:textId="77777777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7C515925" w14:textId="38BC0AE6" w:rsidR="00FF547D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 xml:space="preserve">Today’s Tech </w:t>
      </w:r>
      <w:proofErr w:type="gramStart"/>
      <w:r w:rsidRPr="00062D7C">
        <w:rPr>
          <w:rFonts w:eastAsia="Times New Roman" w:cstheme="minorHAnsi"/>
          <w:color w:val="A6A6A6" w:themeColor="background1" w:themeShade="A6"/>
        </w:rPr>
        <w:t xml:space="preserve">Host,   </w:t>
      </w:r>
      <w:proofErr w:type="gramEnd"/>
      <w:r w:rsidRPr="00062D7C">
        <w:rPr>
          <w:rFonts w:eastAsia="Times New Roman" w:cstheme="minorHAnsi"/>
          <w:color w:val="A6A6A6" w:themeColor="background1" w:themeShade="A6"/>
        </w:rPr>
        <w:t>insert name  , will tell us more about that.”</w:t>
      </w:r>
    </w:p>
    <w:p w14:paraId="20FAF139" w14:textId="77777777" w:rsidR="00E07C08" w:rsidRPr="00062D7C" w:rsidRDefault="00E07C08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3D895F66" w14:textId="48362FA2" w:rsidR="00FF547D" w:rsidRPr="00062D7C" w:rsidRDefault="00E07C08" w:rsidP="00E07C08">
      <w:pPr>
        <w:pBdr>
          <w:bottom w:val="single" w:sz="8" w:space="1" w:color="auto"/>
        </w:pBd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>TECH HOST</w:t>
      </w:r>
      <w:r>
        <w:rPr>
          <w:rFonts w:eastAsia="Times New Roman" w:cstheme="minorHAnsi"/>
          <w:color w:val="A6A6A6" w:themeColor="background1" w:themeShade="A6"/>
        </w:rPr>
        <w:t xml:space="preserve"> INTRODUCTION:</w:t>
      </w:r>
    </w:p>
    <w:p w14:paraId="34EA7CCF" w14:textId="299C0CF9" w:rsidR="00BD57D6" w:rsidRPr="00A75E30" w:rsidRDefault="00BD57D6" w:rsidP="00DC0FA8">
      <w:pPr>
        <w:spacing w:after="0" w:line="240" w:lineRule="auto"/>
        <w:rPr>
          <w:rFonts w:eastAsia="Times New Roman" w:cstheme="minorHAnsi"/>
          <w:b/>
          <w:bCs/>
        </w:rPr>
      </w:pPr>
      <w:r w:rsidRPr="00A75E30">
        <w:rPr>
          <w:rFonts w:eastAsia="Times New Roman" w:cstheme="minorHAnsi"/>
          <w:b/>
          <w:bCs/>
        </w:rPr>
        <w:t>"Hello, my name is _________.</w:t>
      </w:r>
    </w:p>
    <w:p w14:paraId="2F046AAB" w14:textId="77777777" w:rsidR="00BD57D6" w:rsidRPr="00A75E30" w:rsidRDefault="00BD57D6" w:rsidP="00DC0FA8">
      <w:pPr>
        <w:spacing w:after="0" w:line="240" w:lineRule="auto"/>
        <w:rPr>
          <w:rFonts w:eastAsia="Times New Roman" w:cstheme="minorHAnsi"/>
          <w:b/>
          <w:bCs/>
        </w:rPr>
      </w:pPr>
    </w:p>
    <w:p w14:paraId="577CF969" w14:textId="77777777" w:rsidR="00BD57D6" w:rsidRPr="00A75E30" w:rsidRDefault="00BD57D6" w:rsidP="00DC0FA8">
      <w:pPr>
        <w:spacing w:after="0" w:line="240" w:lineRule="auto"/>
        <w:rPr>
          <w:rFonts w:eastAsia="Times New Roman" w:cstheme="minorHAnsi"/>
          <w:b/>
          <w:bCs/>
        </w:rPr>
      </w:pPr>
      <w:r w:rsidRPr="00A75E30">
        <w:rPr>
          <w:rFonts w:eastAsia="Times New Roman" w:cstheme="minorHAnsi"/>
          <w:b/>
          <w:bCs/>
        </w:rPr>
        <w:t>To allow more people to share, we will be going into ________ breakout rooms.</w:t>
      </w:r>
    </w:p>
    <w:p w14:paraId="7079226F" w14:textId="77777777" w:rsidR="00BD57D6" w:rsidRPr="00A75E30" w:rsidRDefault="00BD57D6" w:rsidP="00DC0FA8">
      <w:pPr>
        <w:spacing w:after="0" w:line="240" w:lineRule="auto"/>
        <w:rPr>
          <w:rFonts w:eastAsia="Times New Roman" w:cstheme="minorHAnsi"/>
          <w:b/>
          <w:bCs/>
        </w:rPr>
      </w:pPr>
    </w:p>
    <w:p w14:paraId="722AEEBD" w14:textId="77777777" w:rsidR="00BD57D6" w:rsidRPr="00A75E30" w:rsidRDefault="00BD57D6" w:rsidP="00DC0FA8">
      <w:pPr>
        <w:spacing w:after="0" w:line="240" w:lineRule="auto"/>
        <w:rPr>
          <w:rFonts w:eastAsia="Times New Roman" w:cstheme="minorHAnsi"/>
          <w:b/>
          <w:bCs/>
          <w:i/>
          <w:iCs/>
        </w:rPr>
      </w:pPr>
      <w:r w:rsidRPr="00A75E30">
        <w:rPr>
          <w:rFonts w:eastAsia="Times New Roman" w:cstheme="minorHAnsi"/>
          <w:b/>
          <w:bCs/>
        </w:rPr>
        <w:t xml:space="preserve">In Room 1 will be _________ </w:t>
      </w:r>
      <w:r w:rsidRPr="00A75E30">
        <w:rPr>
          <w:rFonts w:eastAsia="Times New Roman" w:cstheme="minorHAnsi"/>
          <w:b/>
          <w:bCs/>
          <w:i/>
          <w:iCs/>
        </w:rPr>
        <w:t>[Moderator or trainee may also be mentioned]</w:t>
      </w:r>
    </w:p>
    <w:p w14:paraId="7415B095" w14:textId="77777777" w:rsidR="00BD57D6" w:rsidRPr="00A75E30" w:rsidRDefault="00BD57D6" w:rsidP="00DC0FA8">
      <w:pPr>
        <w:spacing w:after="0" w:line="240" w:lineRule="auto"/>
        <w:rPr>
          <w:rFonts w:eastAsia="Times New Roman" w:cstheme="minorHAnsi"/>
          <w:b/>
          <w:bCs/>
        </w:rPr>
      </w:pPr>
      <w:r w:rsidRPr="00A75E30">
        <w:rPr>
          <w:rFonts w:eastAsia="Times New Roman" w:cstheme="minorHAnsi"/>
          <w:b/>
          <w:bCs/>
        </w:rPr>
        <w:t xml:space="preserve">In Room 2 will be _________                                </w:t>
      </w:r>
      <w:proofErr w:type="gramStart"/>
      <w:r w:rsidRPr="00A75E30">
        <w:rPr>
          <w:rFonts w:eastAsia="Times New Roman" w:cstheme="minorHAnsi"/>
          <w:b/>
          <w:bCs/>
        </w:rPr>
        <w:t xml:space="preserve">   “</w:t>
      </w:r>
      <w:proofErr w:type="gramEnd"/>
    </w:p>
    <w:p w14:paraId="7F2441EE" w14:textId="77777777" w:rsidR="00BD57D6" w:rsidRPr="00A75E30" w:rsidRDefault="00BD57D6" w:rsidP="00DC0FA8">
      <w:pPr>
        <w:spacing w:after="0" w:line="240" w:lineRule="auto"/>
        <w:rPr>
          <w:rFonts w:eastAsia="Times New Roman" w:cstheme="minorHAnsi"/>
          <w:b/>
          <w:bCs/>
        </w:rPr>
      </w:pPr>
      <w:r w:rsidRPr="00A75E30">
        <w:rPr>
          <w:rFonts w:eastAsia="Times New Roman" w:cstheme="minorHAnsi"/>
          <w:b/>
          <w:bCs/>
        </w:rPr>
        <w:t xml:space="preserve">In Room 3 will be _________                                </w:t>
      </w:r>
      <w:proofErr w:type="gramStart"/>
      <w:r w:rsidRPr="00A75E30">
        <w:rPr>
          <w:rFonts w:eastAsia="Times New Roman" w:cstheme="minorHAnsi"/>
          <w:b/>
          <w:bCs/>
        </w:rPr>
        <w:t xml:space="preserve">   “</w:t>
      </w:r>
      <w:proofErr w:type="gramEnd"/>
    </w:p>
    <w:p w14:paraId="2D0246C4" w14:textId="77777777" w:rsidR="00BD57D6" w:rsidRPr="00A75E30" w:rsidRDefault="00BD57D6" w:rsidP="00DC0FA8">
      <w:pPr>
        <w:spacing w:after="0" w:line="240" w:lineRule="auto"/>
        <w:rPr>
          <w:rFonts w:eastAsia="Times New Roman" w:cstheme="minorHAnsi"/>
          <w:b/>
          <w:bCs/>
        </w:rPr>
      </w:pPr>
      <w:r w:rsidRPr="00A75E30">
        <w:rPr>
          <w:rFonts w:eastAsia="Times New Roman" w:cstheme="minorHAnsi"/>
          <w:b/>
          <w:bCs/>
        </w:rPr>
        <w:t>ETC…</w:t>
      </w:r>
    </w:p>
    <w:p w14:paraId="4B61980E" w14:textId="77777777" w:rsidR="00BD57D6" w:rsidRPr="00A75E30" w:rsidRDefault="00BD57D6" w:rsidP="00DC0FA8">
      <w:pPr>
        <w:spacing w:after="0" w:line="240" w:lineRule="auto"/>
        <w:rPr>
          <w:rFonts w:eastAsia="Times New Roman" w:cstheme="minorHAnsi"/>
          <w:b/>
          <w:bCs/>
        </w:rPr>
      </w:pPr>
    </w:p>
    <w:p w14:paraId="38086E56" w14:textId="77777777" w:rsidR="00BD57D6" w:rsidRPr="00A75E30" w:rsidRDefault="00BD57D6" w:rsidP="00DC0FA8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A75E30">
        <w:rPr>
          <w:rFonts w:eastAsia="Times New Roman" w:cstheme="minorHAnsi"/>
          <w:color w:val="A6A6A6" w:themeColor="background1" w:themeShade="A6"/>
        </w:rPr>
        <w:t xml:space="preserve">SELF-CARE READINGS: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2502"/>
      </w:tblGrid>
      <w:tr w:rsidR="00BD57D6" w:rsidRPr="00A75E30" w14:paraId="47E279A2" w14:textId="77777777" w:rsidTr="00215B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DB9C0" w14:textId="77777777" w:rsidR="00BD57D6" w:rsidRPr="00A75E30" w:rsidRDefault="00BD57D6" w:rsidP="00DC0FA8">
            <w:pPr>
              <w:spacing w:after="0" w:line="240" w:lineRule="auto"/>
              <w:rPr>
                <w:rFonts w:eastAsia="Times New Roman" w:cstheme="minorHAnsi"/>
                <w:color w:val="A6A6A6" w:themeColor="background1" w:themeShade="A6"/>
              </w:rPr>
            </w:pPr>
            <w:r w:rsidRPr="00A75E30">
              <w:rPr>
                <w:rFonts w:eastAsia="Times New Roman" w:cstheme="minorHAnsi"/>
                <w:color w:val="A6A6A6" w:themeColor="background1" w:themeShade="A6"/>
              </w:rPr>
              <w:t>Monday: The Promises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BD2CB" w14:textId="77777777" w:rsidR="00BD57D6" w:rsidRPr="00A75E30" w:rsidRDefault="00BD57D6" w:rsidP="00DC0FA8">
            <w:pPr>
              <w:spacing w:after="0" w:line="240" w:lineRule="auto"/>
              <w:rPr>
                <w:rFonts w:eastAsia="Times New Roman" w:cstheme="minorHAnsi"/>
                <w:color w:val="A6A6A6" w:themeColor="background1" w:themeShade="A6"/>
              </w:rPr>
            </w:pPr>
            <w:r w:rsidRPr="00A75E30">
              <w:rPr>
                <w:rFonts w:eastAsia="Times New Roman" w:cstheme="minorHAnsi"/>
                <w:color w:val="A6A6A6" w:themeColor="background1" w:themeShade="A6"/>
              </w:rPr>
              <w:t>Friday: Feelings Chart</w:t>
            </w:r>
          </w:p>
        </w:tc>
      </w:tr>
      <w:tr w:rsidR="00BD57D6" w:rsidRPr="00A75E30" w14:paraId="58116E1E" w14:textId="77777777" w:rsidTr="00215B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1050E" w14:textId="77777777" w:rsidR="00BD57D6" w:rsidRPr="00A75E30" w:rsidRDefault="00BD57D6" w:rsidP="00DC0FA8">
            <w:pPr>
              <w:spacing w:after="0" w:line="240" w:lineRule="auto"/>
              <w:rPr>
                <w:rFonts w:eastAsia="Times New Roman" w:cstheme="minorHAnsi"/>
                <w:color w:val="A6A6A6" w:themeColor="background1" w:themeShade="A6"/>
              </w:rPr>
            </w:pPr>
            <w:r w:rsidRPr="00A75E30">
              <w:rPr>
                <w:rFonts w:eastAsia="Times New Roman" w:cstheme="minorHAnsi"/>
                <w:color w:val="A6A6A6" w:themeColor="background1" w:themeShade="A6"/>
              </w:rPr>
              <w:t>Tuesday: ACA Affirmations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BD5AE" w14:textId="77777777" w:rsidR="00BD57D6" w:rsidRPr="00A75E30" w:rsidRDefault="00BD57D6" w:rsidP="00DC0FA8">
            <w:pPr>
              <w:spacing w:after="0" w:line="240" w:lineRule="auto"/>
              <w:rPr>
                <w:rFonts w:eastAsia="Times New Roman" w:cstheme="minorHAnsi"/>
                <w:color w:val="A6A6A6" w:themeColor="background1" w:themeShade="A6"/>
              </w:rPr>
            </w:pPr>
            <w:r w:rsidRPr="00A75E30">
              <w:rPr>
                <w:rFonts w:eastAsia="Times New Roman" w:cstheme="minorHAnsi"/>
                <w:color w:val="A6A6A6" w:themeColor="background1" w:themeShade="A6"/>
              </w:rPr>
              <w:t>Saturday: The Promises</w:t>
            </w:r>
          </w:p>
        </w:tc>
      </w:tr>
      <w:tr w:rsidR="00BD57D6" w:rsidRPr="00A75E30" w14:paraId="07CB00A4" w14:textId="77777777" w:rsidTr="00215B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A630B" w14:textId="77777777" w:rsidR="00BD57D6" w:rsidRPr="00A75E30" w:rsidRDefault="00BD57D6" w:rsidP="00DC0FA8">
            <w:pPr>
              <w:spacing w:after="0" w:line="240" w:lineRule="auto"/>
              <w:rPr>
                <w:rFonts w:eastAsia="Times New Roman" w:cstheme="minorHAnsi"/>
                <w:color w:val="A6A6A6" w:themeColor="background1" w:themeShade="A6"/>
              </w:rPr>
            </w:pPr>
            <w:r w:rsidRPr="00A75E30">
              <w:rPr>
                <w:rFonts w:eastAsia="Times New Roman" w:cstheme="minorHAnsi"/>
                <w:color w:val="A6A6A6" w:themeColor="background1" w:themeShade="A6"/>
              </w:rPr>
              <w:t>Wednesday: ACA Bill of Rights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6774A" w14:textId="77777777" w:rsidR="00BD57D6" w:rsidRPr="00A75E30" w:rsidRDefault="00BD57D6" w:rsidP="00DC0FA8">
            <w:pPr>
              <w:spacing w:after="0" w:line="240" w:lineRule="auto"/>
              <w:rPr>
                <w:rFonts w:eastAsia="Times New Roman" w:cstheme="minorHAnsi"/>
                <w:color w:val="A6A6A6" w:themeColor="background1" w:themeShade="A6"/>
              </w:rPr>
            </w:pPr>
            <w:r w:rsidRPr="00A75E30">
              <w:rPr>
                <w:rFonts w:eastAsia="Times New Roman" w:cstheme="minorHAnsi"/>
                <w:color w:val="A6A6A6" w:themeColor="background1" w:themeShade="A6"/>
              </w:rPr>
              <w:t>Sunday: ACA Bill of Rights</w:t>
            </w:r>
          </w:p>
        </w:tc>
      </w:tr>
      <w:tr w:rsidR="00BD57D6" w:rsidRPr="00A75E30" w14:paraId="046079A0" w14:textId="77777777" w:rsidTr="00215BC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4543F" w14:textId="77777777" w:rsidR="00BD57D6" w:rsidRPr="00A75E30" w:rsidRDefault="00BD57D6" w:rsidP="00DC0FA8">
            <w:pPr>
              <w:spacing w:after="0" w:line="240" w:lineRule="auto"/>
              <w:rPr>
                <w:rFonts w:eastAsia="Times New Roman" w:cstheme="minorHAnsi"/>
                <w:color w:val="A6A6A6" w:themeColor="background1" w:themeShade="A6"/>
              </w:rPr>
            </w:pPr>
            <w:r w:rsidRPr="00A75E30">
              <w:rPr>
                <w:rFonts w:eastAsia="Times New Roman" w:cstheme="minorHAnsi"/>
                <w:color w:val="A6A6A6" w:themeColor="background1" w:themeShade="A6"/>
              </w:rPr>
              <w:t>Thursday: The Solution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09EFE" w14:textId="77777777" w:rsidR="00BD57D6" w:rsidRPr="00A75E30" w:rsidRDefault="00BD57D6" w:rsidP="00DC0FA8">
            <w:pPr>
              <w:spacing w:after="0" w:line="240" w:lineRule="auto"/>
              <w:rPr>
                <w:rFonts w:eastAsia="Times New Roman" w:cstheme="minorHAnsi"/>
                <w:color w:val="A6A6A6" w:themeColor="background1" w:themeShade="A6"/>
              </w:rPr>
            </w:pPr>
          </w:p>
        </w:tc>
      </w:tr>
    </w:tbl>
    <w:p w14:paraId="0426B2A4" w14:textId="55275019" w:rsidR="00BD57D6" w:rsidRPr="00A75E30" w:rsidRDefault="00BD57D6" w:rsidP="00DC0FA8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00576511" w14:textId="77777777" w:rsidR="00C86AAD" w:rsidRPr="00A75E30" w:rsidRDefault="00C86AAD" w:rsidP="00DC0FA8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5B9FE3F1" w14:textId="5D863ADA" w:rsidR="00BD57D6" w:rsidRPr="00A75E30" w:rsidRDefault="00BD57D6" w:rsidP="00DC0FA8">
      <w:pPr>
        <w:spacing w:after="0" w:line="240" w:lineRule="auto"/>
        <w:rPr>
          <w:rFonts w:eastAsia="Times New Roman" w:cstheme="minorHAnsi"/>
          <w:b/>
          <w:bCs/>
        </w:rPr>
      </w:pPr>
      <w:r w:rsidRPr="00A75E30">
        <w:rPr>
          <w:rFonts w:eastAsia="Times New Roman" w:cstheme="minorHAnsi"/>
          <w:b/>
          <w:bCs/>
        </w:rPr>
        <w:t>“In a few moments, you will be moved randomly into a breakout room.</w:t>
      </w:r>
    </w:p>
    <w:p w14:paraId="1FF86E64" w14:textId="77777777" w:rsidR="00BD57D6" w:rsidRPr="00A75E30" w:rsidRDefault="00BD57D6" w:rsidP="00DC0FA8">
      <w:pPr>
        <w:spacing w:after="0" w:line="240" w:lineRule="auto"/>
        <w:rPr>
          <w:rFonts w:eastAsia="Times New Roman" w:cstheme="minorHAnsi"/>
          <w:b/>
          <w:bCs/>
        </w:rPr>
      </w:pPr>
    </w:p>
    <w:p w14:paraId="652635B5" w14:textId="018C9D8F" w:rsidR="009B74C6" w:rsidRPr="00A75E30" w:rsidRDefault="00BD57D6" w:rsidP="00DC0FA8">
      <w:pPr>
        <w:spacing w:after="0" w:line="240" w:lineRule="auto"/>
        <w:rPr>
          <w:rFonts w:eastAsia="Times New Roman" w:cstheme="minorHAnsi"/>
        </w:rPr>
      </w:pPr>
      <w:r w:rsidRPr="00A75E30">
        <w:rPr>
          <w:rFonts w:eastAsia="Times New Roman" w:cstheme="minorHAnsi"/>
          <w:b/>
          <w:bCs/>
        </w:rPr>
        <w:t xml:space="preserve">Thank you. </w:t>
      </w:r>
    </w:p>
    <w:p w14:paraId="14D09319" w14:textId="77777777" w:rsidR="009B74C6" w:rsidRPr="00A75E30" w:rsidRDefault="009B74C6" w:rsidP="00DC0FA8">
      <w:pPr>
        <w:spacing w:after="0" w:line="240" w:lineRule="auto"/>
        <w:rPr>
          <w:rFonts w:eastAsia="Times New Roman" w:cstheme="minorHAnsi"/>
        </w:rPr>
      </w:pPr>
    </w:p>
    <w:p w14:paraId="3285BD66" w14:textId="05E74862" w:rsidR="009B74C6" w:rsidRPr="00A75E30" w:rsidRDefault="009B74C6" w:rsidP="00DC0FA8">
      <w:pPr>
        <w:spacing w:after="0" w:line="240" w:lineRule="auto"/>
        <w:rPr>
          <w:rFonts w:eastAsia="Times New Roman" w:cstheme="minorHAnsi"/>
          <w:b/>
          <w:bCs/>
        </w:rPr>
      </w:pPr>
      <w:r w:rsidRPr="00A75E30">
        <w:rPr>
          <w:rFonts w:eastAsia="Times New Roman" w:cstheme="minorHAnsi"/>
          <w:b/>
          <w:bCs/>
        </w:rPr>
        <w:t>NOTE: Please do not send any Broadcast messages</w:t>
      </w:r>
    </w:p>
    <w:p w14:paraId="54434CEA" w14:textId="77777777" w:rsidR="00BD57D6" w:rsidRPr="00062D7C" w:rsidRDefault="00BD57D6" w:rsidP="000A43C8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17C7ABB0" w14:textId="77777777" w:rsidR="00FF547D" w:rsidRPr="00062D7C" w:rsidRDefault="00FF547D" w:rsidP="00736480">
      <w:pPr>
        <w:pBdr>
          <w:bottom w:val="single" w:sz="8" w:space="1" w:color="auto"/>
        </w:pBd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>IN THE BREAKOUT ROOMS:</w:t>
      </w:r>
    </w:p>
    <w:p w14:paraId="78DE0AB0" w14:textId="3B92ED9D" w:rsidR="00FF547D" w:rsidRPr="009E2CEF" w:rsidRDefault="00FF547D" w:rsidP="00FF547D">
      <w:pPr>
        <w:spacing w:after="0" w:line="240" w:lineRule="auto"/>
        <w:rPr>
          <w:rFonts w:eastAsia="Times New Roman" w:cstheme="minorHAnsi"/>
          <w:b/>
          <w:bCs/>
        </w:rPr>
      </w:pPr>
      <w:r w:rsidRPr="00062D7C">
        <w:rPr>
          <w:rFonts w:eastAsia="Times New Roman" w:cstheme="minorHAnsi"/>
          <w:color w:val="A6A6A6" w:themeColor="background1" w:themeShade="A6"/>
        </w:rPr>
        <w:t xml:space="preserve">“Welcome. </w:t>
      </w:r>
      <w:r w:rsidR="00BE4A5F" w:rsidRPr="009E2CEF">
        <w:rPr>
          <w:rFonts w:eastAsia="Times New Roman" w:cstheme="minorHAnsi"/>
          <w:b/>
          <w:bCs/>
        </w:rPr>
        <w:t>My name is ______</w:t>
      </w:r>
      <w:r w:rsidR="00954E4E" w:rsidRPr="009E2CEF">
        <w:rPr>
          <w:rFonts w:eastAsia="Times New Roman" w:cstheme="minorHAnsi"/>
          <w:b/>
          <w:bCs/>
        </w:rPr>
        <w:t>, and I will be your Room Host</w:t>
      </w:r>
      <w:r w:rsidR="00270609" w:rsidRPr="009E2CEF">
        <w:rPr>
          <w:rFonts w:eastAsia="Times New Roman" w:cstheme="minorHAnsi"/>
          <w:b/>
          <w:bCs/>
        </w:rPr>
        <w:t xml:space="preserve"> today. (</w:t>
      </w:r>
      <w:proofErr w:type="gramStart"/>
      <w:r w:rsidR="00270609" w:rsidRPr="009E2CEF">
        <w:rPr>
          <w:rFonts w:eastAsia="Times New Roman" w:cstheme="minorHAnsi"/>
          <w:b/>
          <w:bCs/>
        </w:rPr>
        <w:t xml:space="preserve">And </w:t>
      </w:r>
      <w:r w:rsidR="007618D7" w:rsidRPr="009E2CEF">
        <w:rPr>
          <w:rFonts w:eastAsia="Times New Roman" w:cstheme="minorHAnsi"/>
          <w:b/>
          <w:bCs/>
        </w:rPr>
        <w:t xml:space="preserve"> _</w:t>
      </w:r>
      <w:proofErr w:type="gramEnd"/>
      <w:r w:rsidR="007618D7" w:rsidRPr="009E2CEF">
        <w:rPr>
          <w:rFonts w:eastAsia="Times New Roman" w:cstheme="minorHAnsi"/>
          <w:b/>
          <w:bCs/>
        </w:rPr>
        <w:t xml:space="preserve">______ </w:t>
      </w:r>
      <w:r w:rsidR="00A25BD1" w:rsidRPr="009E2CEF">
        <w:rPr>
          <w:rFonts w:eastAsia="Times New Roman" w:cstheme="minorHAnsi"/>
          <w:b/>
          <w:bCs/>
        </w:rPr>
        <w:t xml:space="preserve"> is our moderator</w:t>
      </w:r>
      <w:r w:rsidR="007618D7" w:rsidRPr="009E2CEF">
        <w:rPr>
          <w:rFonts w:eastAsia="Times New Roman" w:cstheme="minorHAnsi"/>
          <w:b/>
          <w:bCs/>
        </w:rPr>
        <w:t>).</w:t>
      </w:r>
    </w:p>
    <w:p w14:paraId="62568C0A" w14:textId="77777777" w:rsidR="007E2BD7" w:rsidRPr="00062D7C" w:rsidRDefault="007E2BD7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1B82E361" w14:textId="57104198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 xml:space="preserve">It’s now time for sharing, on the topic of today's reading. </w:t>
      </w:r>
    </w:p>
    <w:p w14:paraId="3D4EF338" w14:textId="77777777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346D4A75" w14:textId="157FDDD5" w:rsidR="00DE57A5" w:rsidRPr="00594FC5" w:rsidRDefault="00476535" w:rsidP="00FF547D">
      <w:pPr>
        <w:spacing w:after="0" w:line="240" w:lineRule="auto"/>
        <w:rPr>
          <w:rFonts w:eastAsia="Times New Roman" w:cstheme="minorHAnsi"/>
          <w:b/>
          <w:bCs/>
        </w:rPr>
      </w:pPr>
      <w:r w:rsidRPr="00594FC5">
        <w:rPr>
          <w:rFonts w:eastAsia="Times New Roman" w:cstheme="minorHAnsi"/>
          <w:b/>
          <w:bCs/>
        </w:rPr>
        <w:t>W</w:t>
      </w:r>
      <w:r w:rsidR="00FF547D" w:rsidRPr="00594FC5">
        <w:rPr>
          <w:rFonts w:eastAsia="Times New Roman" w:cstheme="minorHAnsi"/>
          <w:b/>
          <w:bCs/>
        </w:rPr>
        <w:t xml:space="preserve">e </w:t>
      </w:r>
      <w:r w:rsidR="00F377E6" w:rsidRPr="00594FC5">
        <w:rPr>
          <w:rFonts w:eastAsia="Times New Roman" w:cstheme="minorHAnsi"/>
          <w:b/>
          <w:bCs/>
        </w:rPr>
        <w:t>hold</w:t>
      </w:r>
      <w:r w:rsidR="00FF547D" w:rsidRPr="00594FC5">
        <w:rPr>
          <w:rFonts w:eastAsia="Times New Roman" w:cstheme="minorHAnsi"/>
          <w:b/>
          <w:bCs/>
        </w:rPr>
        <w:t xml:space="preserve"> </w:t>
      </w:r>
      <w:r w:rsidR="00F377E6" w:rsidRPr="00594FC5">
        <w:rPr>
          <w:rFonts w:eastAsia="Times New Roman" w:cstheme="minorHAnsi"/>
          <w:b/>
          <w:bCs/>
        </w:rPr>
        <w:t>a</w:t>
      </w:r>
      <w:r w:rsidR="00FF547D" w:rsidRPr="00594FC5">
        <w:rPr>
          <w:rFonts w:eastAsia="Times New Roman" w:cstheme="minorHAnsi"/>
          <w:b/>
          <w:bCs/>
        </w:rPr>
        <w:t xml:space="preserve"> </w:t>
      </w:r>
      <w:r w:rsidR="009851A7" w:rsidRPr="00594FC5">
        <w:rPr>
          <w:rFonts w:eastAsia="Times New Roman" w:cstheme="minorHAnsi"/>
          <w:b/>
          <w:bCs/>
        </w:rPr>
        <w:t>gentle</w:t>
      </w:r>
      <w:r w:rsidR="0014664A" w:rsidRPr="00594FC5">
        <w:rPr>
          <w:rFonts w:eastAsia="Times New Roman" w:cstheme="minorHAnsi"/>
          <w:b/>
          <w:bCs/>
        </w:rPr>
        <w:t xml:space="preserve"> </w:t>
      </w:r>
      <w:r w:rsidR="00FF547D" w:rsidRPr="00594FC5">
        <w:rPr>
          <w:rFonts w:eastAsia="Times New Roman" w:cstheme="minorHAnsi"/>
          <w:b/>
          <w:bCs/>
        </w:rPr>
        <w:t xml:space="preserve">and </w:t>
      </w:r>
      <w:r w:rsidR="009851A7" w:rsidRPr="00594FC5">
        <w:rPr>
          <w:rFonts w:eastAsia="Times New Roman" w:cstheme="minorHAnsi"/>
          <w:b/>
          <w:bCs/>
        </w:rPr>
        <w:t>respectful</w:t>
      </w:r>
      <w:r w:rsidR="00F377E6" w:rsidRPr="00594FC5">
        <w:rPr>
          <w:rFonts w:eastAsia="Times New Roman" w:cstheme="minorHAnsi"/>
          <w:b/>
          <w:bCs/>
        </w:rPr>
        <w:t xml:space="preserve"> space</w:t>
      </w:r>
      <w:r w:rsidR="00E54D10" w:rsidRPr="00594FC5">
        <w:rPr>
          <w:rFonts w:eastAsia="Times New Roman" w:cstheme="minorHAnsi"/>
          <w:b/>
          <w:bCs/>
        </w:rPr>
        <w:t xml:space="preserve"> i</w:t>
      </w:r>
      <w:r w:rsidR="004130F9" w:rsidRPr="00594FC5">
        <w:rPr>
          <w:rFonts w:eastAsia="Times New Roman" w:cstheme="minorHAnsi"/>
          <w:b/>
          <w:bCs/>
        </w:rPr>
        <w:t>n this meeting</w:t>
      </w:r>
      <w:r w:rsidR="00D11AEA" w:rsidRPr="00594FC5">
        <w:rPr>
          <w:rFonts w:eastAsia="Times New Roman" w:cstheme="minorHAnsi"/>
          <w:b/>
          <w:bCs/>
        </w:rPr>
        <w:t>.</w:t>
      </w:r>
    </w:p>
    <w:p w14:paraId="0B005297" w14:textId="77777777" w:rsidR="007E2BD7" w:rsidRPr="00062D7C" w:rsidRDefault="007E2BD7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4329B62D" w14:textId="18D584A9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 xml:space="preserve">Please set your timer for 2 minutes. </w:t>
      </w:r>
    </w:p>
    <w:p w14:paraId="050C5C1A" w14:textId="77777777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28C3B96D" w14:textId="3DF1EC8B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 xml:space="preserve">If you don’t have a timer, just ask, and someone in the group will keep time for you. </w:t>
      </w:r>
    </w:p>
    <w:p w14:paraId="22FCF12C" w14:textId="77777777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589FE0CC" w14:textId="77777777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 xml:space="preserve">Please keep your mic muted when you are not speaking and turn your video off, when </w:t>
      </w:r>
    </w:p>
    <w:p w14:paraId="4D41646B" w14:textId="63C1569E" w:rsidR="00FF547D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 xml:space="preserve">moving around or </w:t>
      </w:r>
      <w:r w:rsidR="00BF01A2" w:rsidRPr="00062D7C">
        <w:rPr>
          <w:rFonts w:eastAsia="Times New Roman" w:cstheme="minorHAnsi"/>
          <w:color w:val="A6A6A6" w:themeColor="background1" w:themeShade="A6"/>
        </w:rPr>
        <w:t>doing</w:t>
      </w:r>
      <w:r w:rsidR="00BF01A2">
        <w:rPr>
          <w:rFonts w:eastAsia="Times New Roman" w:cstheme="minorHAnsi"/>
          <w:color w:val="A6A6A6" w:themeColor="background1" w:themeShade="A6"/>
        </w:rPr>
        <w:t xml:space="preserve"> other activities, while listening</w:t>
      </w:r>
      <w:r w:rsidRPr="00062D7C">
        <w:rPr>
          <w:rFonts w:eastAsia="Times New Roman" w:cstheme="minorHAnsi"/>
          <w:color w:val="A6A6A6" w:themeColor="background1" w:themeShade="A6"/>
        </w:rPr>
        <w:t xml:space="preserve">. </w:t>
      </w:r>
    </w:p>
    <w:p w14:paraId="1A68AF13" w14:textId="77777777" w:rsidR="00C03D5D" w:rsidRPr="00062D7C" w:rsidRDefault="00C03D5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2BE2E6FB" w14:textId="77777777" w:rsidR="000E6070" w:rsidRPr="00062D7C" w:rsidRDefault="000E6070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0216711C" w14:textId="77777777" w:rsidR="00F3166C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lastRenderedPageBreak/>
        <w:t>We go by a show of hands, in the order they are raised.</w:t>
      </w:r>
    </w:p>
    <w:p w14:paraId="48BCBD08" w14:textId="62877814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 xml:space="preserve"> </w:t>
      </w:r>
    </w:p>
    <w:p w14:paraId="7BCAF1CC" w14:textId="087FE667" w:rsidR="00FF547D" w:rsidRPr="00062D7C" w:rsidRDefault="00FF547D" w:rsidP="00E51CA3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 xml:space="preserve">To raise your hand, click on either the Participants or Reaction tab on your screen and find the 'raise hand' label or icon. </w:t>
      </w:r>
    </w:p>
    <w:p w14:paraId="6185A6EC" w14:textId="77777777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041B2F5B" w14:textId="4B878E4E" w:rsidR="006917D9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>If you are dialing in, press Star-9 to raise your hand</w:t>
      </w:r>
      <w:r w:rsidR="00F76217">
        <w:rPr>
          <w:rFonts w:eastAsia="Times New Roman" w:cstheme="minorHAnsi"/>
          <w:color w:val="A6A6A6" w:themeColor="background1" w:themeShade="A6"/>
        </w:rPr>
        <w:t>.</w:t>
      </w:r>
    </w:p>
    <w:p w14:paraId="1F2F8BAE" w14:textId="77777777" w:rsidR="001F2FFC" w:rsidRDefault="001F2FFC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15B77901" w14:textId="77777777" w:rsidR="001F2FFC" w:rsidRPr="00F76217" w:rsidRDefault="001F2FFC" w:rsidP="001F2FFC">
      <w:pPr>
        <w:spacing w:after="0" w:line="240" w:lineRule="auto"/>
        <w:rPr>
          <w:rFonts w:eastAsia="Times New Roman" w:cstheme="minorHAnsi"/>
          <w:b/>
          <w:bCs/>
          <w:color w:val="000000"/>
        </w:rPr>
      </w:pPr>
      <w:r w:rsidRPr="00F76217">
        <w:rPr>
          <w:rFonts w:eastAsia="Times New Roman" w:cstheme="minorHAnsi"/>
          <w:b/>
          <w:bCs/>
          <w:color w:val="000000"/>
        </w:rPr>
        <w:t>Also, if you are dialing in you are represented by a partial phone number.</w:t>
      </w:r>
    </w:p>
    <w:p w14:paraId="3AA9DE93" w14:textId="77777777" w:rsidR="001F2FFC" w:rsidRPr="00F76217" w:rsidRDefault="001F2FFC" w:rsidP="001F2FFC">
      <w:pPr>
        <w:spacing w:after="0" w:line="240" w:lineRule="auto"/>
        <w:rPr>
          <w:rFonts w:eastAsia="Times New Roman" w:cstheme="minorHAnsi"/>
          <w:b/>
          <w:bCs/>
          <w:color w:val="000000"/>
        </w:rPr>
      </w:pPr>
    </w:p>
    <w:p w14:paraId="0751A30F" w14:textId="77777777" w:rsidR="001F2FFC" w:rsidRPr="00F76217" w:rsidRDefault="001F2FFC" w:rsidP="001F2FFC">
      <w:pPr>
        <w:spacing w:after="0" w:line="240" w:lineRule="auto"/>
        <w:rPr>
          <w:rFonts w:eastAsia="Times New Roman" w:cstheme="minorHAnsi"/>
          <w:b/>
          <w:bCs/>
          <w:color w:val="000000"/>
        </w:rPr>
      </w:pPr>
      <w:r w:rsidRPr="00F76217">
        <w:rPr>
          <w:rFonts w:eastAsia="Times New Roman" w:cstheme="minorHAnsi"/>
          <w:b/>
          <w:bCs/>
          <w:color w:val="000000"/>
        </w:rPr>
        <w:t xml:space="preserve">If you would like to change that listing to a </w:t>
      </w:r>
      <w:proofErr w:type="gramStart"/>
      <w:r w:rsidRPr="00F76217">
        <w:rPr>
          <w:rFonts w:eastAsia="Times New Roman" w:cstheme="minorHAnsi"/>
          <w:b/>
          <w:bCs/>
          <w:color w:val="000000"/>
        </w:rPr>
        <w:t>name</w:t>
      </w:r>
      <w:proofErr w:type="gramEnd"/>
      <w:r w:rsidRPr="00F76217">
        <w:rPr>
          <w:rFonts w:eastAsia="Times New Roman" w:cstheme="minorHAnsi"/>
          <w:b/>
          <w:bCs/>
          <w:color w:val="000000"/>
        </w:rPr>
        <w:t xml:space="preserve"> please speak up now. </w:t>
      </w:r>
    </w:p>
    <w:p w14:paraId="47B84941" w14:textId="77777777" w:rsidR="001F2FFC" w:rsidRDefault="001F2FFC" w:rsidP="001F2FFC">
      <w:pPr>
        <w:spacing w:after="0" w:line="240" w:lineRule="auto"/>
        <w:rPr>
          <w:rFonts w:eastAsia="Times New Roman" w:cstheme="minorHAnsi"/>
          <w:color w:val="000000"/>
        </w:rPr>
      </w:pPr>
    </w:p>
    <w:p w14:paraId="21CC849F" w14:textId="61E92188" w:rsidR="001F2FFC" w:rsidRPr="006B7456" w:rsidRDefault="001F2FFC" w:rsidP="001F2FFC">
      <w:pPr>
        <w:spacing w:after="0" w:line="240" w:lineRule="auto"/>
        <w:rPr>
          <w:rFonts w:eastAsia="Times New Roman" w:cstheme="minorHAnsi"/>
          <w:color w:val="000000"/>
        </w:rPr>
      </w:pPr>
      <w:r w:rsidRPr="00F76217">
        <w:rPr>
          <w:rFonts w:eastAsia="Times New Roman" w:cstheme="minorHAnsi"/>
          <w:color w:val="A6A6A6" w:themeColor="background1" w:themeShade="A6"/>
        </w:rPr>
        <w:t xml:space="preserve">Use Star-6 to unmute. </w:t>
      </w:r>
      <w:r w:rsidRPr="00F76217">
        <w:rPr>
          <w:rFonts w:eastAsia="Times New Roman" w:cstheme="minorHAnsi"/>
          <w:b/>
          <w:bCs/>
          <w:color w:val="000000"/>
        </w:rPr>
        <w:t>(Pause)</w:t>
      </w:r>
    </w:p>
    <w:p w14:paraId="3E088BB9" w14:textId="77777777" w:rsidR="001F2FFC" w:rsidRPr="006B7456" w:rsidRDefault="001F2FFC" w:rsidP="001F2FFC">
      <w:pPr>
        <w:spacing w:after="0" w:line="240" w:lineRule="auto"/>
        <w:rPr>
          <w:rFonts w:eastAsia="Times New Roman" w:cstheme="minorHAnsi"/>
          <w:color w:val="000000"/>
        </w:rPr>
      </w:pPr>
    </w:p>
    <w:p w14:paraId="079D6A89" w14:textId="0CCFE747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>We will share until</w:t>
      </w:r>
      <w:r w:rsidR="005252D4" w:rsidRPr="00062D7C">
        <w:rPr>
          <w:rFonts w:eastAsia="Times New Roman" w:cstheme="minorHAnsi"/>
          <w:color w:val="A6A6A6" w:themeColor="background1" w:themeShade="A6"/>
        </w:rPr>
        <w:t xml:space="preserve"> </w:t>
      </w:r>
      <w:r w:rsidRPr="00987589">
        <w:rPr>
          <w:rFonts w:eastAsia="Times New Roman" w:cstheme="minorHAnsi"/>
          <w:b/>
          <w:bCs/>
        </w:rPr>
        <w:t>15</w:t>
      </w:r>
      <w:r w:rsidR="005252D4" w:rsidRPr="00987589">
        <w:rPr>
          <w:rFonts w:eastAsia="Times New Roman" w:cstheme="minorHAnsi"/>
          <w:b/>
          <w:bCs/>
        </w:rPr>
        <w:t xml:space="preserve"> minutes after the hour</w:t>
      </w:r>
      <w:r w:rsidRPr="00062D7C">
        <w:rPr>
          <w:rFonts w:eastAsia="Times New Roman" w:cstheme="minorHAnsi"/>
          <w:color w:val="A6A6A6" w:themeColor="background1" w:themeShade="A6"/>
        </w:rPr>
        <w:t xml:space="preserve"> at which time we will have </w:t>
      </w:r>
      <w:r w:rsidR="005252D4" w:rsidRPr="00062D7C">
        <w:rPr>
          <w:rFonts w:eastAsia="Times New Roman" w:cstheme="minorHAnsi"/>
          <w:color w:val="A6A6A6" w:themeColor="background1" w:themeShade="A6"/>
        </w:rPr>
        <w:t>the</w:t>
      </w:r>
      <w:r w:rsidRPr="00062D7C">
        <w:rPr>
          <w:rFonts w:eastAsia="Times New Roman" w:cstheme="minorHAnsi"/>
          <w:color w:val="A6A6A6" w:themeColor="background1" w:themeShade="A6"/>
        </w:rPr>
        <w:t xml:space="preserve"> </w:t>
      </w:r>
      <w:r w:rsidRPr="00987589">
        <w:rPr>
          <w:rFonts w:eastAsia="Times New Roman" w:cstheme="minorHAnsi"/>
          <w:b/>
          <w:bCs/>
        </w:rPr>
        <w:t xml:space="preserve">self-care </w:t>
      </w:r>
      <w:r w:rsidR="005252D4" w:rsidRPr="00987589">
        <w:rPr>
          <w:rFonts w:eastAsia="Times New Roman" w:cstheme="minorHAnsi"/>
          <w:b/>
          <w:bCs/>
        </w:rPr>
        <w:t>part of our</w:t>
      </w:r>
      <w:r w:rsidR="00EA346F" w:rsidRPr="00987589">
        <w:rPr>
          <w:rFonts w:eastAsia="Times New Roman" w:cstheme="minorHAnsi"/>
          <w:b/>
          <w:bCs/>
        </w:rPr>
        <w:t xml:space="preserve"> meeting</w:t>
      </w:r>
      <w:r w:rsidRPr="00062D7C">
        <w:rPr>
          <w:rFonts w:eastAsia="Times New Roman" w:cstheme="minorHAnsi"/>
          <w:color w:val="A6A6A6" w:themeColor="background1" w:themeShade="A6"/>
        </w:rPr>
        <w:t xml:space="preserve">. </w:t>
      </w:r>
    </w:p>
    <w:p w14:paraId="41F500DC" w14:textId="1562333E" w:rsidR="00E96A8F" w:rsidRPr="00062D7C" w:rsidRDefault="00E96A8F" w:rsidP="00E96A8F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37C2A7FA" w14:textId="348F2B48" w:rsidR="00B71A6F" w:rsidRPr="00B71A6F" w:rsidRDefault="00B71A6F" w:rsidP="00B71A6F">
      <w:pPr>
        <w:spacing w:after="0" w:line="240" w:lineRule="auto"/>
        <w:rPr>
          <w:rFonts w:eastAsia="Times New Roman" w:cstheme="minorHAnsi"/>
          <w:b/>
          <w:bCs/>
        </w:rPr>
      </w:pPr>
      <w:r w:rsidRPr="00B71A6F">
        <w:rPr>
          <w:rFonts w:eastAsia="Times New Roman" w:cstheme="minorHAnsi"/>
          <w:b/>
          <w:bCs/>
        </w:rPr>
        <w:t xml:space="preserve">Please remember: If using the Chat feature, do not distract from anyone who may be speaking at that time. </w:t>
      </w:r>
      <w:r w:rsidR="00816AFD" w:rsidRPr="00B71A6F">
        <w:rPr>
          <w:rFonts w:eastAsia="Times New Roman" w:cstheme="minorHAnsi"/>
          <w:b/>
          <w:bCs/>
        </w:rPr>
        <w:t>And</w:t>
      </w:r>
      <w:r w:rsidRPr="00B71A6F">
        <w:rPr>
          <w:rFonts w:eastAsia="Times New Roman" w:cstheme="minorHAnsi"/>
          <w:b/>
          <w:bCs/>
        </w:rPr>
        <w:t xml:space="preserve"> we do not cross talk in our sharing or chat - which means, interrupting, referring to, commenting on, or using the content of what another person has said. </w:t>
      </w:r>
    </w:p>
    <w:p w14:paraId="5FAAB2B1" w14:textId="18F6009F" w:rsidR="00240114" w:rsidRPr="00062D7C" w:rsidRDefault="00240114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00785D65" w14:textId="5298C7B3" w:rsidR="00FF547D" w:rsidRPr="00062D7C" w:rsidRDefault="00196971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1F6417">
        <w:rPr>
          <w:rFonts w:eastAsia="Times New Roman" w:cstheme="minorHAnsi"/>
          <w:b/>
          <w:bCs/>
        </w:rPr>
        <w:t>Room Hosts</w:t>
      </w:r>
      <w:r w:rsidR="00FF547D" w:rsidRPr="001F6417">
        <w:rPr>
          <w:rFonts w:eastAsia="Times New Roman" w:cstheme="minorHAnsi"/>
        </w:rPr>
        <w:t xml:space="preserve"> </w:t>
      </w:r>
      <w:r w:rsidR="00FF547D" w:rsidRPr="00062D7C">
        <w:rPr>
          <w:rFonts w:eastAsia="Times New Roman" w:cstheme="minorHAnsi"/>
          <w:color w:val="A6A6A6" w:themeColor="background1" w:themeShade="A6"/>
        </w:rPr>
        <w:t xml:space="preserve">call on participants to share. </w:t>
      </w:r>
    </w:p>
    <w:p w14:paraId="00D6AC2B" w14:textId="7EE41984" w:rsidR="00240114" w:rsidRPr="00062D7C" w:rsidRDefault="00240114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5BED312A" w14:textId="77777777" w:rsidR="00F85F65" w:rsidRPr="00062D7C" w:rsidRDefault="00FF547D" w:rsidP="00F85F65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>Cohosts assist in lowering hands and muting mics after a share.</w:t>
      </w:r>
    </w:p>
    <w:p w14:paraId="48D24EAA" w14:textId="0F0FDD57" w:rsidR="00802ECC" w:rsidRDefault="00802ECC" w:rsidP="00F85F65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6EAB17D6" w14:textId="479F9746" w:rsidR="00556734" w:rsidRPr="0042047E" w:rsidRDefault="00556734" w:rsidP="00F85F65">
      <w:pPr>
        <w:spacing w:after="0" w:line="240" w:lineRule="auto"/>
        <w:rPr>
          <w:rFonts w:eastAsia="Times New Roman" w:cstheme="minorHAnsi"/>
          <w:b/>
          <w:bCs/>
        </w:rPr>
      </w:pPr>
      <w:r w:rsidRPr="0042047E">
        <w:rPr>
          <w:rFonts w:eastAsia="Times New Roman" w:cstheme="minorHAnsi"/>
          <w:b/>
          <w:bCs/>
        </w:rPr>
        <w:t xml:space="preserve">NOTE: </w:t>
      </w:r>
      <w:r w:rsidR="001B0C93" w:rsidRPr="0042047E">
        <w:rPr>
          <w:rFonts w:eastAsia="Times New Roman" w:cstheme="minorHAnsi"/>
          <w:b/>
          <w:bCs/>
        </w:rPr>
        <w:t>The Room Host</w:t>
      </w:r>
      <w:r w:rsidR="001865A2" w:rsidRPr="0042047E">
        <w:rPr>
          <w:rFonts w:eastAsia="Times New Roman" w:cstheme="minorHAnsi"/>
          <w:b/>
          <w:bCs/>
        </w:rPr>
        <w:t xml:space="preserve"> do</w:t>
      </w:r>
      <w:r w:rsidR="00A41873" w:rsidRPr="0042047E">
        <w:rPr>
          <w:rFonts w:eastAsia="Times New Roman" w:cstheme="minorHAnsi"/>
          <w:b/>
          <w:bCs/>
        </w:rPr>
        <w:t>es</w:t>
      </w:r>
      <w:r w:rsidR="001865A2" w:rsidRPr="0042047E">
        <w:rPr>
          <w:rFonts w:eastAsia="Times New Roman" w:cstheme="minorHAnsi"/>
          <w:b/>
          <w:bCs/>
        </w:rPr>
        <w:t xml:space="preserve"> not time</w:t>
      </w:r>
      <w:r w:rsidR="00A41873" w:rsidRPr="0042047E">
        <w:rPr>
          <w:rFonts w:eastAsia="Times New Roman" w:cstheme="minorHAnsi"/>
          <w:b/>
          <w:bCs/>
        </w:rPr>
        <w:t xml:space="preserve"> </w:t>
      </w:r>
      <w:r w:rsidR="00C17AA4" w:rsidRPr="0042047E">
        <w:rPr>
          <w:rFonts w:eastAsia="Times New Roman" w:cstheme="minorHAnsi"/>
          <w:b/>
          <w:bCs/>
        </w:rPr>
        <w:t>e</w:t>
      </w:r>
      <w:r w:rsidR="00CD6844" w:rsidRPr="0042047E">
        <w:rPr>
          <w:rFonts w:eastAsia="Times New Roman" w:cstheme="minorHAnsi"/>
          <w:b/>
          <w:bCs/>
        </w:rPr>
        <w:t>ach</w:t>
      </w:r>
      <w:r w:rsidR="00C17AA4" w:rsidRPr="0042047E">
        <w:rPr>
          <w:rFonts w:eastAsia="Times New Roman" w:cstheme="minorHAnsi"/>
          <w:b/>
          <w:bCs/>
        </w:rPr>
        <w:t xml:space="preserve"> </w:t>
      </w:r>
      <w:r w:rsidR="00A41873" w:rsidRPr="0042047E">
        <w:rPr>
          <w:rFonts w:eastAsia="Times New Roman" w:cstheme="minorHAnsi"/>
          <w:b/>
          <w:bCs/>
        </w:rPr>
        <w:t>participant.</w:t>
      </w:r>
      <w:r w:rsidR="001865A2" w:rsidRPr="0042047E">
        <w:rPr>
          <w:rFonts w:eastAsia="Times New Roman" w:cstheme="minorHAnsi"/>
          <w:b/>
          <w:bCs/>
        </w:rPr>
        <w:t xml:space="preserve"> </w:t>
      </w:r>
    </w:p>
    <w:p w14:paraId="0774DC87" w14:textId="77777777" w:rsidR="00556734" w:rsidRPr="0042047E" w:rsidRDefault="00556734" w:rsidP="00F85F65">
      <w:pPr>
        <w:spacing w:after="0" w:line="240" w:lineRule="auto"/>
        <w:rPr>
          <w:rFonts w:eastAsia="Times New Roman" w:cstheme="minorHAnsi"/>
          <w:b/>
          <w:bCs/>
          <w:color w:val="A6A6A6" w:themeColor="background1" w:themeShade="A6"/>
        </w:rPr>
      </w:pPr>
    </w:p>
    <w:p w14:paraId="47273AF6" w14:textId="41A76806" w:rsidR="002B3C89" w:rsidRPr="0042047E" w:rsidRDefault="00B20EE1" w:rsidP="00852169">
      <w:pPr>
        <w:spacing w:after="0"/>
        <w:rPr>
          <w:b/>
          <w:bCs/>
        </w:rPr>
      </w:pPr>
      <w:r w:rsidRPr="0042047E">
        <w:rPr>
          <w:rFonts w:eastAsia="Times New Roman" w:cstheme="minorHAnsi"/>
          <w:b/>
          <w:bCs/>
          <w:color w:val="000000"/>
        </w:rPr>
        <w:t xml:space="preserve">NOTE: </w:t>
      </w:r>
      <w:r w:rsidR="00C94CE4" w:rsidRPr="0042047E">
        <w:rPr>
          <w:rFonts w:eastAsia="Times New Roman" w:cstheme="minorHAnsi"/>
          <w:b/>
          <w:bCs/>
          <w:color w:val="000000"/>
        </w:rPr>
        <w:t>When</w:t>
      </w:r>
      <w:r w:rsidR="00FE1DDE" w:rsidRPr="0042047E">
        <w:rPr>
          <w:rFonts w:eastAsia="Times New Roman" w:cstheme="minorHAnsi"/>
          <w:b/>
          <w:bCs/>
          <w:color w:val="000000"/>
        </w:rPr>
        <w:t xml:space="preserve"> there are no hands raised,</w:t>
      </w:r>
      <w:r w:rsidR="00C94CE4" w:rsidRPr="0042047E">
        <w:rPr>
          <w:rFonts w:eastAsia="Times New Roman" w:cstheme="minorHAnsi"/>
          <w:b/>
          <w:bCs/>
          <w:color w:val="000000"/>
        </w:rPr>
        <w:t xml:space="preserve"> the Host may</w:t>
      </w:r>
      <w:r w:rsidR="00FE1DDE" w:rsidRPr="0042047E">
        <w:rPr>
          <w:rFonts w:eastAsia="Times New Roman" w:cstheme="minorHAnsi"/>
          <w:b/>
          <w:bCs/>
          <w:color w:val="000000"/>
        </w:rPr>
        <w:t xml:space="preserve"> </w:t>
      </w:r>
      <w:r w:rsidR="00772752" w:rsidRPr="0042047E">
        <w:rPr>
          <w:rFonts w:eastAsia="Times New Roman" w:cstheme="minorHAnsi"/>
          <w:b/>
          <w:bCs/>
          <w:color w:val="000000"/>
        </w:rPr>
        <w:t>inform the members that we sit in silent meditation until someone is moved to speak</w:t>
      </w:r>
      <w:r w:rsidR="00C94CE4" w:rsidRPr="0042047E">
        <w:rPr>
          <w:rFonts w:eastAsia="Times New Roman" w:cstheme="minorHAnsi"/>
          <w:b/>
          <w:bCs/>
          <w:color w:val="000000"/>
        </w:rPr>
        <w:t>.</w:t>
      </w:r>
    </w:p>
    <w:p w14:paraId="3101CA1E" w14:textId="22D4D71F" w:rsidR="00FF547D" w:rsidRPr="0042047E" w:rsidRDefault="00FF547D" w:rsidP="00F85F65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4E33CE63" w14:textId="00C0FFDA" w:rsidR="00FA7170" w:rsidRPr="0042047E" w:rsidRDefault="00344068" w:rsidP="00852169">
      <w:pPr>
        <w:spacing w:after="0"/>
        <w:rPr>
          <w:b/>
          <w:bCs/>
        </w:rPr>
      </w:pPr>
      <w:r w:rsidRPr="0042047E">
        <w:rPr>
          <w:b/>
          <w:bCs/>
        </w:rPr>
        <w:t xml:space="preserve">NOTE: At the top of the hour, Hosts and Cohosts who are unable to raise their </w:t>
      </w:r>
      <w:r w:rsidR="00C44E54" w:rsidRPr="0042047E">
        <w:rPr>
          <w:b/>
          <w:bCs/>
        </w:rPr>
        <w:t xml:space="preserve">virtual </w:t>
      </w:r>
      <w:r w:rsidRPr="0042047E">
        <w:rPr>
          <w:b/>
          <w:bCs/>
        </w:rPr>
        <w:t xml:space="preserve">hand may be invited to share. </w:t>
      </w:r>
    </w:p>
    <w:p w14:paraId="07240B0A" w14:textId="0CC844FF" w:rsidR="00EC0C50" w:rsidRPr="0042047E" w:rsidRDefault="00EC0C50" w:rsidP="00852169">
      <w:pPr>
        <w:spacing w:after="0"/>
        <w:rPr>
          <w:b/>
          <w:bCs/>
        </w:rPr>
      </w:pPr>
    </w:p>
    <w:p w14:paraId="7A0B98C0" w14:textId="27DF9842" w:rsidR="00EC0C50" w:rsidRPr="0042047E" w:rsidRDefault="00EC0C50" w:rsidP="00852169">
      <w:pPr>
        <w:spacing w:after="0"/>
        <w:rPr>
          <w:b/>
          <w:bCs/>
        </w:rPr>
      </w:pPr>
      <w:r w:rsidRPr="0042047E">
        <w:rPr>
          <w:b/>
          <w:bCs/>
        </w:rPr>
        <w:t>NOTE: We simply say “Thank you” at the end</w:t>
      </w:r>
      <w:r w:rsidR="004A4FF3" w:rsidRPr="0042047E">
        <w:rPr>
          <w:b/>
          <w:bCs/>
        </w:rPr>
        <w:t xml:space="preserve"> of a </w:t>
      </w:r>
      <w:proofErr w:type="gramStart"/>
      <w:r w:rsidR="004A4FF3" w:rsidRPr="0042047E">
        <w:rPr>
          <w:b/>
          <w:bCs/>
        </w:rPr>
        <w:t>share, if</w:t>
      </w:r>
      <w:proofErr w:type="gramEnd"/>
      <w:r w:rsidR="004A4FF3" w:rsidRPr="0042047E">
        <w:rPr>
          <w:b/>
          <w:bCs/>
        </w:rPr>
        <w:t xml:space="preserve"> anything at all.</w:t>
      </w:r>
    </w:p>
    <w:p w14:paraId="7A1DA6BF" w14:textId="77777777" w:rsidR="00DF6178" w:rsidRPr="00852169" w:rsidRDefault="00DF6178" w:rsidP="00852169">
      <w:pPr>
        <w:spacing w:after="0" w:line="240" w:lineRule="auto"/>
        <w:rPr>
          <w:rFonts w:eastAsia="Times New Roman" w:cstheme="minorHAnsi"/>
          <w:b/>
          <w:bCs/>
          <w:color w:val="A6A6A6" w:themeColor="background1" w:themeShade="A6"/>
          <w:sz w:val="20"/>
          <w:szCs w:val="20"/>
        </w:rPr>
      </w:pPr>
    </w:p>
    <w:p w14:paraId="30D4971A" w14:textId="1E7B3269" w:rsidR="00DF6178" w:rsidRDefault="00DF6178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3203D245" w14:textId="2FBEC582" w:rsidR="00626AEE" w:rsidRPr="00062D7C" w:rsidRDefault="00626AEE" w:rsidP="004B5BAA">
      <w:pPr>
        <w:pBdr>
          <w:bottom w:val="single" w:sz="8" w:space="1" w:color="auto"/>
        </w:pBd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>SELF-CARE READING:</w:t>
      </w:r>
    </w:p>
    <w:p w14:paraId="329276BB" w14:textId="77777777" w:rsidR="001820C4" w:rsidRPr="00062D7C" w:rsidRDefault="001820C4" w:rsidP="001820C4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>If there are people who had raised hands and did not get to share for 2 minutes, you can invite them to be first to share.</w:t>
      </w:r>
    </w:p>
    <w:p w14:paraId="79C8F6AF" w14:textId="77777777" w:rsidR="00E17E0A" w:rsidRDefault="00E17E0A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0650636D" w14:textId="588B79B5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 xml:space="preserve">“If you were unable to share, or would like to talk further to another member, you will find a contact list on our website. </w:t>
      </w:r>
    </w:p>
    <w:p w14:paraId="6017D240" w14:textId="77777777" w:rsidR="00DF6178" w:rsidRPr="00062D7C" w:rsidRDefault="00DF6178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6F8F95DA" w14:textId="66B59B68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 xml:space="preserve">You will hear more about that in our announcements. </w:t>
      </w:r>
    </w:p>
    <w:p w14:paraId="1A797ADC" w14:textId="550302CF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08B841EB" w14:textId="77777777" w:rsidR="009748F5" w:rsidRPr="000C4643" w:rsidRDefault="009748F5" w:rsidP="009748F5">
      <w:pPr>
        <w:spacing w:after="0"/>
        <w:rPr>
          <w:b/>
          <w:bCs/>
        </w:rPr>
      </w:pPr>
      <w:r w:rsidRPr="000C4643">
        <w:rPr>
          <w:b/>
          <w:bCs/>
        </w:rPr>
        <w:t>For the self-care portion of our meeting, the floor will be open for 1-minute shares. If you have already shared, please allow others a chance to speak. At around :24 after the hour we will be asked back to the main room...</w:t>
      </w:r>
      <w:r w:rsidRPr="000C4643">
        <w:rPr>
          <w:b/>
          <w:bCs/>
        </w:rPr>
        <w:br/>
      </w:r>
      <w:r w:rsidRPr="000C4643">
        <w:rPr>
          <w:b/>
          <w:bCs/>
        </w:rPr>
        <w:lastRenderedPageBreak/>
        <w:br/>
      </w:r>
      <w:r w:rsidRPr="000C4643">
        <w:rPr>
          <w:b/>
          <w:bCs/>
          <w:u w:val="single"/>
        </w:rPr>
        <w:t>THURSDAYS</w:t>
      </w:r>
      <w:r w:rsidRPr="000C4643">
        <w:rPr>
          <w:b/>
          <w:bCs/>
        </w:rPr>
        <w:br/>
        <w:t>… For the self-care reading today, we just chime in and read a paragraph from The Solution. Remember to self-time for a minute or less, but there is no need to raise your hand. Simply unmute and share. The floor is now open.</w:t>
      </w:r>
      <w:r w:rsidRPr="000C4643">
        <w:rPr>
          <w:b/>
          <w:bCs/>
        </w:rPr>
        <w:br/>
      </w:r>
      <w:r w:rsidRPr="000C4643">
        <w:rPr>
          <w:b/>
          <w:bCs/>
        </w:rPr>
        <w:br/>
      </w:r>
      <w:r w:rsidRPr="000C4643">
        <w:rPr>
          <w:b/>
          <w:bCs/>
          <w:u w:val="single"/>
        </w:rPr>
        <w:t>FRIDAYS</w:t>
      </w:r>
      <w:r w:rsidRPr="000C4643">
        <w:rPr>
          <w:b/>
          <w:bCs/>
        </w:rPr>
        <w:br/>
        <w:t>… For our self-care today, we take a moment to observe how we may be feeling, and with help from the list of feeling terms on the screen, we describe our feelings. Remember to self-time for a minute or less, but there is no need to raise your hand. Simply unmute and share. The floor is now open.</w:t>
      </w:r>
    </w:p>
    <w:p w14:paraId="045FFCD1" w14:textId="1FC57724" w:rsidR="00DF6178" w:rsidRPr="000C4643" w:rsidRDefault="009748F5" w:rsidP="009748F5">
      <w:pPr>
        <w:spacing w:after="0" w:line="240" w:lineRule="auto"/>
        <w:rPr>
          <w:rFonts w:eastAsia="Times New Roman" w:cstheme="minorHAnsi"/>
          <w:b/>
          <w:bCs/>
          <w:color w:val="A6A6A6" w:themeColor="background1" w:themeShade="A6"/>
        </w:rPr>
      </w:pPr>
      <w:r w:rsidRPr="000C4643">
        <w:rPr>
          <w:b/>
          <w:bCs/>
        </w:rPr>
        <w:br/>
      </w:r>
      <w:r w:rsidRPr="000C4643">
        <w:rPr>
          <w:b/>
          <w:bCs/>
          <w:u w:val="single"/>
        </w:rPr>
        <w:t>ALL OTHER DAYS</w:t>
      </w:r>
      <w:r w:rsidRPr="000C4643">
        <w:rPr>
          <w:b/>
          <w:bCs/>
        </w:rPr>
        <w:br/>
        <w:t>… For the self-care reading today, we just chime in and read one or two statements from the list. Remember to self-time for a minute or less, but there is no need to raise your hand. Simply unmute and share. The floor is now open.</w:t>
      </w:r>
      <w:r w:rsidRPr="000C4643">
        <w:rPr>
          <w:b/>
          <w:bCs/>
        </w:rPr>
        <w:br/>
      </w:r>
    </w:p>
    <w:p w14:paraId="794A72D5" w14:textId="4061D61D" w:rsidR="00FF547D" w:rsidRPr="00062D7C" w:rsidRDefault="00FF547D" w:rsidP="0000079D">
      <w:pPr>
        <w:pBdr>
          <w:bottom w:val="single" w:sz="8" w:space="1" w:color="auto"/>
        </w:pBd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 xml:space="preserve">RETURN TO MAIN ROOM: 8:24. </w:t>
      </w:r>
    </w:p>
    <w:p w14:paraId="41C7155F" w14:textId="7F2CEB43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0D8BB9D4" w14:textId="77777777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>If you have time, thank people for sharing and remind them to return to the main session quietly as others may be processing strong emotions.</w:t>
      </w:r>
    </w:p>
    <w:p w14:paraId="4464A519" w14:textId="77777777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641E9AEE" w14:textId="77777777" w:rsidR="00FF547D" w:rsidRPr="00062D7C" w:rsidRDefault="00FF547D" w:rsidP="0000079D">
      <w:pPr>
        <w:pBdr>
          <w:bottom w:val="single" w:sz="8" w:space="1" w:color="auto"/>
        </w:pBd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>ANNOUNCEMENTS: 8:25    </w:t>
      </w:r>
    </w:p>
    <w:p w14:paraId="052A770E" w14:textId="77777777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>“A few general announcements…</w:t>
      </w:r>
    </w:p>
    <w:p w14:paraId="52E7D219" w14:textId="77777777" w:rsidR="00DF6178" w:rsidRPr="00062D7C" w:rsidRDefault="00DF6178" w:rsidP="006C13A5">
      <w:pPr>
        <w:spacing w:after="0" w:line="240" w:lineRule="auto"/>
        <w:ind w:left="360"/>
        <w:textAlignment w:val="baseline"/>
        <w:rPr>
          <w:rFonts w:eastAsia="Times New Roman" w:cstheme="minorHAnsi"/>
          <w:color w:val="A6A6A6" w:themeColor="background1" w:themeShade="A6"/>
        </w:rPr>
      </w:pPr>
    </w:p>
    <w:p w14:paraId="61003466" w14:textId="71728F13" w:rsidR="00FF547D" w:rsidRPr="00062D7C" w:rsidRDefault="00FF547D" w:rsidP="006C13A5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 xml:space="preserve">We open this room DAILY by 7:15am Eastern Time. </w:t>
      </w:r>
    </w:p>
    <w:p w14:paraId="54ACB432" w14:textId="77777777" w:rsidR="00DF6178" w:rsidRPr="00062D7C" w:rsidRDefault="00DF6178" w:rsidP="006C13A5">
      <w:pPr>
        <w:spacing w:after="0" w:line="240" w:lineRule="auto"/>
        <w:ind w:left="360"/>
        <w:textAlignment w:val="baseline"/>
        <w:rPr>
          <w:rFonts w:eastAsia="Times New Roman" w:cstheme="minorHAnsi"/>
          <w:color w:val="A6A6A6" w:themeColor="background1" w:themeShade="A6"/>
        </w:rPr>
      </w:pPr>
    </w:p>
    <w:p w14:paraId="4925F85A" w14:textId="2273EF36" w:rsidR="00FF547D" w:rsidRPr="00062D7C" w:rsidRDefault="00FF547D" w:rsidP="006C13A5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>The room is closed at 7:35am.</w:t>
      </w:r>
    </w:p>
    <w:p w14:paraId="41206B77" w14:textId="77777777" w:rsidR="00DF6178" w:rsidRPr="00062D7C" w:rsidRDefault="00DF6178" w:rsidP="006C13A5">
      <w:pPr>
        <w:spacing w:after="0" w:line="240" w:lineRule="auto"/>
        <w:ind w:left="360"/>
        <w:textAlignment w:val="baseline"/>
        <w:rPr>
          <w:rFonts w:eastAsia="Times New Roman" w:cstheme="minorHAnsi"/>
          <w:color w:val="A6A6A6" w:themeColor="background1" w:themeShade="A6"/>
        </w:rPr>
      </w:pPr>
    </w:p>
    <w:p w14:paraId="3CE67207" w14:textId="0089CA3E" w:rsidR="00FF547D" w:rsidRPr="00062D7C" w:rsidRDefault="00FF547D" w:rsidP="006C13A5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 xml:space="preserve">Our Group Conscience business meeting is held after the regular meeting on the third Monday of each month. </w:t>
      </w:r>
    </w:p>
    <w:p w14:paraId="6735419B" w14:textId="77777777" w:rsidR="00DF6178" w:rsidRPr="00062D7C" w:rsidRDefault="00DF6178" w:rsidP="006C13A5">
      <w:pPr>
        <w:spacing w:after="0" w:line="240" w:lineRule="auto"/>
        <w:ind w:left="360"/>
        <w:textAlignment w:val="baseline"/>
        <w:rPr>
          <w:rFonts w:eastAsia="Times New Roman" w:cstheme="minorHAnsi"/>
          <w:color w:val="A6A6A6" w:themeColor="background1" w:themeShade="A6"/>
        </w:rPr>
      </w:pPr>
    </w:p>
    <w:p w14:paraId="00237441" w14:textId="13C77DE4" w:rsidR="00FF547D" w:rsidRPr="00062D7C" w:rsidRDefault="00FF547D" w:rsidP="006C13A5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 xml:space="preserve">Everyone is invited to attend. </w:t>
      </w:r>
    </w:p>
    <w:p w14:paraId="50B56B3D" w14:textId="1B2266D4" w:rsidR="00FF547D" w:rsidRPr="00062D7C" w:rsidRDefault="00FF547D" w:rsidP="006C13A5">
      <w:pPr>
        <w:spacing w:after="0" w:line="240" w:lineRule="auto"/>
        <w:ind w:left="360"/>
        <w:textAlignment w:val="baseline"/>
        <w:rPr>
          <w:rFonts w:eastAsia="Times New Roman" w:cstheme="minorHAnsi"/>
          <w:color w:val="A6A6A6" w:themeColor="background1" w:themeShade="A6"/>
        </w:rPr>
      </w:pPr>
    </w:p>
    <w:p w14:paraId="185E08BA" w14:textId="77777777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 xml:space="preserve">“Please visit our website, acamorning.org. </w:t>
      </w:r>
    </w:p>
    <w:p w14:paraId="5ADFD521" w14:textId="6B2F8068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046B8C42" w14:textId="77777777" w:rsidR="00FF547D" w:rsidRPr="00062D7C" w:rsidRDefault="00FF547D" w:rsidP="006C13A5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630" w:hanging="630"/>
        <w:textAlignment w:val="baseline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 xml:space="preserve">There you will find newcomer information and links to the World Service websites, where you can subscribe to have our daily reading emailed to you, for free. </w:t>
      </w:r>
    </w:p>
    <w:p w14:paraId="58004840" w14:textId="6A817B7E" w:rsidR="00FF547D" w:rsidRPr="00062D7C" w:rsidRDefault="00FF547D" w:rsidP="006C13A5">
      <w:pPr>
        <w:spacing w:after="0" w:line="240" w:lineRule="auto"/>
        <w:ind w:left="630"/>
        <w:textAlignment w:val="baseline"/>
        <w:rPr>
          <w:rFonts w:eastAsia="Times New Roman" w:cstheme="minorHAnsi"/>
          <w:color w:val="A6A6A6" w:themeColor="background1" w:themeShade="A6"/>
        </w:rPr>
      </w:pPr>
    </w:p>
    <w:p w14:paraId="1CCEBAE5" w14:textId="41E4A79A" w:rsidR="00852169" w:rsidRDefault="00FF547D" w:rsidP="00852169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630" w:hanging="630"/>
        <w:textAlignment w:val="baseline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 xml:space="preserve">You will also find all the materials we use in this meeting, including our script and slides, as well as information on meeting comfort and safety. </w:t>
      </w:r>
    </w:p>
    <w:p w14:paraId="7BFE9290" w14:textId="77777777" w:rsidR="00852169" w:rsidRDefault="00852169" w:rsidP="00852169">
      <w:pPr>
        <w:spacing w:after="0" w:line="240" w:lineRule="auto"/>
        <w:ind w:left="630"/>
        <w:textAlignment w:val="baseline"/>
        <w:rPr>
          <w:rFonts w:eastAsia="Times New Roman" w:cstheme="minorHAnsi"/>
          <w:color w:val="A6A6A6" w:themeColor="background1" w:themeShade="A6"/>
        </w:rPr>
      </w:pPr>
    </w:p>
    <w:p w14:paraId="40948E84" w14:textId="04C7E7A7" w:rsidR="00B71A6F" w:rsidRPr="00852169" w:rsidRDefault="00B71A6F" w:rsidP="00852169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630" w:hanging="630"/>
        <w:textAlignment w:val="baseline"/>
        <w:rPr>
          <w:rFonts w:eastAsia="Times New Roman" w:cstheme="minorHAnsi"/>
          <w:color w:val="A6A6A6" w:themeColor="background1" w:themeShade="A6"/>
        </w:rPr>
      </w:pPr>
      <w:r w:rsidRPr="00852169">
        <w:rPr>
          <w:rFonts w:eastAsia="Times New Roman" w:cstheme="minorHAnsi"/>
          <w:b/>
          <w:bCs/>
          <w:sz w:val="20"/>
          <w:szCs w:val="20"/>
        </w:rPr>
        <w:t>The s</w:t>
      </w:r>
      <w:r w:rsidR="005848AB">
        <w:rPr>
          <w:rFonts w:eastAsia="Times New Roman" w:cstheme="minorHAnsi"/>
          <w:b/>
          <w:bCs/>
          <w:sz w:val="20"/>
          <w:szCs w:val="20"/>
        </w:rPr>
        <w:t>ecurity</w:t>
      </w:r>
      <w:r w:rsidRPr="00852169">
        <w:rPr>
          <w:rFonts w:eastAsia="Times New Roman" w:cstheme="minorHAnsi"/>
          <w:b/>
          <w:bCs/>
          <w:sz w:val="20"/>
          <w:szCs w:val="20"/>
        </w:rPr>
        <w:t xml:space="preserve"> of our members is </w:t>
      </w:r>
      <w:r w:rsidR="00401274" w:rsidRPr="00852169">
        <w:rPr>
          <w:rFonts w:eastAsia="Times New Roman" w:cstheme="minorHAnsi"/>
          <w:b/>
          <w:bCs/>
          <w:sz w:val="20"/>
          <w:szCs w:val="20"/>
        </w:rPr>
        <w:t>important to</w:t>
      </w:r>
      <w:r w:rsidRPr="00852169">
        <w:rPr>
          <w:rFonts w:eastAsia="Times New Roman" w:cstheme="minorHAnsi"/>
          <w:b/>
          <w:bCs/>
          <w:sz w:val="20"/>
          <w:szCs w:val="20"/>
        </w:rPr>
        <w:t xml:space="preserve"> this group. </w:t>
      </w:r>
      <w:r w:rsidR="00401274" w:rsidRPr="00852169">
        <w:rPr>
          <w:b/>
          <w:bCs/>
          <w:sz w:val="20"/>
          <w:szCs w:val="20"/>
        </w:rPr>
        <w:t>To understand appropriate behavior, we encourage everyone to read the SAFETY section of our website.</w:t>
      </w:r>
    </w:p>
    <w:p w14:paraId="12A3592C" w14:textId="77777777" w:rsidR="00B84E17" w:rsidRPr="00062D7C" w:rsidRDefault="00B84E17" w:rsidP="00B84E17">
      <w:pPr>
        <w:spacing w:after="0" w:line="240" w:lineRule="auto"/>
        <w:textAlignment w:val="baseline"/>
        <w:rPr>
          <w:rFonts w:eastAsia="Times New Roman" w:cstheme="minorHAnsi"/>
          <w:color w:val="A6A6A6" w:themeColor="background1" w:themeShade="A6"/>
        </w:rPr>
      </w:pPr>
    </w:p>
    <w:p w14:paraId="6E25408D" w14:textId="0122D6D7" w:rsidR="00FF547D" w:rsidRPr="00062D7C" w:rsidRDefault="00FF547D" w:rsidP="006C13A5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630" w:hanging="630"/>
        <w:textAlignment w:val="baseline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 xml:space="preserve">To receive group announcements, sign on to our mailing list. </w:t>
      </w:r>
    </w:p>
    <w:p w14:paraId="3B8402D6" w14:textId="77777777" w:rsidR="00DF6178" w:rsidRPr="00062D7C" w:rsidRDefault="00DF6178" w:rsidP="006C13A5">
      <w:pPr>
        <w:spacing w:after="0" w:line="240" w:lineRule="auto"/>
        <w:ind w:left="630"/>
        <w:textAlignment w:val="baseline"/>
        <w:rPr>
          <w:rFonts w:eastAsia="Times New Roman" w:cstheme="minorHAnsi"/>
          <w:color w:val="A6A6A6" w:themeColor="background1" w:themeShade="A6"/>
        </w:rPr>
      </w:pPr>
    </w:p>
    <w:p w14:paraId="3FE60701" w14:textId="6C8EC0B6" w:rsidR="00FF547D" w:rsidRPr="00062D7C" w:rsidRDefault="00FF547D" w:rsidP="006C13A5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630" w:hanging="630"/>
        <w:textAlignment w:val="baseline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 xml:space="preserve">And we have a group contact list you can join. </w:t>
      </w:r>
    </w:p>
    <w:p w14:paraId="52902125" w14:textId="77777777" w:rsidR="00DF6178" w:rsidRPr="00062D7C" w:rsidRDefault="00DF6178" w:rsidP="006C13A5">
      <w:pPr>
        <w:spacing w:after="0" w:line="240" w:lineRule="auto"/>
        <w:ind w:left="630"/>
        <w:textAlignment w:val="baseline"/>
        <w:rPr>
          <w:rFonts w:eastAsia="Times New Roman" w:cstheme="minorHAnsi"/>
          <w:color w:val="A6A6A6" w:themeColor="background1" w:themeShade="A6"/>
        </w:rPr>
      </w:pPr>
    </w:p>
    <w:p w14:paraId="1457BE48" w14:textId="526D9F96" w:rsidR="00FF547D" w:rsidRPr="00062D7C" w:rsidRDefault="00FF547D" w:rsidP="006C13A5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630" w:hanging="630"/>
        <w:textAlignment w:val="baseline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 xml:space="preserve">Get a copy, using the current password: (from the SLIDE, read password). </w:t>
      </w:r>
    </w:p>
    <w:p w14:paraId="4B0A65F4" w14:textId="76A789A0" w:rsidR="00FF547D" w:rsidRPr="00062D7C" w:rsidRDefault="00FF547D" w:rsidP="006C13A5">
      <w:pPr>
        <w:spacing w:after="0" w:line="240" w:lineRule="auto"/>
        <w:ind w:left="630"/>
        <w:textAlignment w:val="baseline"/>
        <w:rPr>
          <w:rFonts w:eastAsia="Times New Roman" w:cstheme="minorHAnsi"/>
          <w:color w:val="A6A6A6" w:themeColor="background1" w:themeShade="A6"/>
        </w:rPr>
      </w:pPr>
    </w:p>
    <w:p w14:paraId="72CFDF3A" w14:textId="77777777" w:rsidR="00FF547D" w:rsidRPr="00062D7C" w:rsidRDefault="00FF547D" w:rsidP="006C13A5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630" w:hanging="630"/>
        <w:textAlignment w:val="baseline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 xml:space="preserve">Also, learn how easy it is to do service for the group and find the latest service schedule. </w:t>
      </w:r>
    </w:p>
    <w:p w14:paraId="68F61CD4" w14:textId="052B8D14" w:rsidR="00FF547D" w:rsidRPr="00062D7C" w:rsidRDefault="00FF547D" w:rsidP="006C13A5">
      <w:pPr>
        <w:spacing w:after="0" w:line="240" w:lineRule="auto"/>
        <w:ind w:left="630"/>
        <w:textAlignment w:val="baseline"/>
        <w:rPr>
          <w:rFonts w:eastAsia="Times New Roman" w:cstheme="minorHAnsi"/>
          <w:color w:val="A6A6A6" w:themeColor="background1" w:themeShade="A6"/>
        </w:rPr>
      </w:pPr>
    </w:p>
    <w:p w14:paraId="24F2D764" w14:textId="77777777" w:rsidR="00FF547D" w:rsidRPr="00062D7C" w:rsidRDefault="00FF547D" w:rsidP="006C13A5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630" w:hanging="630"/>
        <w:textAlignment w:val="baseline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 xml:space="preserve">Our Events and Resources sections list recommended meetings, upcoming recovery events, and favorite books, </w:t>
      </w:r>
      <w:proofErr w:type="gramStart"/>
      <w:r w:rsidRPr="00062D7C">
        <w:rPr>
          <w:rFonts w:eastAsia="Times New Roman" w:cstheme="minorHAnsi"/>
          <w:color w:val="A6A6A6" w:themeColor="background1" w:themeShade="A6"/>
        </w:rPr>
        <w:t>podcasts</w:t>
      </w:r>
      <w:proofErr w:type="gramEnd"/>
      <w:r w:rsidRPr="00062D7C">
        <w:rPr>
          <w:rFonts w:eastAsia="Times New Roman" w:cstheme="minorHAnsi"/>
          <w:color w:val="A6A6A6" w:themeColor="background1" w:themeShade="A6"/>
        </w:rPr>
        <w:t xml:space="preserve"> and websites. </w:t>
      </w:r>
    </w:p>
    <w:p w14:paraId="09A3CF4B" w14:textId="77777777" w:rsidR="00DF6178" w:rsidRPr="00062D7C" w:rsidRDefault="00DF6178" w:rsidP="006C13A5">
      <w:pPr>
        <w:spacing w:after="0" w:line="240" w:lineRule="auto"/>
        <w:ind w:left="630"/>
        <w:textAlignment w:val="baseline"/>
        <w:rPr>
          <w:rFonts w:eastAsia="Times New Roman" w:cstheme="minorHAnsi"/>
          <w:color w:val="A6A6A6" w:themeColor="background1" w:themeShade="A6"/>
        </w:rPr>
      </w:pPr>
    </w:p>
    <w:p w14:paraId="44BCCD07" w14:textId="7E54789B" w:rsidR="00FF547D" w:rsidRPr="00062D7C" w:rsidRDefault="00FF547D" w:rsidP="006C13A5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630" w:hanging="630"/>
        <w:textAlignment w:val="baseline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>You are invited to suggest listing items important to your recovery.</w:t>
      </w:r>
    </w:p>
    <w:p w14:paraId="72C8C36E" w14:textId="77777777" w:rsidR="00DF6178" w:rsidRPr="00062D7C" w:rsidRDefault="00DF6178" w:rsidP="006C13A5">
      <w:pPr>
        <w:spacing w:after="0" w:line="240" w:lineRule="auto"/>
        <w:ind w:left="630"/>
        <w:textAlignment w:val="baseline"/>
        <w:rPr>
          <w:rFonts w:eastAsia="Times New Roman" w:cstheme="minorHAnsi"/>
          <w:color w:val="A6A6A6" w:themeColor="background1" w:themeShade="A6"/>
        </w:rPr>
      </w:pPr>
    </w:p>
    <w:p w14:paraId="46072215" w14:textId="6C5422D2" w:rsidR="00FF547D" w:rsidRPr="00062D7C" w:rsidRDefault="00FF547D" w:rsidP="006C13A5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630" w:hanging="630"/>
        <w:textAlignment w:val="baseline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 xml:space="preserve">We accept 7th tradition contributions through both PayPal and Cash App. </w:t>
      </w:r>
    </w:p>
    <w:p w14:paraId="25A77399" w14:textId="77777777" w:rsidR="00DF6178" w:rsidRPr="00062D7C" w:rsidRDefault="00DF6178" w:rsidP="006C13A5">
      <w:pPr>
        <w:spacing w:after="0" w:line="240" w:lineRule="auto"/>
        <w:ind w:left="630"/>
        <w:textAlignment w:val="baseline"/>
        <w:rPr>
          <w:rFonts w:eastAsia="Times New Roman" w:cstheme="minorHAnsi"/>
          <w:color w:val="A6A6A6" w:themeColor="background1" w:themeShade="A6"/>
        </w:rPr>
      </w:pPr>
    </w:p>
    <w:p w14:paraId="6F78EB5F" w14:textId="6E78BD7F" w:rsidR="00FF547D" w:rsidRPr="00062D7C" w:rsidRDefault="00594254" w:rsidP="006C13A5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630" w:hanging="630"/>
        <w:textAlignment w:val="baseline"/>
        <w:rPr>
          <w:rFonts w:eastAsia="Times New Roman" w:cstheme="minorHAnsi"/>
          <w:color w:val="A6A6A6" w:themeColor="background1" w:themeShade="A6"/>
        </w:rPr>
      </w:pPr>
      <w:r w:rsidRPr="0005584B">
        <w:rPr>
          <w:rFonts w:eastAsia="Times New Roman" w:cstheme="minorHAnsi"/>
          <w:b/>
          <w:bCs/>
        </w:rPr>
        <w:t>Contribu</w:t>
      </w:r>
      <w:r w:rsidR="00FF547D" w:rsidRPr="0005584B">
        <w:rPr>
          <w:rFonts w:eastAsia="Times New Roman" w:cstheme="minorHAnsi"/>
          <w:b/>
          <w:bCs/>
        </w:rPr>
        <w:t>tion</w:t>
      </w:r>
      <w:r w:rsidR="00FF547D" w:rsidRPr="00062D7C">
        <w:rPr>
          <w:rFonts w:eastAsia="Times New Roman" w:cstheme="minorHAnsi"/>
          <w:color w:val="A6A6A6" w:themeColor="background1" w:themeShade="A6"/>
        </w:rPr>
        <w:t xml:space="preserve"> buttons for each are found on the website. </w:t>
      </w:r>
    </w:p>
    <w:p w14:paraId="06E95F4E" w14:textId="77777777" w:rsidR="00896F3A" w:rsidRPr="00062D7C" w:rsidRDefault="00896F3A" w:rsidP="006C13A5">
      <w:pPr>
        <w:spacing w:after="0" w:line="240" w:lineRule="auto"/>
        <w:textAlignment w:val="baseline"/>
        <w:rPr>
          <w:rFonts w:eastAsia="Times New Roman" w:cstheme="minorHAnsi"/>
          <w:color w:val="A6A6A6" w:themeColor="background1" w:themeShade="A6"/>
        </w:rPr>
      </w:pPr>
    </w:p>
    <w:p w14:paraId="4E3280A7" w14:textId="7FD2A071" w:rsidR="00FF547D" w:rsidRPr="00062D7C" w:rsidRDefault="00FF547D" w:rsidP="006C13A5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630" w:hanging="630"/>
        <w:textAlignment w:val="baseline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 xml:space="preserve">Links for </w:t>
      </w:r>
      <w:r w:rsidR="00594254" w:rsidRPr="0005584B">
        <w:rPr>
          <w:rFonts w:eastAsia="Times New Roman" w:cstheme="minorHAnsi"/>
          <w:b/>
          <w:bCs/>
        </w:rPr>
        <w:t>contribu</w:t>
      </w:r>
      <w:r w:rsidRPr="0005584B">
        <w:rPr>
          <w:rFonts w:eastAsia="Times New Roman" w:cstheme="minorHAnsi"/>
          <w:b/>
          <w:bCs/>
        </w:rPr>
        <w:t>tions</w:t>
      </w:r>
      <w:r w:rsidRPr="00062D7C">
        <w:rPr>
          <w:rFonts w:eastAsia="Times New Roman" w:cstheme="minorHAnsi"/>
          <w:color w:val="A6A6A6" w:themeColor="background1" w:themeShade="A6"/>
        </w:rPr>
        <w:t xml:space="preserve"> and other resources may be posted here in the chat.</w:t>
      </w:r>
    </w:p>
    <w:p w14:paraId="799BCB88" w14:textId="77777777" w:rsidR="00B84E17" w:rsidRPr="00062D7C" w:rsidRDefault="00B84E17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027E5FC3" w14:textId="63C2D266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>“We invite everyone to stay after the meeting for fellowship, especially newcomers.</w:t>
      </w:r>
    </w:p>
    <w:p w14:paraId="7003224D" w14:textId="77777777" w:rsidR="00DF6178" w:rsidRPr="00062D7C" w:rsidRDefault="00DF6178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452C6E31" w14:textId="799F5169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>“Are there any announcements from the floor?</w:t>
      </w:r>
    </w:p>
    <w:p w14:paraId="3665B6FA" w14:textId="77777777" w:rsidR="00DF6178" w:rsidRPr="00062D7C" w:rsidRDefault="00DF6178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1F3F2EFC" w14:textId="4347D93C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 xml:space="preserve">Chairperson facilitates announcements and information. </w:t>
      </w:r>
    </w:p>
    <w:p w14:paraId="0AAF84C5" w14:textId="77777777" w:rsidR="00DF6178" w:rsidRPr="00062D7C" w:rsidRDefault="00DF6178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548C2A0A" w14:textId="77296909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>If people have questions, ask them to remain after the meeting to address their questions.</w:t>
      </w:r>
    </w:p>
    <w:p w14:paraId="3262CD91" w14:textId="77777777" w:rsidR="00DF6178" w:rsidRPr="00062D7C" w:rsidRDefault="00DF6178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2035A31E" w14:textId="0A852ED8" w:rsidR="00FF547D" w:rsidRPr="00062D7C" w:rsidRDefault="00FF547D" w:rsidP="0000079D">
      <w:pPr>
        <w:pBdr>
          <w:bottom w:val="single" w:sz="8" w:space="1" w:color="auto"/>
        </w:pBd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>CLOSING PRAYER: 8:30</w:t>
      </w:r>
    </w:p>
    <w:p w14:paraId="19CB01F2" w14:textId="77777777" w:rsidR="00DF6178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 xml:space="preserve">“With no other announcements, I invite you all to unmute and join me in the Unity Prayer, </w:t>
      </w:r>
    </w:p>
    <w:p w14:paraId="44BF7570" w14:textId="1A21B289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>pausing at the end of each line to help us stay together.</w:t>
      </w:r>
    </w:p>
    <w:p w14:paraId="21BB7A77" w14:textId="77777777" w:rsidR="00DF6178" w:rsidRPr="00062D7C" w:rsidRDefault="00DF6178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7DEAFF51" w14:textId="1C166207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 xml:space="preserve">Lead the prayer. </w:t>
      </w:r>
    </w:p>
    <w:p w14:paraId="6B380674" w14:textId="77777777" w:rsidR="00DF6178" w:rsidRPr="00062D7C" w:rsidRDefault="00DF6178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000924BB" w14:textId="3055EB7E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>Thank everyone for being there, then enjoy fellowship.</w:t>
      </w:r>
    </w:p>
    <w:p w14:paraId="7CAD16A0" w14:textId="77777777" w:rsidR="00DF6178" w:rsidRPr="00062D7C" w:rsidRDefault="00DF6178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</w:p>
    <w:p w14:paraId="79D2C1A4" w14:textId="5F5C8D7E" w:rsidR="00FF547D" w:rsidRPr="00062D7C" w:rsidRDefault="00FF547D" w:rsidP="00FF547D">
      <w:pPr>
        <w:spacing w:after="0" w:line="240" w:lineRule="auto"/>
        <w:rPr>
          <w:rFonts w:eastAsia="Times New Roman" w:cstheme="minorHAnsi"/>
          <w:color w:val="A6A6A6" w:themeColor="background1" w:themeShade="A6"/>
        </w:rPr>
      </w:pPr>
      <w:r w:rsidRPr="00062D7C">
        <w:rPr>
          <w:rFonts w:eastAsia="Times New Roman" w:cstheme="minorHAnsi"/>
          <w:color w:val="A6A6A6" w:themeColor="background1" w:themeShade="A6"/>
        </w:rPr>
        <w:t xml:space="preserve"> You did a great </w:t>
      </w:r>
      <w:proofErr w:type="gramStart"/>
      <w:r w:rsidRPr="00062D7C">
        <w:rPr>
          <w:rFonts w:eastAsia="Times New Roman" w:cstheme="minorHAnsi"/>
          <w:color w:val="A6A6A6" w:themeColor="background1" w:themeShade="A6"/>
        </w:rPr>
        <w:t>job</w:t>
      </w:r>
      <w:proofErr w:type="gramEnd"/>
      <w:r w:rsidRPr="00062D7C">
        <w:rPr>
          <w:rFonts w:eastAsia="Times New Roman" w:cstheme="minorHAnsi"/>
          <w:color w:val="A6A6A6" w:themeColor="background1" w:themeShade="A6"/>
        </w:rPr>
        <w:t xml:space="preserve"> and the meeting couldn’t happen without you.</w:t>
      </w:r>
    </w:p>
    <w:p w14:paraId="48F3C2C8" w14:textId="77777777" w:rsidR="00D84012" w:rsidRPr="00062D7C" w:rsidRDefault="00D84012">
      <w:pPr>
        <w:rPr>
          <w:rFonts w:cstheme="minorHAnsi"/>
          <w:color w:val="A6A6A6" w:themeColor="background1" w:themeShade="A6"/>
        </w:rPr>
      </w:pPr>
    </w:p>
    <w:sectPr w:rsidR="00D84012" w:rsidRPr="00062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C01B6" w14:textId="77777777" w:rsidR="0089650D" w:rsidRDefault="0089650D" w:rsidP="00A07B8E">
      <w:pPr>
        <w:spacing w:after="0" w:line="240" w:lineRule="auto"/>
      </w:pPr>
      <w:r>
        <w:separator/>
      </w:r>
    </w:p>
  </w:endnote>
  <w:endnote w:type="continuationSeparator" w:id="0">
    <w:p w14:paraId="2ED67DCE" w14:textId="77777777" w:rsidR="0089650D" w:rsidRDefault="0089650D" w:rsidP="00A07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25853" w14:textId="77777777" w:rsidR="0089650D" w:rsidRDefault="0089650D" w:rsidP="00A07B8E">
      <w:pPr>
        <w:spacing w:after="0" w:line="240" w:lineRule="auto"/>
      </w:pPr>
      <w:r>
        <w:separator/>
      </w:r>
    </w:p>
  </w:footnote>
  <w:footnote w:type="continuationSeparator" w:id="0">
    <w:p w14:paraId="25C0E168" w14:textId="77777777" w:rsidR="0089650D" w:rsidRDefault="0089650D" w:rsidP="00A07B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B1061"/>
    <w:multiLevelType w:val="multilevel"/>
    <w:tmpl w:val="2C8C7BA0"/>
    <w:lvl w:ilvl="0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07846"/>
    <w:multiLevelType w:val="hybridMultilevel"/>
    <w:tmpl w:val="B7ACE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90003"/>
    <w:multiLevelType w:val="multilevel"/>
    <w:tmpl w:val="388232C0"/>
    <w:lvl w:ilvl="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4"/>
        </w:tabs>
        <w:ind w:left="338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4"/>
        </w:tabs>
        <w:ind w:left="554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B06BFC"/>
    <w:multiLevelType w:val="multilevel"/>
    <w:tmpl w:val="DBBA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256413"/>
    <w:multiLevelType w:val="multilevel"/>
    <w:tmpl w:val="087E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C73DA1"/>
    <w:multiLevelType w:val="hybridMultilevel"/>
    <w:tmpl w:val="F454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F1989"/>
    <w:multiLevelType w:val="hybridMultilevel"/>
    <w:tmpl w:val="C742D8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41472F7"/>
    <w:multiLevelType w:val="hybridMultilevel"/>
    <w:tmpl w:val="90660288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7D"/>
    <w:rsid w:val="0000079D"/>
    <w:rsid w:val="0000445F"/>
    <w:rsid w:val="00011A23"/>
    <w:rsid w:val="00022622"/>
    <w:rsid w:val="00030CCF"/>
    <w:rsid w:val="0003179D"/>
    <w:rsid w:val="00033EF4"/>
    <w:rsid w:val="0005018C"/>
    <w:rsid w:val="000503B7"/>
    <w:rsid w:val="000528AF"/>
    <w:rsid w:val="0005584B"/>
    <w:rsid w:val="00055BC7"/>
    <w:rsid w:val="000608A0"/>
    <w:rsid w:val="00062D7C"/>
    <w:rsid w:val="0007553D"/>
    <w:rsid w:val="00077DDE"/>
    <w:rsid w:val="00083D5D"/>
    <w:rsid w:val="000846AE"/>
    <w:rsid w:val="00085F3B"/>
    <w:rsid w:val="000926BE"/>
    <w:rsid w:val="00093F6D"/>
    <w:rsid w:val="00097DAA"/>
    <w:rsid w:val="000A32B5"/>
    <w:rsid w:val="000A43C8"/>
    <w:rsid w:val="000B10AD"/>
    <w:rsid w:val="000B20CB"/>
    <w:rsid w:val="000B5A75"/>
    <w:rsid w:val="000C4643"/>
    <w:rsid w:val="000D5D0C"/>
    <w:rsid w:val="000D6BD9"/>
    <w:rsid w:val="000E42F6"/>
    <w:rsid w:val="000E6070"/>
    <w:rsid w:val="000E6E86"/>
    <w:rsid w:val="000F5801"/>
    <w:rsid w:val="00105B12"/>
    <w:rsid w:val="00106F52"/>
    <w:rsid w:val="00107E15"/>
    <w:rsid w:val="001235EF"/>
    <w:rsid w:val="00127E0A"/>
    <w:rsid w:val="001307C3"/>
    <w:rsid w:val="0013086E"/>
    <w:rsid w:val="00136032"/>
    <w:rsid w:val="00142580"/>
    <w:rsid w:val="0014664A"/>
    <w:rsid w:val="00147684"/>
    <w:rsid w:val="0015118D"/>
    <w:rsid w:val="0015428A"/>
    <w:rsid w:val="00155A34"/>
    <w:rsid w:val="00156810"/>
    <w:rsid w:val="00157D00"/>
    <w:rsid w:val="001670AC"/>
    <w:rsid w:val="0017296F"/>
    <w:rsid w:val="001820C4"/>
    <w:rsid w:val="00183B47"/>
    <w:rsid w:val="001865A2"/>
    <w:rsid w:val="00186A40"/>
    <w:rsid w:val="00186CE4"/>
    <w:rsid w:val="00191DF1"/>
    <w:rsid w:val="00196971"/>
    <w:rsid w:val="001A3C96"/>
    <w:rsid w:val="001B0C93"/>
    <w:rsid w:val="001B6A19"/>
    <w:rsid w:val="001C3298"/>
    <w:rsid w:val="001C7877"/>
    <w:rsid w:val="001C792A"/>
    <w:rsid w:val="001F1CEC"/>
    <w:rsid w:val="001F2FFC"/>
    <w:rsid w:val="001F6417"/>
    <w:rsid w:val="00204BC8"/>
    <w:rsid w:val="00216BD7"/>
    <w:rsid w:val="00222441"/>
    <w:rsid w:val="002257B3"/>
    <w:rsid w:val="0023431C"/>
    <w:rsid w:val="00240114"/>
    <w:rsid w:val="002424E4"/>
    <w:rsid w:val="00252306"/>
    <w:rsid w:val="00255D4B"/>
    <w:rsid w:val="00262D03"/>
    <w:rsid w:val="00270609"/>
    <w:rsid w:val="002724D9"/>
    <w:rsid w:val="0028708A"/>
    <w:rsid w:val="002B3C89"/>
    <w:rsid w:val="002C2EF1"/>
    <w:rsid w:val="002E3EF7"/>
    <w:rsid w:val="002E4FB6"/>
    <w:rsid w:val="002E6969"/>
    <w:rsid w:val="0030673A"/>
    <w:rsid w:val="0030744A"/>
    <w:rsid w:val="0031539C"/>
    <w:rsid w:val="00336303"/>
    <w:rsid w:val="003403C2"/>
    <w:rsid w:val="00341607"/>
    <w:rsid w:val="0034309F"/>
    <w:rsid w:val="00344068"/>
    <w:rsid w:val="00355F10"/>
    <w:rsid w:val="00375FFE"/>
    <w:rsid w:val="00383C46"/>
    <w:rsid w:val="00387786"/>
    <w:rsid w:val="0039007D"/>
    <w:rsid w:val="00396D18"/>
    <w:rsid w:val="003A5AEC"/>
    <w:rsid w:val="003D2B92"/>
    <w:rsid w:val="003F18D9"/>
    <w:rsid w:val="003F22B2"/>
    <w:rsid w:val="00400096"/>
    <w:rsid w:val="00400FD9"/>
    <w:rsid w:val="00401274"/>
    <w:rsid w:val="00401960"/>
    <w:rsid w:val="00404C9B"/>
    <w:rsid w:val="00407497"/>
    <w:rsid w:val="004077F1"/>
    <w:rsid w:val="004078ED"/>
    <w:rsid w:val="004114FB"/>
    <w:rsid w:val="004130F9"/>
    <w:rsid w:val="00415518"/>
    <w:rsid w:val="004165DA"/>
    <w:rsid w:val="0042047E"/>
    <w:rsid w:val="00420E0F"/>
    <w:rsid w:val="0042188C"/>
    <w:rsid w:val="00422CB2"/>
    <w:rsid w:val="0042697A"/>
    <w:rsid w:val="00432DB9"/>
    <w:rsid w:val="00444F87"/>
    <w:rsid w:val="0044658A"/>
    <w:rsid w:val="00451BC3"/>
    <w:rsid w:val="00452010"/>
    <w:rsid w:val="00456CA4"/>
    <w:rsid w:val="0046210D"/>
    <w:rsid w:val="004661B9"/>
    <w:rsid w:val="00476535"/>
    <w:rsid w:val="00481CE6"/>
    <w:rsid w:val="0048269D"/>
    <w:rsid w:val="0048718A"/>
    <w:rsid w:val="00492F45"/>
    <w:rsid w:val="004A085C"/>
    <w:rsid w:val="004A1D48"/>
    <w:rsid w:val="004A44C8"/>
    <w:rsid w:val="004A4FF3"/>
    <w:rsid w:val="004A6746"/>
    <w:rsid w:val="004B0B4B"/>
    <w:rsid w:val="004B5BAA"/>
    <w:rsid w:val="004C3F8A"/>
    <w:rsid w:val="004D1BB6"/>
    <w:rsid w:val="004D1E98"/>
    <w:rsid w:val="004D3453"/>
    <w:rsid w:val="004E1005"/>
    <w:rsid w:val="004E6A7E"/>
    <w:rsid w:val="00505211"/>
    <w:rsid w:val="00506537"/>
    <w:rsid w:val="00507F7E"/>
    <w:rsid w:val="005252D4"/>
    <w:rsid w:val="005273AE"/>
    <w:rsid w:val="00540D08"/>
    <w:rsid w:val="00541841"/>
    <w:rsid w:val="00554B51"/>
    <w:rsid w:val="0055533C"/>
    <w:rsid w:val="00556734"/>
    <w:rsid w:val="005740D2"/>
    <w:rsid w:val="00576F2B"/>
    <w:rsid w:val="005848AB"/>
    <w:rsid w:val="005866A6"/>
    <w:rsid w:val="00594254"/>
    <w:rsid w:val="00594FC5"/>
    <w:rsid w:val="005A5C67"/>
    <w:rsid w:val="005B58DB"/>
    <w:rsid w:val="005C06DA"/>
    <w:rsid w:val="005C0790"/>
    <w:rsid w:val="005D0DA9"/>
    <w:rsid w:val="005D1916"/>
    <w:rsid w:val="005D7F58"/>
    <w:rsid w:val="005E0CBB"/>
    <w:rsid w:val="005E1032"/>
    <w:rsid w:val="005E43C4"/>
    <w:rsid w:val="005E6674"/>
    <w:rsid w:val="005F33B1"/>
    <w:rsid w:val="005F5820"/>
    <w:rsid w:val="00611C42"/>
    <w:rsid w:val="0061227D"/>
    <w:rsid w:val="00626AEE"/>
    <w:rsid w:val="00632D96"/>
    <w:rsid w:val="00634248"/>
    <w:rsid w:val="006347B3"/>
    <w:rsid w:val="006407A1"/>
    <w:rsid w:val="0064091E"/>
    <w:rsid w:val="0064210C"/>
    <w:rsid w:val="00664673"/>
    <w:rsid w:val="00673BA3"/>
    <w:rsid w:val="006768A2"/>
    <w:rsid w:val="006917D9"/>
    <w:rsid w:val="006957AF"/>
    <w:rsid w:val="006B2ED2"/>
    <w:rsid w:val="006B69AC"/>
    <w:rsid w:val="006B7092"/>
    <w:rsid w:val="006B7456"/>
    <w:rsid w:val="006C10B1"/>
    <w:rsid w:val="006C13A5"/>
    <w:rsid w:val="006C3CA7"/>
    <w:rsid w:val="006E128E"/>
    <w:rsid w:val="006E27CC"/>
    <w:rsid w:val="006E7B64"/>
    <w:rsid w:val="006F346C"/>
    <w:rsid w:val="006F5652"/>
    <w:rsid w:val="006F6996"/>
    <w:rsid w:val="00703E63"/>
    <w:rsid w:val="007046F3"/>
    <w:rsid w:val="00705092"/>
    <w:rsid w:val="00711609"/>
    <w:rsid w:val="00712A74"/>
    <w:rsid w:val="00721612"/>
    <w:rsid w:val="0072554A"/>
    <w:rsid w:val="007260E5"/>
    <w:rsid w:val="00727E89"/>
    <w:rsid w:val="00733EB3"/>
    <w:rsid w:val="00736480"/>
    <w:rsid w:val="007366DD"/>
    <w:rsid w:val="00750180"/>
    <w:rsid w:val="00751E23"/>
    <w:rsid w:val="00752FF4"/>
    <w:rsid w:val="0075364F"/>
    <w:rsid w:val="007543A6"/>
    <w:rsid w:val="00754470"/>
    <w:rsid w:val="007565FD"/>
    <w:rsid w:val="00760A52"/>
    <w:rsid w:val="007618D7"/>
    <w:rsid w:val="007663CC"/>
    <w:rsid w:val="00772752"/>
    <w:rsid w:val="00790166"/>
    <w:rsid w:val="00791B56"/>
    <w:rsid w:val="007B39E0"/>
    <w:rsid w:val="007B6DD5"/>
    <w:rsid w:val="007C1539"/>
    <w:rsid w:val="007C5F42"/>
    <w:rsid w:val="007C742F"/>
    <w:rsid w:val="007C7C4C"/>
    <w:rsid w:val="007D3D34"/>
    <w:rsid w:val="007D4178"/>
    <w:rsid w:val="007E1F42"/>
    <w:rsid w:val="007E2243"/>
    <w:rsid w:val="007E2BD7"/>
    <w:rsid w:val="007E3422"/>
    <w:rsid w:val="007E3611"/>
    <w:rsid w:val="007F315E"/>
    <w:rsid w:val="00802451"/>
    <w:rsid w:val="00802ECC"/>
    <w:rsid w:val="00816AFD"/>
    <w:rsid w:val="00817560"/>
    <w:rsid w:val="00821EAD"/>
    <w:rsid w:val="00826C3C"/>
    <w:rsid w:val="00831938"/>
    <w:rsid w:val="00832A1B"/>
    <w:rsid w:val="008377B8"/>
    <w:rsid w:val="008407F8"/>
    <w:rsid w:val="00842AE4"/>
    <w:rsid w:val="00852169"/>
    <w:rsid w:val="00852BD8"/>
    <w:rsid w:val="00852CF2"/>
    <w:rsid w:val="00857FCD"/>
    <w:rsid w:val="00860F6C"/>
    <w:rsid w:val="00862DD4"/>
    <w:rsid w:val="00870597"/>
    <w:rsid w:val="00870712"/>
    <w:rsid w:val="008720E4"/>
    <w:rsid w:val="00884244"/>
    <w:rsid w:val="0089650D"/>
    <w:rsid w:val="00896F3A"/>
    <w:rsid w:val="008A6E14"/>
    <w:rsid w:val="008B0DCB"/>
    <w:rsid w:val="008D246B"/>
    <w:rsid w:val="008D3A04"/>
    <w:rsid w:val="008D4C8B"/>
    <w:rsid w:val="0090005E"/>
    <w:rsid w:val="00905941"/>
    <w:rsid w:val="00911652"/>
    <w:rsid w:val="00914B36"/>
    <w:rsid w:val="0092346E"/>
    <w:rsid w:val="0092731F"/>
    <w:rsid w:val="00933E14"/>
    <w:rsid w:val="009356DF"/>
    <w:rsid w:val="00937FB2"/>
    <w:rsid w:val="00942686"/>
    <w:rsid w:val="00951728"/>
    <w:rsid w:val="009548DD"/>
    <w:rsid w:val="00954E4E"/>
    <w:rsid w:val="00954F93"/>
    <w:rsid w:val="00957FCF"/>
    <w:rsid w:val="009748F5"/>
    <w:rsid w:val="00981F45"/>
    <w:rsid w:val="00982078"/>
    <w:rsid w:val="009851A7"/>
    <w:rsid w:val="00985773"/>
    <w:rsid w:val="00985F8F"/>
    <w:rsid w:val="00987589"/>
    <w:rsid w:val="00997A76"/>
    <w:rsid w:val="009A31ED"/>
    <w:rsid w:val="009A3AFA"/>
    <w:rsid w:val="009A4CE4"/>
    <w:rsid w:val="009B74C6"/>
    <w:rsid w:val="009D1D6D"/>
    <w:rsid w:val="009D3310"/>
    <w:rsid w:val="009D6033"/>
    <w:rsid w:val="009E2CEF"/>
    <w:rsid w:val="009E7B67"/>
    <w:rsid w:val="00A07B8E"/>
    <w:rsid w:val="00A24442"/>
    <w:rsid w:val="00A25BD1"/>
    <w:rsid w:val="00A41873"/>
    <w:rsid w:val="00A503C5"/>
    <w:rsid w:val="00A544BF"/>
    <w:rsid w:val="00A610EC"/>
    <w:rsid w:val="00A63277"/>
    <w:rsid w:val="00A75E30"/>
    <w:rsid w:val="00A82F31"/>
    <w:rsid w:val="00A862AE"/>
    <w:rsid w:val="00A87FEB"/>
    <w:rsid w:val="00A971C7"/>
    <w:rsid w:val="00AA04FF"/>
    <w:rsid w:val="00AA2097"/>
    <w:rsid w:val="00AA3170"/>
    <w:rsid w:val="00AB4FAF"/>
    <w:rsid w:val="00AB5883"/>
    <w:rsid w:val="00AC590B"/>
    <w:rsid w:val="00AD064D"/>
    <w:rsid w:val="00AD3C6D"/>
    <w:rsid w:val="00AD3DCB"/>
    <w:rsid w:val="00AE25D9"/>
    <w:rsid w:val="00AE5719"/>
    <w:rsid w:val="00AF1D07"/>
    <w:rsid w:val="00AF7202"/>
    <w:rsid w:val="00B05717"/>
    <w:rsid w:val="00B200D4"/>
    <w:rsid w:val="00B20EE1"/>
    <w:rsid w:val="00B25446"/>
    <w:rsid w:val="00B31DF1"/>
    <w:rsid w:val="00B34F40"/>
    <w:rsid w:val="00B435AC"/>
    <w:rsid w:val="00B71A6F"/>
    <w:rsid w:val="00B84E17"/>
    <w:rsid w:val="00B8537D"/>
    <w:rsid w:val="00B8689C"/>
    <w:rsid w:val="00B87844"/>
    <w:rsid w:val="00B9088F"/>
    <w:rsid w:val="00BA308C"/>
    <w:rsid w:val="00BB119F"/>
    <w:rsid w:val="00BB165E"/>
    <w:rsid w:val="00BB5F0A"/>
    <w:rsid w:val="00BC1031"/>
    <w:rsid w:val="00BC5CD4"/>
    <w:rsid w:val="00BC6950"/>
    <w:rsid w:val="00BD17D4"/>
    <w:rsid w:val="00BD57D6"/>
    <w:rsid w:val="00BD6125"/>
    <w:rsid w:val="00BE3BE8"/>
    <w:rsid w:val="00BE4A5F"/>
    <w:rsid w:val="00BE7862"/>
    <w:rsid w:val="00BF01A2"/>
    <w:rsid w:val="00BF1CE1"/>
    <w:rsid w:val="00BF3858"/>
    <w:rsid w:val="00BF550D"/>
    <w:rsid w:val="00C03D5D"/>
    <w:rsid w:val="00C06E64"/>
    <w:rsid w:val="00C1516B"/>
    <w:rsid w:val="00C15C92"/>
    <w:rsid w:val="00C17AA4"/>
    <w:rsid w:val="00C22EBE"/>
    <w:rsid w:val="00C22F38"/>
    <w:rsid w:val="00C25F8C"/>
    <w:rsid w:val="00C34EF9"/>
    <w:rsid w:val="00C35EA6"/>
    <w:rsid w:val="00C40BF3"/>
    <w:rsid w:val="00C43BA8"/>
    <w:rsid w:val="00C44410"/>
    <w:rsid w:val="00C44E54"/>
    <w:rsid w:val="00C54693"/>
    <w:rsid w:val="00C644C4"/>
    <w:rsid w:val="00C71197"/>
    <w:rsid w:val="00C76FC4"/>
    <w:rsid w:val="00C86AAD"/>
    <w:rsid w:val="00C90CBD"/>
    <w:rsid w:val="00C918DB"/>
    <w:rsid w:val="00C94CE4"/>
    <w:rsid w:val="00C96AE4"/>
    <w:rsid w:val="00CA707F"/>
    <w:rsid w:val="00CB0556"/>
    <w:rsid w:val="00CB2E9E"/>
    <w:rsid w:val="00CB32F0"/>
    <w:rsid w:val="00CB6D16"/>
    <w:rsid w:val="00CC36EE"/>
    <w:rsid w:val="00CD6844"/>
    <w:rsid w:val="00CD73C3"/>
    <w:rsid w:val="00CE120B"/>
    <w:rsid w:val="00CE2B35"/>
    <w:rsid w:val="00CF7A4A"/>
    <w:rsid w:val="00D0198E"/>
    <w:rsid w:val="00D04CA5"/>
    <w:rsid w:val="00D068C7"/>
    <w:rsid w:val="00D11AEA"/>
    <w:rsid w:val="00D132A1"/>
    <w:rsid w:val="00D142B4"/>
    <w:rsid w:val="00D30859"/>
    <w:rsid w:val="00D34AFC"/>
    <w:rsid w:val="00D406CC"/>
    <w:rsid w:val="00D47D1E"/>
    <w:rsid w:val="00D51597"/>
    <w:rsid w:val="00D62E6D"/>
    <w:rsid w:val="00D71A2A"/>
    <w:rsid w:val="00D81FBD"/>
    <w:rsid w:val="00D821E4"/>
    <w:rsid w:val="00D84012"/>
    <w:rsid w:val="00D8751E"/>
    <w:rsid w:val="00DA2254"/>
    <w:rsid w:val="00DB0CEE"/>
    <w:rsid w:val="00DB1606"/>
    <w:rsid w:val="00DB3D2D"/>
    <w:rsid w:val="00DB783D"/>
    <w:rsid w:val="00DC0FA8"/>
    <w:rsid w:val="00DC6F00"/>
    <w:rsid w:val="00DE2C4C"/>
    <w:rsid w:val="00DE327E"/>
    <w:rsid w:val="00DE57A5"/>
    <w:rsid w:val="00DF6178"/>
    <w:rsid w:val="00E003A3"/>
    <w:rsid w:val="00E00F10"/>
    <w:rsid w:val="00E01753"/>
    <w:rsid w:val="00E0217A"/>
    <w:rsid w:val="00E07C08"/>
    <w:rsid w:val="00E121F0"/>
    <w:rsid w:val="00E17E0A"/>
    <w:rsid w:val="00E25983"/>
    <w:rsid w:val="00E264D3"/>
    <w:rsid w:val="00E41EDD"/>
    <w:rsid w:val="00E42442"/>
    <w:rsid w:val="00E51CA3"/>
    <w:rsid w:val="00E54D10"/>
    <w:rsid w:val="00E55640"/>
    <w:rsid w:val="00E569FD"/>
    <w:rsid w:val="00E722A9"/>
    <w:rsid w:val="00E7443F"/>
    <w:rsid w:val="00E81145"/>
    <w:rsid w:val="00E82925"/>
    <w:rsid w:val="00E841CF"/>
    <w:rsid w:val="00E8571F"/>
    <w:rsid w:val="00E96A8F"/>
    <w:rsid w:val="00EA346F"/>
    <w:rsid w:val="00EA548E"/>
    <w:rsid w:val="00EA7B5E"/>
    <w:rsid w:val="00EB0014"/>
    <w:rsid w:val="00EB2D92"/>
    <w:rsid w:val="00EC0C50"/>
    <w:rsid w:val="00EE0F68"/>
    <w:rsid w:val="00EE32E5"/>
    <w:rsid w:val="00EF48CC"/>
    <w:rsid w:val="00EF52DB"/>
    <w:rsid w:val="00F02FE7"/>
    <w:rsid w:val="00F03271"/>
    <w:rsid w:val="00F30B2F"/>
    <w:rsid w:val="00F3166C"/>
    <w:rsid w:val="00F350BC"/>
    <w:rsid w:val="00F377E6"/>
    <w:rsid w:val="00F42F5B"/>
    <w:rsid w:val="00F4560F"/>
    <w:rsid w:val="00F472B2"/>
    <w:rsid w:val="00F51A9A"/>
    <w:rsid w:val="00F56414"/>
    <w:rsid w:val="00F76217"/>
    <w:rsid w:val="00F85F65"/>
    <w:rsid w:val="00F8765C"/>
    <w:rsid w:val="00F87847"/>
    <w:rsid w:val="00FA5D1D"/>
    <w:rsid w:val="00FA7170"/>
    <w:rsid w:val="00FB628A"/>
    <w:rsid w:val="00FC4C5F"/>
    <w:rsid w:val="00FD560C"/>
    <w:rsid w:val="00FE1DDE"/>
    <w:rsid w:val="00FE548C"/>
    <w:rsid w:val="00FE7FB7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33BC2"/>
  <w15:chartTrackingRefBased/>
  <w15:docId w15:val="{3477CFEC-1354-46E3-8AA6-4D0B21C5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5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7F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6F3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0D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07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B8E"/>
  </w:style>
  <w:style w:type="paragraph" w:styleId="Footer">
    <w:name w:val="footer"/>
    <w:basedOn w:val="Normal"/>
    <w:link w:val="FooterChar"/>
    <w:uiPriority w:val="99"/>
    <w:unhideWhenUsed/>
    <w:rsid w:val="00A07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3926">
          <w:marLeft w:val="28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7</Pages>
  <Words>1906</Words>
  <Characters>10867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Russell</dc:creator>
  <cp:keywords/>
  <dc:description/>
  <cp:lastModifiedBy>Jim Russell</cp:lastModifiedBy>
  <cp:revision>154</cp:revision>
  <dcterms:created xsi:type="dcterms:W3CDTF">2021-09-12T19:57:00Z</dcterms:created>
  <dcterms:modified xsi:type="dcterms:W3CDTF">2021-09-19T19:11:00Z</dcterms:modified>
</cp:coreProperties>
</file>