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A86F" w14:textId="1DAC9D30" w:rsidR="00BB3320" w:rsidRPr="008B7FD1" w:rsidRDefault="00BB3320" w:rsidP="00FF547D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8B7FD1">
        <w:rPr>
          <w:rFonts w:eastAsia="Times New Roman" w:cstheme="minorHAnsi"/>
          <w:color w:val="000000"/>
          <w:sz w:val="28"/>
          <w:szCs w:val="28"/>
        </w:rPr>
        <w:t xml:space="preserve">Strengthening My Recovery, </w:t>
      </w:r>
      <w:r w:rsidR="00D93451" w:rsidRPr="008B7FD1">
        <w:rPr>
          <w:rFonts w:eastAsia="Times New Roman" w:cstheme="minorHAnsi"/>
          <w:color w:val="000000"/>
          <w:sz w:val="28"/>
          <w:szCs w:val="28"/>
        </w:rPr>
        <w:t>ACA WEB0120</w:t>
      </w:r>
    </w:p>
    <w:p w14:paraId="0861EBE3" w14:textId="108BB0A4" w:rsidR="00E0239B" w:rsidRPr="008B7FD1" w:rsidRDefault="00414647" w:rsidP="008B7FD1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B7FD1">
        <w:rPr>
          <w:rFonts w:eastAsia="Times New Roman" w:cstheme="minorHAnsi"/>
          <w:color w:val="000000"/>
          <w:sz w:val="24"/>
          <w:szCs w:val="24"/>
        </w:rPr>
        <w:t xml:space="preserve">Script </w:t>
      </w:r>
      <w:proofErr w:type="gramStart"/>
      <w:r w:rsidRPr="008B7FD1">
        <w:rPr>
          <w:rFonts w:eastAsia="Times New Roman" w:cstheme="minorHAnsi"/>
          <w:color w:val="000000"/>
          <w:sz w:val="24"/>
          <w:szCs w:val="24"/>
        </w:rPr>
        <w:t xml:space="preserve">Review, </w:t>
      </w:r>
      <w:r w:rsidR="00D93451" w:rsidRPr="008B7FD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F3F80">
        <w:rPr>
          <w:rFonts w:eastAsia="Times New Roman" w:cstheme="minorHAnsi"/>
          <w:color w:val="000000"/>
          <w:sz w:val="24"/>
          <w:szCs w:val="24"/>
        </w:rPr>
        <w:t>July</w:t>
      </w:r>
      <w:proofErr w:type="gramEnd"/>
      <w:r w:rsidR="00CF3F80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D93451" w:rsidRPr="008B7FD1">
        <w:rPr>
          <w:rFonts w:eastAsia="Times New Roman" w:cstheme="minorHAnsi"/>
          <w:color w:val="000000"/>
          <w:sz w:val="24"/>
          <w:szCs w:val="24"/>
        </w:rPr>
        <w:t>2021</w:t>
      </w:r>
    </w:p>
    <w:p w14:paraId="13161E2C" w14:textId="4B3F46D1" w:rsidR="00BB400B" w:rsidRDefault="00BB400B" w:rsidP="00FF547D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Portion 3 of 3</w:t>
      </w:r>
    </w:p>
    <w:p w14:paraId="558CB051" w14:textId="77777777" w:rsidR="00A94F3B" w:rsidRDefault="00A94F3B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5F38587" w14:textId="34C7D9CD" w:rsidR="00BF6DFE" w:rsidRDefault="00BF6DFE" w:rsidP="00BF6DFE">
      <w:pPr>
        <w:spacing w:after="0" w:line="240" w:lineRule="auto"/>
        <w:rPr>
          <w:rFonts w:eastAsia="Times New Roman" w:cstheme="minorHAnsi"/>
          <w:color w:val="000000"/>
        </w:rPr>
      </w:pPr>
      <w:r w:rsidRPr="00BF6DFE">
        <w:rPr>
          <w:rFonts w:eastAsia="Times New Roman" w:cstheme="minorHAnsi"/>
          <w:color w:val="000000"/>
        </w:rPr>
        <w:t xml:space="preserve">Healthy meetings review their scripts and formats, </w:t>
      </w:r>
      <w:r w:rsidR="00C9657D">
        <w:rPr>
          <w:rFonts w:eastAsia="Times New Roman" w:cstheme="minorHAnsi"/>
          <w:color w:val="000000"/>
        </w:rPr>
        <w:t>regularly</w:t>
      </w:r>
      <w:r w:rsidRPr="00BF6DFE">
        <w:rPr>
          <w:rFonts w:eastAsia="Times New Roman" w:cstheme="minorHAnsi"/>
          <w:color w:val="000000"/>
        </w:rPr>
        <w:t xml:space="preserve">. </w:t>
      </w:r>
      <w:r w:rsidR="001314FD">
        <w:rPr>
          <w:rFonts w:eastAsia="Times New Roman" w:cstheme="minorHAnsi"/>
          <w:color w:val="000000"/>
        </w:rPr>
        <w:t>L</w:t>
      </w:r>
      <w:r w:rsidRPr="00BF6DFE">
        <w:rPr>
          <w:rFonts w:eastAsia="Times New Roman" w:cstheme="minorHAnsi"/>
          <w:color w:val="000000"/>
        </w:rPr>
        <w:t>anguage</w:t>
      </w:r>
      <w:r w:rsidR="001314FD">
        <w:rPr>
          <w:rFonts w:eastAsia="Times New Roman" w:cstheme="minorHAnsi"/>
          <w:color w:val="000000"/>
        </w:rPr>
        <w:t xml:space="preserve"> may</w:t>
      </w:r>
      <w:r w:rsidRPr="00BF6DFE">
        <w:rPr>
          <w:rFonts w:eastAsia="Times New Roman" w:cstheme="minorHAnsi"/>
          <w:color w:val="000000"/>
        </w:rPr>
        <w:t xml:space="preserve"> need to be refined or updated. </w:t>
      </w:r>
      <w:r w:rsidR="00601DA2">
        <w:rPr>
          <w:rFonts w:eastAsia="Times New Roman" w:cstheme="minorHAnsi"/>
          <w:color w:val="000000"/>
        </w:rPr>
        <w:t>N</w:t>
      </w:r>
      <w:r w:rsidRPr="00BF6DFE">
        <w:rPr>
          <w:rFonts w:eastAsia="Times New Roman" w:cstheme="minorHAnsi"/>
          <w:color w:val="000000"/>
        </w:rPr>
        <w:t xml:space="preserve">ames, </w:t>
      </w:r>
      <w:proofErr w:type="gramStart"/>
      <w:r w:rsidRPr="00BF6DFE">
        <w:rPr>
          <w:rFonts w:eastAsia="Times New Roman" w:cstheme="minorHAnsi"/>
          <w:color w:val="000000"/>
        </w:rPr>
        <w:t>dates</w:t>
      </w:r>
      <w:proofErr w:type="gramEnd"/>
      <w:r w:rsidRPr="00BF6DFE">
        <w:rPr>
          <w:rFonts w:eastAsia="Times New Roman" w:cstheme="minorHAnsi"/>
          <w:color w:val="000000"/>
        </w:rPr>
        <w:t xml:space="preserve"> or times </w:t>
      </w:r>
      <w:r w:rsidR="00D51167">
        <w:rPr>
          <w:rFonts w:eastAsia="Times New Roman" w:cstheme="minorHAnsi"/>
          <w:color w:val="000000"/>
        </w:rPr>
        <w:t xml:space="preserve">may </w:t>
      </w:r>
      <w:r w:rsidRPr="00BF6DFE">
        <w:rPr>
          <w:rFonts w:eastAsia="Times New Roman" w:cstheme="minorHAnsi"/>
          <w:color w:val="000000"/>
        </w:rPr>
        <w:t xml:space="preserve">need to be altered. </w:t>
      </w:r>
      <w:r w:rsidR="00D51167">
        <w:rPr>
          <w:rFonts w:eastAsia="Times New Roman" w:cstheme="minorHAnsi"/>
          <w:color w:val="000000"/>
        </w:rPr>
        <w:t>M</w:t>
      </w:r>
      <w:r w:rsidRPr="00BF6DFE">
        <w:rPr>
          <w:rFonts w:eastAsia="Times New Roman" w:cstheme="minorHAnsi"/>
          <w:color w:val="000000"/>
        </w:rPr>
        <w:t xml:space="preserve">embers of </w:t>
      </w:r>
      <w:r w:rsidR="00C9657D">
        <w:rPr>
          <w:rFonts w:eastAsia="Times New Roman" w:cstheme="minorHAnsi"/>
          <w:color w:val="000000"/>
        </w:rPr>
        <w:t>our meeting</w:t>
      </w:r>
      <w:r w:rsidRPr="00BF6DFE">
        <w:rPr>
          <w:rFonts w:eastAsia="Times New Roman" w:cstheme="minorHAnsi"/>
          <w:color w:val="000000"/>
        </w:rPr>
        <w:t xml:space="preserve"> are suggesting changes to the current script, before proposing adoption at an upcoming Group Conscience meeting.</w:t>
      </w:r>
    </w:p>
    <w:p w14:paraId="5211B6B9" w14:textId="77777777" w:rsidR="00D56606" w:rsidRPr="00BF6DFE" w:rsidRDefault="00D56606" w:rsidP="00BF6DFE">
      <w:pPr>
        <w:spacing w:after="0" w:line="240" w:lineRule="auto"/>
        <w:rPr>
          <w:rFonts w:eastAsia="Times New Roman" w:cstheme="minorHAnsi"/>
          <w:color w:val="000000"/>
        </w:rPr>
      </w:pPr>
    </w:p>
    <w:p w14:paraId="5E7B6D30" w14:textId="2030D45B" w:rsidR="00BF6DFE" w:rsidRDefault="00BF6DFE" w:rsidP="00BF6DFE">
      <w:pPr>
        <w:spacing w:after="0" w:line="240" w:lineRule="auto"/>
        <w:rPr>
          <w:rFonts w:eastAsia="Times New Roman" w:cstheme="minorHAnsi"/>
          <w:color w:val="000000"/>
        </w:rPr>
      </w:pPr>
      <w:r w:rsidRPr="00BF6DFE">
        <w:rPr>
          <w:rFonts w:eastAsia="Times New Roman" w:cstheme="minorHAnsi"/>
          <w:color w:val="000000"/>
        </w:rPr>
        <w:t xml:space="preserve">Most of the proposed changes are simple, </w:t>
      </w:r>
      <w:r w:rsidR="005A3A3A">
        <w:rPr>
          <w:rFonts w:eastAsia="Times New Roman" w:cstheme="minorHAnsi"/>
          <w:color w:val="000000"/>
        </w:rPr>
        <w:t>s</w:t>
      </w:r>
      <w:r w:rsidRPr="00BF6DFE">
        <w:rPr>
          <w:rFonts w:eastAsia="Times New Roman" w:cstheme="minorHAnsi"/>
          <w:color w:val="000000"/>
        </w:rPr>
        <w:t>ome are in response to recent polling.</w:t>
      </w:r>
      <w:r w:rsidR="00501B94">
        <w:rPr>
          <w:rFonts w:eastAsia="Times New Roman" w:cstheme="minorHAnsi"/>
          <w:color w:val="000000"/>
        </w:rPr>
        <w:t xml:space="preserve"> </w:t>
      </w:r>
      <w:r w:rsidRPr="00BF6DFE">
        <w:rPr>
          <w:rFonts w:eastAsia="Times New Roman" w:cstheme="minorHAnsi"/>
          <w:color w:val="000000"/>
        </w:rPr>
        <w:t>A couple of the suggestions are more open ended</w:t>
      </w:r>
      <w:r w:rsidR="00B34177">
        <w:rPr>
          <w:rFonts w:eastAsia="Times New Roman" w:cstheme="minorHAnsi"/>
          <w:color w:val="000000"/>
        </w:rPr>
        <w:t xml:space="preserve"> and will </w:t>
      </w:r>
      <w:r w:rsidR="00C202D0">
        <w:rPr>
          <w:rFonts w:eastAsia="Times New Roman" w:cstheme="minorHAnsi"/>
          <w:color w:val="000000"/>
        </w:rPr>
        <w:t>generate discussion</w:t>
      </w:r>
      <w:r w:rsidR="000A27CF">
        <w:rPr>
          <w:rFonts w:eastAsia="Times New Roman" w:cstheme="minorHAnsi"/>
          <w:color w:val="000000"/>
        </w:rPr>
        <w:t>.</w:t>
      </w:r>
    </w:p>
    <w:p w14:paraId="0C4F6B2C" w14:textId="77777777" w:rsidR="006C78B1" w:rsidRPr="00BF6DFE" w:rsidRDefault="006C78B1" w:rsidP="00BF6DFE">
      <w:pPr>
        <w:spacing w:after="0" w:line="240" w:lineRule="auto"/>
        <w:rPr>
          <w:rFonts w:eastAsia="Times New Roman" w:cstheme="minorHAnsi"/>
          <w:color w:val="000000"/>
        </w:rPr>
      </w:pPr>
    </w:p>
    <w:p w14:paraId="43806E7B" w14:textId="77777777" w:rsidR="00063489" w:rsidRPr="00BF6DFE" w:rsidRDefault="006C78B1" w:rsidP="00063489">
      <w:pPr>
        <w:spacing w:after="0" w:line="240" w:lineRule="auto"/>
        <w:rPr>
          <w:rFonts w:eastAsia="Times New Roman" w:cstheme="minorHAnsi"/>
          <w:color w:val="000000"/>
        </w:rPr>
      </w:pPr>
      <w:r w:rsidRPr="00BF6DFE">
        <w:rPr>
          <w:rFonts w:eastAsia="Times New Roman" w:cstheme="minorHAnsi"/>
          <w:color w:val="000000"/>
        </w:rPr>
        <w:t xml:space="preserve">The </w:t>
      </w:r>
      <w:r w:rsidR="008C47A4">
        <w:rPr>
          <w:rFonts w:eastAsia="Times New Roman" w:cstheme="minorHAnsi"/>
          <w:color w:val="000000"/>
        </w:rPr>
        <w:t xml:space="preserve">write-in </w:t>
      </w:r>
      <w:r w:rsidRPr="00BF6DFE">
        <w:rPr>
          <w:rFonts w:eastAsia="Times New Roman" w:cstheme="minorHAnsi"/>
          <w:color w:val="000000"/>
        </w:rPr>
        <w:t>suggestion period</w:t>
      </w:r>
      <w:r w:rsidR="00516C16">
        <w:rPr>
          <w:rFonts w:eastAsia="Times New Roman" w:cstheme="minorHAnsi"/>
          <w:color w:val="000000"/>
        </w:rPr>
        <w:t xml:space="preserve"> of 10 days</w:t>
      </w:r>
      <w:r w:rsidRPr="00BF6DFE">
        <w:rPr>
          <w:rFonts w:eastAsia="Times New Roman" w:cstheme="minorHAnsi"/>
          <w:color w:val="000000"/>
        </w:rPr>
        <w:t xml:space="preserve"> end on Sunday, July 11th. </w:t>
      </w:r>
      <w:r w:rsidR="00516C16">
        <w:rPr>
          <w:rFonts w:eastAsia="Times New Roman" w:cstheme="minorHAnsi"/>
          <w:color w:val="000000"/>
        </w:rPr>
        <w:t>Now</w:t>
      </w:r>
      <w:r w:rsidR="00C35D5D">
        <w:rPr>
          <w:rFonts w:eastAsia="Times New Roman" w:cstheme="minorHAnsi"/>
          <w:color w:val="000000"/>
        </w:rPr>
        <w:t xml:space="preserve"> </w:t>
      </w:r>
      <w:r w:rsidRPr="00BF6DFE">
        <w:rPr>
          <w:rFonts w:eastAsia="Times New Roman" w:cstheme="minorHAnsi"/>
          <w:color w:val="000000"/>
        </w:rPr>
        <w:t xml:space="preserve">the suggestions </w:t>
      </w:r>
      <w:r w:rsidR="00C35D5D">
        <w:rPr>
          <w:rFonts w:eastAsia="Times New Roman" w:cstheme="minorHAnsi"/>
          <w:color w:val="000000"/>
        </w:rPr>
        <w:t xml:space="preserve">have </w:t>
      </w:r>
      <w:r w:rsidRPr="00BF6DFE">
        <w:rPr>
          <w:rFonts w:eastAsia="Times New Roman" w:cstheme="minorHAnsi"/>
          <w:color w:val="000000"/>
        </w:rPr>
        <w:t>be</w:t>
      </w:r>
      <w:r w:rsidR="00C35D5D">
        <w:rPr>
          <w:rFonts w:eastAsia="Times New Roman" w:cstheme="minorHAnsi"/>
          <w:color w:val="000000"/>
        </w:rPr>
        <w:t>en</w:t>
      </w:r>
      <w:r w:rsidRPr="00BF6DFE">
        <w:rPr>
          <w:rFonts w:eastAsia="Times New Roman" w:cstheme="minorHAnsi"/>
          <w:color w:val="000000"/>
        </w:rPr>
        <w:t xml:space="preserve"> compiled and inserted into </w:t>
      </w:r>
      <w:r w:rsidR="00A05C48">
        <w:rPr>
          <w:rFonts w:eastAsia="Times New Roman" w:cstheme="minorHAnsi"/>
          <w:color w:val="000000"/>
        </w:rPr>
        <w:t>the</w:t>
      </w:r>
      <w:r w:rsidRPr="00BF6DFE">
        <w:rPr>
          <w:rFonts w:eastAsia="Times New Roman" w:cstheme="minorHAnsi"/>
          <w:color w:val="000000"/>
        </w:rPr>
        <w:t xml:space="preserve"> script</w:t>
      </w:r>
      <w:r w:rsidR="00670B5C">
        <w:rPr>
          <w:rFonts w:eastAsia="Times New Roman" w:cstheme="minorHAnsi"/>
          <w:color w:val="000000"/>
        </w:rPr>
        <w:t>, line by line.</w:t>
      </w:r>
      <w:r w:rsidR="00404F18">
        <w:rPr>
          <w:rFonts w:eastAsia="Times New Roman" w:cstheme="minorHAnsi"/>
          <w:color w:val="000000"/>
        </w:rPr>
        <w:t xml:space="preserve"> Next, </w:t>
      </w:r>
      <w:r w:rsidR="005F0F90">
        <w:rPr>
          <w:rFonts w:eastAsia="Times New Roman" w:cstheme="minorHAnsi"/>
          <w:color w:val="000000"/>
        </w:rPr>
        <w:t>the proposed changes</w:t>
      </w:r>
      <w:r w:rsidRPr="00BF6DFE">
        <w:rPr>
          <w:rFonts w:eastAsia="Times New Roman" w:cstheme="minorHAnsi"/>
          <w:color w:val="000000"/>
        </w:rPr>
        <w:t xml:space="preserve"> will be discussed, online and at a special </w:t>
      </w:r>
      <w:r w:rsidR="0076739A">
        <w:rPr>
          <w:rFonts w:eastAsia="Times New Roman" w:cstheme="minorHAnsi"/>
          <w:color w:val="000000"/>
        </w:rPr>
        <w:t xml:space="preserve">Zoom </w:t>
      </w:r>
      <w:r w:rsidRPr="00BF6DFE">
        <w:rPr>
          <w:rFonts w:eastAsia="Times New Roman" w:cstheme="minorHAnsi"/>
          <w:color w:val="000000"/>
        </w:rPr>
        <w:t>meeting</w:t>
      </w:r>
      <w:r w:rsidR="00D807C8">
        <w:rPr>
          <w:rFonts w:eastAsia="Times New Roman" w:cstheme="minorHAnsi"/>
          <w:color w:val="000000"/>
        </w:rPr>
        <w:t xml:space="preserve">, to which </w:t>
      </w:r>
      <w:r w:rsidR="006466CE">
        <w:rPr>
          <w:rFonts w:eastAsia="Times New Roman" w:cstheme="minorHAnsi"/>
          <w:color w:val="000000"/>
        </w:rPr>
        <w:t>everyone is invited to participate</w:t>
      </w:r>
      <w:r w:rsidRPr="00BF6DFE">
        <w:rPr>
          <w:rFonts w:eastAsia="Times New Roman" w:cstheme="minorHAnsi"/>
          <w:color w:val="000000"/>
        </w:rPr>
        <w:t xml:space="preserve">. </w:t>
      </w:r>
      <w:r w:rsidR="00063489">
        <w:rPr>
          <w:rFonts w:eastAsia="Times New Roman" w:cstheme="minorHAnsi"/>
          <w:color w:val="000000"/>
        </w:rPr>
        <w:t xml:space="preserve">Online work often occurs on our Slack workspace. If you are not already on Slack, write to </w:t>
      </w:r>
      <w:hyperlink r:id="rId5" w:history="1">
        <w:r w:rsidR="00063489" w:rsidRPr="00FA3A44">
          <w:rPr>
            <w:rStyle w:val="Hyperlink"/>
            <w:rFonts w:eastAsia="Times New Roman" w:cstheme="minorHAnsi"/>
          </w:rPr>
          <w:t>website@acamorning.org</w:t>
        </w:r>
      </w:hyperlink>
      <w:r w:rsidR="00063489">
        <w:rPr>
          <w:rFonts w:eastAsia="Times New Roman" w:cstheme="minorHAnsi"/>
          <w:color w:val="000000"/>
        </w:rPr>
        <w:t xml:space="preserve">, for an invitation. </w:t>
      </w:r>
      <w:r w:rsidR="00063489" w:rsidRPr="00BF6DFE">
        <w:rPr>
          <w:rFonts w:eastAsia="Times New Roman" w:cstheme="minorHAnsi"/>
          <w:color w:val="000000"/>
        </w:rPr>
        <w:t>Eventually a new script will emerge from the process</w:t>
      </w:r>
      <w:r w:rsidR="00063489">
        <w:rPr>
          <w:rFonts w:eastAsia="Times New Roman" w:cstheme="minorHAnsi"/>
          <w:color w:val="000000"/>
        </w:rPr>
        <w:t>, likely</w:t>
      </w:r>
      <w:r w:rsidR="00063489" w:rsidRPr="00BF6DFE">
        <w:rPr>
          <w:rFonts w:eastAsia="Times New Roman" w:cstheme="minorHAnsi"/>
          <w:color w:val="000000"/>
        </w:rPr>
        <w:t xml:space="preserve"> approved </w:t>
      </w:r>
      <w:r w:rsidR="00063489">
        <w:rPr>
          <w:rFonts w:eastAsia="Times New Roman" w:cstheme="minorHAnsi"/>
          <w:color w:val="000000"/>
        </w:rPr>
        <w:t xml:space="preserve">in stages </w:t>
      </w:r>
      <w:r w:rsidR="00063489" w:rsidRPr="00BF6DFE">
        <w:rPr>
          <w:rFonts w:eastAsia="Times New Roman" w:cstheme="minorHAnsi"/>
          <w:color w:val="000000"/>
        </w:rPr>
        <w:t>at</w:t>
      </w:r>
      <w:r w:rsidR="00063489">
        <w:rPr>
          <w:rFonts w:eastAsia="Times New Roman" w:cstheme="minorHAnsi"/>
          <w:color w:val="000000"/>
        </w:rPr>
        <w:t xml:space="preserve"> our </w:t>
      </w:r>
      <w:r w:rsidR="00063489" w:rsidRPr="00BF6DFE">
        <w:rPr>
          <w:rFonts w:eastAsia="Times New Roman" w:cstheme="minorHAnsi"/>
          <w:color w:val="000000"/>
        </w:rPr>
        <w:t>monthly Group Conscience.</w:t>
      </w:r>
    </w:p>
    <w:p w14:paraId="79413D0D" w14:textId="311B3FA6" w:rsidR="00C202D0" w:rsidRDefault="00C202D0" w:rsidP="00BF6DFE">
      <w:pPr>
        <w:spacing w:after="0" w:line="240" w:lineRule="auto"/>
        <w:rPr>
          <w:rFonts w:eastAsia="Times New Roman" w:cstheme="minorHAnsi"/>
          <w:color w:val="000000"/>
        </w:rPr>
      </w:pPr>
    </w:p>
    <w:p w14:paraId="4018AFF7" w14:textId="3FCEC59B" w:rsidR="00BF6DFE" w:rsidRDefault="00F4638E" w:rsidP="00BF6DFE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</w:t>
      </w:r>
      <w:r w:rsidR="00BF6DFE" w:rsidRPr="00BF6DFE">
        <w:rPr>
          <w:rFonts w:eastAsia="Times New Roman" w:cstheme="minorHAnsi"/>
          <w:color w:val="000000"/>
        </w:rPr>
        <w:t xml:space="preserve">uggestions or comments </w:t>
      </w:r>
      <w:r w:rsidR="00D807C8">
        <w:rPr>
          <w:rFonts w:eastAsia="Times New Roman" w:cstheme="minorHAnsi"/>
          <w:color w:val="000000"/>
        </w:rPr>
        <w:t xml:space="preserve">may be </w:t>
      </w:r>
      <w:r w:rsidR="00BF6DFE" w:rsidRPr="00BF6DFE">
        <w:rPr>
          <w:rFonts w:eastAsia="Times New Roman" w:cstheme="minorHAnsi"/>
          <w:color w:val="000000"/>
        </w:rPr>
        <w:t>sen</w:t>
      </w:r>
      <w:r w:rsidR="00D807C8">
        <w:rPr>
          <w:rFonts w:eastAsia="Times New Roman" w:cstheme="minorHAnsi"/>
          <w:color w:val="000000"/>
        </w:rPr>
        <w:t>t</w:t>
      </w:r>
      <w:r w:rsidR="00BF6DFE" w:rsidRPr="00BF6DFE">
        <w:rPr>
          <w:rFonts w:eastAsia="Times New Roman" w:cstheme="minorHAnsi"/>
          <w:color w:val="000000"/>
        </w:rPr>
        <w:t xml:space="preserve"> to </w:t>
      </w:r>
      <w:hyperlink r:id="rId6" w:history="1">
        <w:r w:rsidR="00D56606" w:rsidRPr="00BF6DFE">
          <w:rPr>
            <w:rStyle w:val="Hyperlink"/>
            <w:rFonts w:eastAsia="Times New Roman" w:cstheme="minorHAnsi"/>
          </w:rPr>
          <w:t>website@acamorning.org</w:t>
        </w:r>
      </w:hyperlink>
      <w:r w:rsidR="00BF6DFE" w:rsidRPr="00BF6DFE">
        <w:rPr>
          <w:rFonts w:eastAsia="Times New Roman" w:cstheme="minorHAnsi"/>
          <w:color w:val="000000"/>
        </w:rPr>
        <w:t>.</w:t>
      </w:r>
    </w:p>
    <w:p w14:paraId="52E7533B" w14:textId="77777777" w:rsidR="00D56606" w:rsidRPr="00BF6DFE" w:rsidRDefault="00D56606" w:rsidP="00BF6DFE">
      <w:pPr>
        <w:spacing w:after="0" w:line="240" w:lineRule="auto"/>
        <w:rPr>
          <w:rFonts w:eastAsia="Times New Roman" w:cstheme="minorHAnsi"/>
          <w:color w:val="000000"/>
        </w:rPr>
      </w:pPr>
    </w:p>
    <w:p w14:paraId="1D2A1EF1" w14:textId="4DC85F55" w:rsidR="00E0239B" w:rsidRPr="006516B0" w:rsidRDefault="00842CBE" w:rsidP="008B7FD1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516B0">
        <w:rPr>
          <w:rFonts w:eastAsia="Times New Roman" w:cstheme="minorHAnsi"/>
          <w:color w:val="000000"/>
          <w:sz w:val="24"/>
          <w:szCs w:val="24"/>
        </w:rPr>
        <w:t xml:space="preserve">The Script of </w:t>
      </w:r>
      <w:r w:rsidR="008B7FD1" w:rsidRPr="006516B0">
        <w:rPr>
          <w:rFonts w:eastAsia="Times New Roman" w:cstheme="minorHAnsi"/>
          <w:color w:val="000000"/>
          <w:sz w:val="24"/>
          <w:szCs w:val="24"/>
        </w:rPr>
        <w:t>the Strengthening My Recovery ACA Meeting</w:t>
      </w:r>
    </w:p>
    <w:p w14:paraId="7FCE33E9" w14:textId="77777777" w:rsidR="00414647" w:rsidRDefault="0041464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0165E88" w14:textId="5CC4AA82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Notes for meeting leaders: Please review, prior to starting the meeting, promptly at 7:30</w:t>
      </w:r>
    </w:p>
    <w:p w14:paraId="7D654078" w14:textId="77777777" w:rsidR="0015118D" w:rsidRPr="006B7456" w:rsidRDefault="0015118D" w:rsidP="0015118D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sz w:val="18"/>
          <w:szCs w:val="18"/>
        </w:rPr>
      </w:pPr>
    </w:p>
    <w:p w14:paraId="25356871" w14:textId="726884A8" w:rsidR="00FF547D" w:rsidRPr="006B7456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Check your chat for any messages from the Tech Host or cohosts.</w:t>
      </w:r>
    </w:p>
    <w:p w14:paraId="20D2C37C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CF47339" w14:textId="79B985A8" w:rsidR="00FF547D" w:rsidRPr="006B7456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Gallery view is best for viewing all participants</w:t>
      </w:r>
      <w:r w:rsidRPr="006B7456">
        <w:rPr>
          <w:rFonts w:eastAsia="Times New Roman" w:cstheme="minorHAnsi"/>
          <w:color w:val="000000"/>
        </w:rPr>
        <w:t>.</w:t>
      </w:r>
    </w:p>
    <w:p w14:paraId="5D4964E8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8F4FFB7" w14:textId="63B10141" w:rsidR="00FF547D" w:rsidRPr="006B7456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Please keep your mic muted when others are reading or sharing to reduce kickback.</w:t>
      </w:r>
    </w:p>
    <w:p w14:paraId="188A06D0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A02D731" w14:textId="02341822" w:rsidR="00FF547D" w:rsidRPr="006B7456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Cohosts will provide support with keeping time, lowering ‘</w:t>
      </w:r>
      <w:proofErr w:type="gramStart"/>
      <w:r w:rsidRPr="00FF547D">
        <w:rPr>
          <w:rFonts w:eastAsia="Times New Roman" w:cstheme="minorHAnsi"/>
          <w:color w:val="000000"/>
        </w:rPr>
        <w:t>hands’</w:t>
      </w:r>
      <w:proofErr w:type="gramEnd"/>
      <w:r w:rsidRPr="00FF547D">
        <w:rPr>
          <w:rFonts w:eastAsia="Times New Roman" w:cstheme="minorHAnsi"/>
          <w:color w:val="000000"/>
        </w:rPr>
        <w:t xml:space="preserve"> and muting mics / video as needed.</w:t>
      </w:r>
    </w:p>
    <w:p w14:paraId="238E772B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2ABDC1CF" w14:textId="1E4C69CA" w:rsidR="00FF547D" w:rsidRPr="006B7456" w:rsidRDefault="00FF547D" w:rsidP="00C22EBE">
      <w:pPr>
        <w:spacing w:after="0" w:line="240" w:lineRule="auto"/>
        <w:rPr>
          <w:rFonts w:eastAsia="Times New Roman" w:cstheme="minorHAnsi"/>
          <w:i/>
          <w:iCs/>
          <w:sz w:val="20"/>
          <w:szCs w:val="20"/>
        </w:rPr>
      </w:pPr>
      <w:r w:rsidRPr="00FF547D">
        <w:rPr>
          <w:rFonts w:eastAsia="Times New Roman" w:cstheme="minorHAnsi"/>
          <w:color w:val="000000"/>
        </w:rPr>
        <w:t>You may ask for a volunteer to do the reading either before the meeting or at the time of the reading.</w:t>
      </w:r>
    </w:p>
    <w:p w14:paraId="619B6AAF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47FD2EB7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OPEN THE MEETING: at 7:30 a.m.</w:t>
      </w:r>
    </w:p>
    <w:p w14:paraId="3DA4DB72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5534F05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“Good morning, </w:t>
      </w:r>
      <w:proofErr w:type="gramStart"/>
      <w:r w:rsidRPr="00FF547D">
        <w:rPr>
          <w:rFonts w:eastAsia="Times New Roman" w:cstheme="minorHAnsi"/>
          <w:color w:val="000000"/>
        </w:rPr>
        <w:t>Family</w:t>
      </w:r>
      <w:proofErr w:type="gramEnd"/>
      <w:r w:rsidRPr="00FF547D">
        <w:rPr>
          <w:rFonts w:eastAsia="Times New Roman" w:cstheme="minorHAnsi"/>
          <w:color w:val="000000"/>
        </w:rPr>
        <w:t xml:space="preserve">! </w:t>
      </w:r>
    </w:p>
    <w:p w14:paraId="76A50263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CCBE114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Welcome to our STRENGTHENING MY RECOVERY meeting</w:t>
      </w:r>
      <w:r w:rsidRPr="006B7456">
        <w:rPr>
          <w:rFonts w:eastAsia="Times New Roman" w:cstheme="minorHAnsi"/>
          <w:color w:val="000000"/>
        </w:rPr>
        <w:t>.</w:t>
      </w:r>
    </w:p>
    <w:p w14:paraId="7D0771E4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0DABF0D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My name is __________ and I’ll be your </w:t>
      </w:r>
      <w:proofErr w:type="gramStart"/>
      <w:r w:rsidRPr="00FF547D">
        <w:rPr>
          <w:rFonts w:eastAsia="Times New Roman" w:cstheme="minorHAnsi"/>
          <w:color w:val="000000"/>
        </w:rPr>
        <w:t>Chairperson</w:t>
      </w:r>
      <w:proofErr w:type="gramEnd"/>
      <w:r w:rsidRPr="00FF547D">
        <w:rPr>
          <w:rFonts w:eastAsia="Times New Roman" w:cstheme="minorHAnsi"/>
          <w:color w:val="000000"/>
        </w:rPr>
        <w:t xml:space="preserve"> today</w:t>
      </w:r>
      <w:r w:rsidRPr="006B7456">
        <w:rPr>
          <w:rFonts w:eastAsia="Times New Roman" w:cstheme="minorHAnsi"/>
          <w:color w:val="000000"/>
        </w:rPr>
        <w:t>.</w:t>
      </w:r>
    </w:p>
    <w:p w14:paraId="41D4A7B6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6F60922" w14:textId="1632CD4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proofErr w:type="gramStart"/>
      <w:r w:rsidRPr="00FF547D">
        <w:rPr>
          <w:rFonts w:eastAsia="Times New Roman" w:cstheme="minorHAnsi"/>
          <w:color w:val="000000"/>
        </w:rPr>
        <w:t>Let’s</w:t>
      </w:r>
      <w:proofErr w:type="gramEnd"/>
      <w:r w:rsidRPr="00FF547D">
        <w:rPr>
          <w:rFonts w:eastAsia="Times New Roman" w:cstheme="minorHAnsi"/>
          <w:color w:val="000000"/>
        </w:rPr>
        <w:t xml:space="preserve"> have a moment of silence and open the meeting with the ACA People Version of the Serenity Prayer.</w:t>
      </w:r>
    </w:p>
    <w:p w14:paraId="2581E096" w14:textId="77777777" w:rsidR="000926BE" w:rsidRPr="006B7456" w:rsidRDefault="000926BE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3DE9AD9" w14:textId="7ED0A61F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“This is a meditation meeting</w:t>
      </w:r>
      <w:r w:rsidRPr="006B7456">
        <w:rPr>
          <w:rFonts w:eastAsia="Times New Roman" w:cstheme="minorHAnsi"/>
          <w:color w:val="000000"/>
        </w:rPr>
        <w:t>.</w:t>
      </w:r>
    </w:p>
    <w:p w14:paraId="4E0EA828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A5ACA60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6B7456">
        <w:rPr>
          <w:rFonts w:eastAsia="Times New Roman" w:cstheme="minorHAnsi"/>
          <w:color w:val="000000"/>
        </w:rPr>
        <w:t xml:space="preserve"> </w:t>
      </w:r>
      <w:r w:rsidRPr="00FF547D">
        <w:rPr>
          <w:rFonts w:eastAsia="Times New Roman" w:cstheme="minorHAnsi"/>
          <w:color w:val="000000"/>
        </w:rPr>
        <w:t>We will have introductions of newcomers, review the comfort rules, then read the daily passage from Strengthening My Recovery, after which we have a 2-minute meditation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E26E7F7" w14:textId="77777777" w:rsidR="000926BE" w:rsidRPr="006B7456" w:rsidRDefault="000926BE" w:rsidP="00FF547D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307C2EF6" w14:textId="018FA12D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then go into breakout rooms for sharing on today’s reading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13293B5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CA7F43D" w14:textId="3E781E63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At 8:15 we have a self-care reading followed by 1-minute shares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091AC77" w14:textId="77777777" w:rsidR="000926BE" w:rsidRPr="006B7456" w:rsidRDefault="000926BE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1CEDF98" w14:textId="2C595521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At 8:24 we come back to the main room for announcements and our closing prayer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93C050B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2A1598E" w14:textId="74089B55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Since we self-manage our meeting participation, please have your timer ready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9B88882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C855403" w14:textId="5E9A1F88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Also please become comfortable with muting and unmuting your microphone and turning your video on and off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C93DA5B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958FCB0" w14:textId="1759D6D8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 can use the chat feature to message the entire group or members privately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631FAC1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C76EE90" w14:textId="7F2CD69B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Finally, we use the hand raise function for our initial 2-minute shares.</w:t>
      </w:r>
    </w:p>
    <w:p w14:paraId="6C89AB64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9AACBE0" w14:textId="766DC774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INTRODUCTIONS: The Chairperson will ask newcomers to introduce themselves.</w:t>
      </w:r>
    </w:p>
    <w:p w14:paraId="0C6BBDC2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965427A" w14:textId="78811E13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“If this is your first or second time at our meeting, we’d love you to introduce yourself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DB8F5E9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85C27BD" w14:textId="1C5B82E3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 xml:space="preserve">Please unmute and give us your first name, where </w:t>
      </w:r>
      <w:proofErr w:type="gramStart"/>
      <w:r w:rsidRPr="00FF547D">
        <w:rPr>
          <w:rFonts w:eastAsia="Times New Roman" w:cstheme="minorHAnsi"/>
          <w:color w:val="000000"/>
        </w:rPr>
        <w:t>you’re</w:t>
      </w:r>
      <w:proofErr w:type="gramEnd"/>
      <w:r w:rsidRPr="00FF547D">
        <w:rPr>
          <w:rFonts w:eastAsia="Times New Roman" w:cstheme="minorHAnsi"/>
          <w:color w:val="000000"/>
        </w:rPr>
        <w:t xml:space="preserve"> calling from, and whether you are new to ACA.</w:t>
      </w:r>
    </w:p>
    <w:p w14:paraId="230C5C61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CC45D7B" w14:textId="77981855" w:rsidR="00FF547D" w:rsidRPr="006B7456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WELCOME:</w:t>
      </w:r>
      <w:r w:rsidRPr="006B7456">
        <w:rPr>
          <w:rFonts w:eastAsia="Times New Roman" w:cstheme="minorHAnsi"/>
        </w:rPr>
        <w:t xml:space="preserve"> </w:t>
      </w:r>
      <w:r w:rsidRPr="00FF547D">
        <w:rPr>
          <w:rFonts w:eastAsia="Times New Roman" w:cstheme="minorHAnsi"/>
          <w:color w:val="000000"/>
        </w:rPr>
        <w:t>“We welcome all of you this morning and invite you to stay after the meeting for fellowship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D979894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C51A6AB" w14:textId="20EA7502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 xml:space="preserve">Newcomers </w:t>
      </w:r>
      <w:proofErr w:type="gramStart"/>
      <w:r w:rsidRPr="00FF547D">
        <w:rPr>
          <w:rFonts w:eastAsia="Times New Roman" w:cstheme="minorHAnsi"/>
          <w:color w:val="000000"/>
        </w:rPr>
        <w:t>in particular may</w:t>
      </w:r>
      <w:proofErr w:type="gramEnd"/>
      <w:r w:rsidRPr="00FF547D">
        <w:rPr>
          <w:rFonts w:eastAsia="Times New Roman" w:cstheme="minorHAnsi"/>
          <w:color w:val="000000"/>
        </w:rPr>
        <w:t xml:space="preserve"> find more information about our meeting and the ACA program.</w:t>
      </w:r>
    </w:p>
    <w:p w14:paraId="7BC97096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2873147" w14:textId="5F0FBC19" w:rsidR="00FF547D" w:rsidRPr="007F7E55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GROUP COMFORT RULES: </w:t>
      </w:r>
    </w:p>
    <w:p w14:paraId="31CBBFBC" w14:textId="77777777" w:rsidR="00C918DB" w:rsidRPr="006B7456" w:rsidRDefault="00C918DB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833236D" w14:textId="79F120E0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“To create safety and mutual respect in the meeting: </w:t>
      </w:r>
    </w:p>
    <w:p w14:paraId="11492EB1" w14:textId="77777777" w:rsidR="00C918DB" w:rsidRPr="006B7456" w:rsidRDefault="00C918DB" w:rsidP="00FF547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EEC9201" w14:textId="15D098E0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ask that there be no “crosstalk” which means interrupting, referring to, commenting on, or using the content of what another person has said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CE2CE02" w14:textId="444324EE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7D613B83" w14:textId="77777777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What you hear at this meeting should remain at the meeting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F8CCBE0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C1CF592" w14:textId="189036A3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do not talk about another person’s story or experiences to other people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F96BFC0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24061286" w14:textId="07764737" w:rsidR="00FF547D" w:rsidRPr="00FF547D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Please respect the anonymity of those who share with us today.</w:t>
      </w:r>
    </w:p>
    <w:p w14:paraId="04B618EE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8015275" w14:textId="3547207D" w:rsidR="00FF547D" w:rsidRPr="00FF547D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Please turn off your video when moving around and doing tasks besides listening.</w:t>
      </w:r>
    </w:p>
    <w:p w14:paraId="265F9FEF" w14:textId="77777777" w:rsidR="00C918DB" w:rsidRPr="006B7456" w:rsidRDefault="00C918DB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45DE6ACA" w14:textId="58E71ACE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Mute your audio to minimize distractions or disruptions for other members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7048678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8A11DD6" w14:textId="4C67D934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Use Star-6 to mute and unmute if </w:t>
      </w:r>
      <w:proofErr w:type="gramStart"/>
      <w:r w:rsidRPr="00FF547D">
        <w:rPr>
          <w:rFonts w:eastAsia="Times New Roman" w:cstheme="minorHAnsi"/>
          <w:color w:val="000000"/>
        </w:rPr>
        <w:t>you’re</w:t>
      </w:r>
      <w:proofErr w:type="gramEnd"/>
      <w:r w:rsidRPr="00FF547D">
        <w:rPr>
          <w:rFonts w:eastAsia="Times New Roman" w:cstheme="minorHAnsi"/>
          <w:color w:val="000000"/>
        </w:rPr>
        <w:t xml:space="preserve"> on your phone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BA4F218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7C1DB067" w14:textId="022BF6BA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lastRenderedPageBreak/>
        <w:t>Your leader or moderator may mute your mic or turn off your video when necessary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F3C55CF" w14:textId="77777777" w:rsidR="00507F7E" w:rsidRPr="006B7456" w:rsidRDefault="00507F7E" w:rsidP="006C13A5">
      <w:pPr>
        <w:spacing w:after="0" w:line="240" w:lineRule="auto"/>
        <w:ind w:left="-792"/>
        <w:textAlignment w:val="baseline"/>
        <w:rPr>
          <w:rFonts w:eastAsia="Times New Roman" w:cstheme="minorHAnsi"/>
          <w:color w:val="000000"/>
        </w:rPr>
      </w:pPr>
    </w:p>
    <w:p w14:paraId="2FFC1AFC" w14:textId="46E960EB" w:rsidR="00FF547D" w:rsidRPr="008720E4" w:rsidRDefault="00FF547D" w:rsidP="006C13A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B7456">
        <w:rPr>
          <w:rFonts w:eastAsia="Times New Roman" w:cstheme="minorHAnsi"/>
          <w:color w:val="000000"/>
        </w:rPr>
        <w:t>You can turn them back on when you need to.</w:t>
      </w:r>
    </w:p>
    <w:p w14:paraId="278BBC33" w14:textId="77777777" w:rsidR="00812036" w:rsidRPr="00812036" w:rsidRDefault="00812036" w:rsidP="00812036">
      <w:pPr>
        <w:shd w:val="clear" w:color="auto" w:fill="EAF898"/>
        <w:spacing w:after="0"/>
        <w:ind w:firstLine="720"/>
        <w:rPr>
          <w:sz w:val="18"/>
          <w:szCs w:val="18"/>
        </w:rPr>
      </w:pPr>
      <w:r w:rsidRPr="00812036">
        <w:rPr>
          <w:sz w:val="18"/>
          <w:szCs w:val="18"/>
        </w:rPr>
        <w:t>To enable easier fellowship across meeting participants, if you are dialing in from a phone the tech host may ask you if you are willing to have the number displayed changed to your preferred name.</w:t>
      </w:r>
    </w:p>
    <w:p w14:paraId="32A9F23B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74F9D6D4" w14:textId="75A41441" w:rsidR="00FF547D" w:rsidRPr="00FF547D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Note that this room is locked at 7:35 to facilitate moving to the breakout rooms.</w:t>
      </w:r>
    </w:p>
    <w:p w14:paraId="50715090" w14:textId="7A79DC95" w:rsidR="008E7B6A" w:rsidRDefault="008E7B6A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0104162" w14:textId="310451AE" w:rsidR="00D22AB7" w:rsidRPr="00297A74" w:rsidRDefault="00A43D5F" w:rsidP="00052B98">
      <w:pPr>
        <w:shd w:val="clear" w:color="auto" w:fill="E0F3A3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</w:pPr>
      <w:r w:rsidRPr="00297A74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>Insert from below</w:t>
      </w:r>
      <w:r w:rsidR="002659C8" w:rsidRPr="00297A74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>,</w:t>
      </w:r>
      <w:r w:rsidRPr="00297A74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 xml:space="preserve"> </w:t>
      </w:r>
      <w:r w:rsidR="002659C8" w:rsidRPr="00297A74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>Tech Host listing of brea</w:t>
      </w:r>
      <w:r w:rsidR="00743261" w:rsidRPr="00297A74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 xml:space="preserve">kout room Hosts and self-care </w:t>
      </w:r>
      <w:proofErr w:type="gramStart"/>
      <w:r w:rsidR="00743261" w:rsidRPr="00297A74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>reading</w:t>
      </w:r>
      <w:proofErr w:type="gramEnd"/>
      <w:r w:rsidR="002659C8" w:rsidRPr="00297A74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 xml:space="preserve"> </w:t>
      </w:r>
    </w:p>
    <w:p w14:paraId="425D7AF4" w14:textId="77777777" w:rsidR="00D22AB7" w:rsidRDefault="00D22AB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1D26EB8" w14:textId="55559CE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READING: </w:t>
      </w:r>
    </w:p>
    <w:p w14:paraId="5627C0E2" w14:textId="7FCEB38D" w:rsidR="006C13A5" w:rsidRPr="006B7456" w:rsidRDefault="00FF547D" w:rsidP="005551A9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</w:t>
      </w:r>
      <w:r w:rsidR="00DF6178" w:rsidRPr="006B7456">
        <w:rPr>
          <w:rFonts w:eastAsia="Times New Roman" w:cstheme="minorHAnsi"/>
          <w:color w:val="000000"/>
        </w:rPr>
        <w:t>Who would like to read</w:t>
      </w:r>
      <w:r w:rsidR="006C13A5" w:rsidRPr="006B7456">
        <w:rPr>
          <w:rFonts w:eastAsia="Times New Roman" w:cstheme="minorHAnsi"/>
          <w:color w:val="000000"/>
        </w:rPr>
        <w:t xml:space="preserve"> today’s passage from </w:t>
      </w:r>
      <w:r w:rsidR="006C13A5" w:rsidRPr="00FF547D">
        <w:rPr>
          <w:rFonts w:eastAsia="Times New Roman" w:cstheme="minorHAnsi"/>
          <w:color w:val="000000"/>
        </w:rPr>
        <w:t xml:space="preserve">Strengthening My Recovery?     </w:t>
      </w:r>
    </w:p>
    <w:p w14:paraId="05268E22" w14:textId="77777777" w:rsidR="007735A8" w:rsidRPr="004941C5" w:rsidRDefault="007735A8" w:rsidP="007735A8">
      <w:pPr>
        <w:shd w:val="clear" w:color="auto" w:fill="EAF898"/>
        <w:spacing w:after="0"/>
        <w:ind w:firstLine="720"/>
        <w:rPr>
          <w:sz w:val="18"/>
          <w:szCs w:val="18"/>
        </w:rPr>
      </w:pPr>
      <w:r w:rsidRPr="004941C5">
        <w:rPr>
          <w:sz w:val="18"/>
          <w:szCs w:val="18"/>
        </w:rPr>
        <w:t xml:space="preserve">To allow more people the chance to do service, if you </w:t>
      </w:r>
      <w:proofErr w:type="gramStart"/>
      <w:r w:rsidRPr="004941C5">
        <w:rPr>
          <w:sz w:val="18"/>
          <w:szCs w:val="18"/>
        </w:rPr>
        <w:t>haven’t</w:t>
      </w:r>
      <w:proofErr w:type="gramEnd"/>
      <w:r w:rsidRPr="004941C5">
        <w:rPr>
          <w:sz w:val="18"/>
          <w:szCs w:val="18"/>
        </w:rPr>
        <w:t xml:space="preserve"> read the daily reading in the past 30 days, who would like to read today’s passage from Strengthening My Recovery?     </w:t>
      </w:r>
    </w:p>
    <w:p w14:paraId="58322F76" w14:textId="77777777" w:rsidR="006C13A5" w:rsidRPr="006B7456" w:rsidRDefault="006C13A5" w:rsidP="006C13A5">
      <w:pPr>
        <w:spacing w:after="0" w:line="240" w:lineRule="auto"/>
        <w:ind w:left="720"/>
        <w:rPr>
          <w:rFonts w:eastAsia="Times New Roman" w:cstheme="minorHAnsi"/>
          <w:color w:val="000000"/>
        </w:rPr>
      </w:pPr>
    </w:p>
    <w:p w14:paraId="50EE4024" w14:textId="13FC7C1D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Or   </w:t>
      </w:r>
    </w:p>
    <w:p w14:paraId="5E381601" w14:textId="77777777" w:rsidR="006C13A5" w:rsidRPr="006B7456" w:rsidRDefault="006C13A5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F1F80DD" w14:textId="1853B44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proofErr w:type="gramStart"/>
      <w:r w:rsidRPr="00FF547D">
        <w:rPr>
          <w:rFonts w:eastAsia="Times New Roman" w:cstheme="minorHAnsi"/>
          <w:color w:val="000000"/>
        </w:rPr>
        <w:t>“ Insert</w:t>
      </w:r>
      <w:proofErr w:type="gramEnd"/>
      <w:r w:rsidRPr="00FF547D">
        <w:rPr>
          <w:rFonts w:eastAsia="Times New Roman" w:cstheme="minorHAnsi"/>
          <w:color w:val="000000"/>
        </w:rPr>
        <w:t xml:space="preserve"> name ”  has volunteered to do today’s reading from Strengthening My Recovery.</w:t>
      </w:r>
    </w:p>
    <w:p w14:paraId="192C9ACF" w14:textId="77777777" w:rsidR="0015118D" w:rsidRPr="006B7456" w:rsidRDefault="0015118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69F8BAE" w14:textId="3547A90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MEDITATION:</w:t>
      </w:r>
    </w:p>
    <w:p w14:paraId="77631D95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81A3C19" w14:textId="3CBE9B93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“Everyone, please mute your audio now, as we go into our 2-minute silent meditation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85C0D37" w14:textId="50D0BC88" w:rsidR="00C22EBE" w:rsidRPr="006B7456" w:rsidRDefault="00C22EBE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6B7456">
        <w:rPr>
          <w:rFonts w:eastAsia="Times New Roman" w:cstheme="minorHAnsi"/>
          <w:color w:val="000000"/>
        </w:rPr>
        <w:tab/>
      </w:r>
    </w:p>
    <w:p w14:paraId="41BE738B" w14:textId="3072CC66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 will welcome you back after two minutes.</w:t>
      </w:r>
    </w:p>
    <w:p w14:paraId="734C9253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98C36CA" w14:textId="1EB07A32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Chairperson, set your timer for 2 minutes and mute your audio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35D0F5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2637376" w14:textId="5B9662E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After 2 minutes:</w:t>
      </w:r>
    </w:p>
    <w:p w14:paraId="5CE3B5A0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“Welcome back, everyone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0F47BB2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9A4277C" w14:textId="2FC5445A" w:rsidR="00FF547D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proofErr w:type="gramStart"/>
      <w:r w:rsidRPr="00FF547D">
        <w:rPr>
          <w:rFonts w:eastAsia="Times New Roman" w:cstheme="minorHAnsi"/>
          <w:color w:val="000000"/>
        </w:rPr>
        <w:t>It’s</w:t>
      </w:r>
      <w:proofErr w:type="gramEnd"/>
      <w:r w:rsidRPr="00FF547D">
        <w:rPr>
          <w:rFonts w:eastAsia="Times New Roman" w:cstheme="minorHAnsi"/>
          <w:color w:val="000000"/>
        </w:rPr>
        <w:t xml:space="preserve"> now time for us to move into the breakout rooms for sharing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DDBF5DB" w14:textId="77777777" w:rsidR="002F2E37" w:rsidRDefault="002F2E3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8EDD95B" w14:textId="690BE024" w:rsidR="00173F5F" w:rsidRPr="00C05376" w:rsidRDefault="002F2E37" w:rsidP="00822CE6">
      <w:pPr>
        <w:shd w:val="clear" w:color="auto" w:fill="E0F3A3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</w:pPr>
      <w:r w:rsidRPr="00C05376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>Move</w:t>
      </w:r>
      <w:r w:rsidR="00C05376" w:rsidRPr="00C05376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 xml:space="preserve"> following</w:t>
      </w:r>
      <w:r w:rsidRPr="00C05376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 xml:space="preserve"> section forward in script</w:t>
      </w:r>
      <w:r w:rsidR="00393B5C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>;</w:t>
      </w:r>
      <w:r w:rsidR="004B49FF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 xml:space="preserve"> </w:t>
      </w:r>
      <w:r w:rsidR="002D3AB7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 xml:space="preserve">edit </w:t>
      </w:r>
      <w:proofErr w:type="gramStart"/>
      <w:r w:rsidR="002D3AB7"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  <w:t>accordingly</w:t>
      </w:r>
      <w:proofErr w:type="gramEnd"/>
    </w:p>
    <w:p w14:paraId="7699F045" w14:textId="4109E16E" w:rsidR="00FF547D" w:rsidRPr="006B7456" w:rsidRDefault="0056298E" w:rsidP="00FF547D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9FECC" wp14:editId="22463692">
                <wp:simplePos x="0" y="0"/>
                <wp:positionH relativeFrom="column">
                  <wp:posOffset>38735</wp:posOffset>
                </wp:positionH>
                <wp:positionV relativeFrom="paragraph">
                  <wp:posOffset>104168</wp:posOffset>
                </wp:positionV>
                <wp:extent cx="544737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73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557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05pt,8.2pt" to="6in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7C515925" w14:textId="5E3A1DE6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 xml:space="preserve">Today’s Tech </w:t>
      </w:r>
      <w:proofErr w:type="gramStart"/>
      <w:r w:rsidRPr="00FF547D">
        <w:rPr>
          <w:rFonts w:eastAsia="Times New Roman" w:cstheme="minorHAnsi"/>
          <w:color w:val="000000"/>
        </w:rPr>
        <w:t xml:space="preserve">Host,   </w:t>
      </w:r>
      <w:proofErr w:type="gramEnd"/>
      <w:r w:rsidRPr="00FF547D">
        <w:rPr>
          <w:rFonts w:eastAsia="Times New Roman" w:cstheme="minorHAnsi"/>
          <w:color w:val="000000"/>
        </w:rPr>
        <w:t>insert name  , will tell us more about that.”</w:t>
      </w:r>
    </w:p>
    <w:p w14:paraId="3D895F66" w14:textId="6663BB36" w:rsidR="00FF547D" w:rsidRPr="006B7456" w:rsidRDefault="00173F5F" w:rsidP="00173F5F">
      <w:pPr>
        <w:tabs>
          <w:tab w:val="left" w:pos="2600"/>
        </w:tabs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</w:p>
    <w:p w14:paraId="57D5D421" w14:textId="218E2EE7" w:rsidR="00FF547D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Tech Host names the leader/moderators for each room and announces the check-out reading.</w:t>
      </w:r>
    </w:p>
    <w:p w14:paraId="66AA1F38" w14:textId="0990FD88" w:rsidR="00A72657" w:rsidRPr="00FF547D" w:rsidRDefault="00A72657" w:rsidP="00FF547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8541D" wp14:editId="0502DA28">
                <wp:simplePos x="0" y="0"/>
                <wp:positionH relativeFrom="column">
                  <wp:posOffset>0</wp:posOffset>
                </wp:positionH>
                <wp:positionV relativeFrom="paragraph">
                  <wp:posOffset>120882</wp:posOffset>
                </wp:positionV>
                <wp:extent cx="54473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73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3CA4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5pt" to="428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5855E69F" w14:textId="0013903C" w:rsidR="007E2BD7" w:rsidRPr="00FF547D" w:rsidRDefault="007E2BD7" w:rsidP="00FF547D">
      <w:pPr>
        <w:spacing w:after="0" w:line="240" w:lineRule="auto"/>
        <w:rPr>
          <w:rFonts w:eastAsia="Times New Roman" w:cstheme="minorHAnsi"/>
        </w:rPr>
      </w:pPr>
      <w:r w:rsidRPr="006B7456">
        <w:rPr>
          <w:rFonts w:eastAsia="Times New Roman" w:cstheme="minorHAnsi"/>
        </w:rPr>
        <w:tab/>
      </w:r>
    </w:p>
    <w:p w14:paraId="17C7ABB0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IN THE BREAKOUT ROOMS:</w:t>
      </w:r>
    </w:p>
    <w:p w14:paraId="3DF0B9AF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8DE0AB0" w14:textId="5A1DA285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“Welcome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2568C0A" w14:textId="77777777" w:rsidR="007E2BD7" w:rsidRPr="006B7456" w:rsidRDefault="007E2BD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B82E361" w14:textId="57104198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proofErr w:type="gramStart"/>
      <w:r w:rsidRPr="00FF547D">
        <w:rPr>
          <w:rFonts w:eastAsia="Times New Roman" w:cstheme="minorHAnsi"/>
          <w:color w:val="000000"/>
        </w:rPr>
        <w:t>It’s</w:t>
      </w:r>
      <w:proofErr w:type="gramEnd"/>
      <w:r w:rsidRPr="00FF547D">
        <w:rPr>
          <w:rFonts w:eastAsia="Times New Roman" w:cstheme="minorHAnsi"/>
          <w:color w:val="000000"/>
        </w:rPr>
        <w:t xml:space="preserve"> now time for sharing, on the topic of today's reading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D4EF338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7504528" w14:textId="1D22060D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keep it loose and relaxed in this meeting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B005297" w14:textId="77777777" w:rsidR="007E2BD7" w:rsidRPr="006B7456" w:rsidRDefault="007E2BD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329B62D" w14:textId="18D584A9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Please set your timer for 2 minutes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50C5C1A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8C3B96D" w14:textId="3DF1EC8B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lastRenderedPageBreak/>
        <w:t xml:space="preserve">If you </w:t>
      </w:r>
      <w:proofErr w:type="gramStart"/>
      <w:r w:rsidRPr="00FF547D">
        <w:rPr>
          <w:rFonts w:eastAsia="Times New Roman" w:cstheme="minorHAnsi"/>
          <w:color w:val="000000"/>
        </w:rPr>
        <w:t>don’t</w:t>
      </w:r>
      <w:proofErr w:type="gramEnd"/>
      <w:r w:rsidRPr="00FF547D">
        <w:rPr>
          <w:rFonts w:eastAsia="Times New Roman" w:cstheme="minorHAnsi"/>
          <w:color w:val="000000"/>
        </w:rPr>
        <w:t xml:space="preserve"> have a timer, just ask, and someone in the group will keep time for you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2FCF12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89FE0C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Please keep your mic muted when you are not speaking and turn your video off, </w:t>
      </w:r>
      <w:proofErr w:type="gramStart"/>
      <w:r w:rsidRPr="00FF547D">
        <w:rPr>
          <w:rFonts w:eastAsia="Times New Roman" w:cstheme="minorHAnsi"/>
          <w:color w:val="000000"/>
        </w:rPr>
        <w:t>when</w:t>
      </w:r>
      <w:proofErr w:type="gramEnd"/>
      <w:r w:rsidRPr="00FF547D">
        <w:rPr>
          <w:rFonts w:eastAsia="Times New Roman" w:cstheme="minorHAnsi"/>
          <w:color w:val="000000"/>
        </w:rPr>
        <w:t xml:space="preserve"> </w:t>
      </w:r>
    </w:p>
    <w:p w14:paraId="4D41646B" w14:textId="5CBCF8C1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moving around or doing things aside from listening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096EFCF" w14:textId="77777777" w:rsidR="00410D0F" w:rsidRPr="005003A2" w:rsidRDefault="006B7456" w:rsidP="00410D0F">
      <w:pPr>
        <w:shd w:val="clear" w:color="auto" w:fill="EAF898"/>
        <w:spacing w:after="0"/>
        <w:rPr>
          <w:sz w:val="18"/>
          <w:szCs w:val="18"/>
        </w:rPr>
      </w:pPr>
      <w:r w:rsidRPr="006B7456">
        <w:rPr>
          <w:rFonts w:eastAsia="Times New Roman" w:cstheme="minorHAnsi"/>
        </w:rPr>
        <w:tab/>
      </w:r>
      <w:r w:rsidR="00410D0F" w:rsidRPr="005003A2">
        <w:rPr>
          <w:sz w:val="18"/>
          <w:szCs w:val="18"/>
        </w:rPr>
        <w:t>when doing anything other than facing the screen and listening?</w:t>
      </w:r>
    </w:p>
    <w:p w14:paraId="197AC3F3" w14:textId="77777777" w:rsidR="00410D0F" w:rsidRPr="005003A2" w:rsidRDefault="00410D0F" w:rsidP="00410D0F">
      <w:pPr>
        <w:shd w:val="clear" w:color="auto" w:fill="EAF898"/>
        <w:spacing w:after="0"/>
        <w:rPr>
          <w:sz w:val="18"/>
          <w:szCs w:val="18"/>
        </w:rPr>
      </w:pPr>
      <w:r w:rsidRPr="005003A2">
        <w:rPr>
          <w:sz w:val="18"/>
          <w:szCs w:val="18"/>
        </w:rPr>
        <w:tab/>
        <w:t xml:space="preserve">...doing things "in addition to" or "alongside" or "parallel to" </w:t>
      </w:r>
      <w:proofErr w:type="gramStart"/>
      <w:r w:rsidRPr="005003A2">
        <w:rPr>
          <w:sz w:val="18"/>
          <w:szCs w:val="18"/>
        </w:rPr>
        <w:t>listening</w:t>
      </w:r>
      <w:proofErr w:type="gramEnd"/>
    </w:p>
    <w:p w14:paraId="15BBFC66" w14:textId="77777777" w:rsidR="00410D0F" w:rsidRPr="00C904DF" w:rsidRDefault="00410D0F" w:rsidP="00410D0F">
      <w:pPr>
        <w:shd w:val="clear" w:color="auto" w:fill="EAF898"/>
        <w:spacing w:after="0"/>
        <w:rPr>
          <w:sz w:val="18"/>
          <w:szCs w:val="18"/>
        </w:rPr>
      </w:pPr>
      <w:r w:rsidRPr="00C904DF">
        <w:rPr>
          <w:sz w:val="18"/>
          <w:szCs w:val="18"/>
        </w:rPr>
        <w:tab/>
        <w:t>Could we use the terminology, "</w:t>
      </w:r>
      <w:proofErr w:type="gramStart"/>
      <w:r w:rsidRPr="00C904DF">
        <w:rPr>
          <w:sz w:val="18"/>
          <w:szCs w:val="18"/>
        </w:rPr>
        <w:t>active listening"</w:t>
      </w:r>
      <w:proofErr w:type="gramEnd"/>
      <w:r w:rsidRPr="00C904DF">
        <w:rPr>
          <w:sz w:val="18"/>
          <w:szCs w:val="18"/>
        </w:rPr>
        <w:t> </w:t>
      </w:r>
    </w:p>
    <w:p w14:paraId="4CA26D38" w14:textId="77777777" w:rsidR="00205B39" w:rsidRDefault="00205B39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8BCBD08" w14:textId="6820C7EB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go by a show of hands, in the order they are raised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DB6AD4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BCAF1CC" w14:textId="087FE667" w:rsidR="00FF547D" w:rsidRPr="006B7456" w:rsidRDefault="00FF547D" w:rsidP="00C830C3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To raise your hand, click on either the Participants or Reaction tab on your screen and find the 'raise hand' label or icon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185A6E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58FA0D0" w14:textId="54231912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If you are dialing in, press Star-9 to raise your hand and Star-6 to unmute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C632625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F8699C8" w14:textId="39E3AEBF" w:rsidR="00FF547D" w:rsidRPr="005D1013" w:rsidRDefault="00FF547D" w:rsidP="00C21D6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will share until 8:15 at which time we will have our self-care reading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7D2879E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E9E33DD" w14:textId="21C738D3" w:rsidR="00DF6178" w:rsidRPr="00037871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Please </w:t>
      </w:r>
      <w:proofErr w:type="gramStart"/>
      <w:r w:rsidRPr="00FF547D">
        <w:rPr>
          <w:rFonts w:eastAsia="Times New Roman" w:cstheme="minorHAnsi"/>
          <w:color w:val="000000"/>
        </w:rPr>
        <w:t>remember:</w:t>
      </w:r>
      <w:proofErr w:type="gramEnd"/>
      <w:r w:rsidRPr="00FF547D">
        <w:rPr>
          <w:rFonts w:eastAsia="Times New Roman" w:cstheme="minorHAnsi"/>
          <w:color w:val="000000"/>
        </w:rPr>
        <w:t xml:space="preserve"> we do not crosstalk in our sharing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2BFF53D" w14:textId="77777777" w:rsidR="007E2BD7" w:rsidRPr="006B7456" w:rsidRDefault="007E2BD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59DD40B" w14:textId="12A993F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Also, if you are using the chat feature, please do not distract from anyone speaking at that time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FAAB2B1" w14:textId="18F6009F" w:rsidR="00240114" w:rsidRPr="00FF547D" w:rsidRDefault="00240114" w:rsidP="00FF547D">
      <w:pPr>
        <w:spacing w:after="0" w:line="240" w:lineRule="auto"/>
        <w:rPr>
          <w:rFonts w:eastAsia="Times New Roman" w:cstheme="minorHAnsi"/>
        </w:rPr>
      </w:pPr>
    </w:p>
    <w:p w14:paraId="00785D65" w14:textId="6638638C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Leaders call on participants to share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0D6AC2B" w14:textId="77777777" w:rsidR="00240114" w:rsidRPr="006B7456" w:rsidRDefault="00240114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101CA1E" w14:textId="41B2C53C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Cohosts assist in lowering hands and muting mics after a share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A1DA6BF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1C4F80F" w14:textId="2DDC5E62" w:rsidR="00DF6178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NOTE: At approximately 8:00 Leaders invite the Tech Host and cohosts to share and may </w:t>
      </w:r>
    </w:p>
    <w:p w14:paraId="6D6BAEA3" w14:textId="2C6D5089" w:rsidR="00FF547D" w:rsidRPr="00FF547D" w:rsidRDefault="00FF547D" w:rsidP="0090165A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also share if they desire.</w:t>
      </w:r>
    </w:p>
    <w:p w14:paraId="68EA13E0" w14:textId="77777777" w:rsidR="00DC4C6C" w:rsidRPr="0072468E" w:rsidRDefault="006B7456" w:rsidP="00DC4C6C">
      <w:pPr>
        <w:shd w:val="clear" w:color="auto" w:fill="EAF898"/>
        <w:spacing w:after="0"/>
        <w:rPr>
          <w:sz w:val="18"/>
          <w:szCs w:val="18"/>
        </w:rPr>
      </w:pPr>
      <w:r w:rsidRPr="005551A9">
        <w:rPr>
          <w:rFonts w:eastAsia="Times New Roman" w:cstheme="minorHAnsi"/>
          <w:b/>
          <w:bCs/>
          <w:i/>
          <w:iCs/>
          <w:color w:val="000000"/>
        </w:rPr>
        <w:tab/>
      </w:r>
      <w:r w:rsidR="00DC4C6C" w:rsidRPr="0072468E">
        <w:rPr>
          <w:sz w:val="18"/>
          <w:szCs w:val="18"/>
        </w:rPr>
        <w:t>NOTE: At around the top of the hour, Room Hosts may share on the reading, after inviting the Tech Host or co-hosts to share. The best practice would be to invite any others in a direct chat before, so as not to put them on the spot.</w:t>
      </w:r>
    </w:p>
    <w:p w14:paraId="770972CE" w14:textId="77777777" w:rsidR="00DC4C6C" w:rsidRPr="0072468E" w:rsidRDefault="00DC4C6C" w:rsidP="00DC4C6C">
      <w:pPr>
        <w:shd w:val="clear" w:color="auto" w:fill="EAF898"/>
        <w:spacing w:after="0"/>
        <w:rPr>
          <w:sz w:val="18"/>
          <w:szCs w:val="18"/>
        </w:rPr>
      </w:pPr>
      <w:r w:rsidRPr="0072468E">
        <w:rPr>
          <w:sz w:val="18"/>
          <w:szCs w:val="18"/>
        </w:rPr>
        <w:t>I believe the cohosts can now all raise their hands. Rather than take time to ask the cohosts perhaps this can just be the host sharing if they want to?</w:t>
      </w:r>
    </w:p>
    <w:p w14:paraId="4ACF766D" w14:textId="77777777" w:rsidR="00DC4C6C" w:rsidRDefault="00DC4C6C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71797A7" w14:textId="4AF8EE01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SELF-CARE READING: At 8:15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2502"/>
      </w:tblGrid>
      <w:tr w:rsidR="00FF547D" w:rsidRPr="00FF547D" w14:paraId="0D3FA8A4" w14:textId="77777777" w:rsidTr="00FF5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C5FF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Monday: The Promises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A9CC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Friday: Feelings Chart</w:t>
            </w:r>
          </w:p>
        </w:tc>
      </w:tr>
      <w:tr w:rsidR="00FF547D" w:rsidRPr="00FF547D" w14:paraId="21929B43" w14:textId="77777777" w:rsidTr="00FF5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5186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Tuesday: ACA Affirmations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5797E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Saturday: The Promises</w:t>
            </w:r>
          </w:p>
        </w:tc>
      </w:tr>
      <w:tr w:rsidR="00FF547D" w:rsidRPr="00FF547D" w14:paraId="59770CE0" w14:textId="77777777" w:rsidTr="00FF5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0D91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Wednesday: ACA Bill of Rights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43E4F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Sunday: ACA Bill of Rights</w:t>
            </w:r>
          </w:p>
        </w:tc>
      </w:tr>
      <w:tr w:rsidR="00FF547D" w:rsidRPr="00FF547D" w14:paraId="7A1CEB8E" w14:textId="77777777" w:rsidTr="00FF5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E5B6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Thursday: The Solution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A4603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5E723DEE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2859A33" w14:textId="5166590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If there are people who had raised hands and did not get to share for 2 minutes, you can invite them to be first to share.</w:t>
      </w:r>
    </w:p>
    <w:p w14:paraId="30D4971A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650636D" w14:textId="5FBEABE0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“If you were unable to share, or would like to talk further to another member, you will find a contact list on our website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017D240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F8F95DA" w14:textId="66B59B68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 will hear more about that in our announcements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1A797ADC" w14:textId="550302CF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</w:p>
    <w:p w14:paraId="0356F376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For the self-care reading, we just chime in and read 1 or 2 items from the list (or a paragraph of the Solution)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FE5FA10" w14:textId="597B2828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7F06709" w14:textId="77777777" w:rsidR="005300A5" w:rsidRPr="00A63EFD" w:rsidRDefault="005300A5" w:rsidP="005300A5">
      <w:pPr>
        <w:shd w:val="clear" w:color="auto" w:fill="EAF898"/>
        <w:spacing w:after="0"/>
        <w:rPr>
          <w:sz w:val="18"/>
          <w:szCs w:val="18"/>
        </w:rPr>
      </w:pPr>
      <w:r w:rsidRPr="00A63EFD">
        <w:rPr>
          <w:sz w:val="18"/>
          <w:szCs w:val="18"/>
        </w:rPr>
        <w:t>For the self-care portion of our meeting, the floor will be open for 1-minute shares. If you have already shared, please allow others a chance to speak. At around :24 after the hour we will be asked back to the main room...</w:t>
      </w:r>
      <w:r w:rsidRPr="00A63EFD">
        <w:rPr>
          <w:sz w:val="18"/>
          <w:szCs w:val="18"/>
        </w:rPr>
        <w:br/>
      </w:r>
      <w:r w:rsidRPr="00A63EFD">
        <w:rPr>
          <w:sz w:val="18"/>
          <w:szCs w:val="18"/>
        </w:rPr>
        <w:br/>
      </w:r>
      <w:r w:rsidRPr="00A3462C">
        <w:rPr>
          <w:b/>
          <w:bCs/>
          <w:sz w:val="18"/>
          <w:szCs w:val="18"/>
          <w:u w:val="single"/>
        </w:rPr>
        <w:t>THURSDAYS</w:t>
      </w:r>
      <w:r w:rsidRPr="00A63EFD">
        <w:rPr>
          <w:sz w:val="18"/>
          <w:szCs w:val="18"/>
        </w:rPr>
        <w:br/>
        <w:t xml:space="preserve">… For the self-care reading today, we just chime in and read a paragraph from The Solution… </w:t>
      </w:r>
      <w:r w:rsidRPr="00A63EFD">
        <w:rPr>
          <w:sz w:val="18"/>
          <w:szCs w:val="18"/>
        </w:rPr>
        <w:br/>
      </w:r>
      <w:r w:rsidRPr="00A63EFD">
        <w:rPr>
          <w:sz w:val="18"/>
          <w:szCs w:val="18"/>
        </w:rPr>
        <w:br/>
      </w:r>
      <w:r w:rsidRPr="00A3462C">
        <w:rPr>
          <w:b/>
          <w:bCs/>
          <w:sz w:val="18"/>
          <w:szCs w:val="18"/>
          <w:u w:val="single"/>
        </w:rPr>
        <w:t>FRIDAYS</w:t>
      </w:r>
      <w:r w:rsidRPr="00A63EFD">
        <w:rPr>
          <w:sz w:val="18"/>
          <w:szCs w:val="18"/>
        </w:rPr>
        <w:br/>
        <w:t xml:space="preserve">… For our self-care today, we take a moment to observe how we may be feeling, and with help from the list of feeling terms on the screen, we describe our feelings... </w:t>
      </w:r>
    </w:p>
    <w:p w14:paraId="6CAD9E8E" w14:textId="77777777" w:rsidR="005300A5" w:rsidRPr="00A63EFD" w:rsidRDefault="005300A5" w:rsidP="005300A5">
      <w:pPr>
        <w:shd w:val="clear" w:color="auto" w:fill="EAF898"/>
        <w:spacing w:after="0"/>
        <w:rPr>
          <w:sz w:val="18"/>
          <w:szCs w:val="18"/>
        </w:rPr>
      </w:pPr>
      <w:r w:rsidRPr="00A63EFD">
        <w:rPr>
          <w:sz w:val="18"/>
          <w:szCs w:val="18"/>
        </w:rPr>
        <w:br/>
      </w:r>
      <w:r w:rsidRPr="00A3462C">
        <w:rPr>
          <w:b/>
          <w:bCs/>
          <w:sz w:val="18"/>
          <w:szCs w:val="18"/>
          <w:u w:val="single"/>
        </w:rPr>
        <w:t>ALL OTHER DAYS</w:t>
      </w:r>
      <w:r w:rsidRPr="00A63EFD">
        <w:rPr>
          <w:sz w:val="18"/>
          <w:szCs w:val="18"/>
        </w:rPr>
        <w:br/>
        <w:t xml:space="preserve">… For the self-care reading today, we just chime in and read one or two statements from the list… </w:t>
      </w:r>
    </w:p>
    <w:p w14:paraId="5BA8A911" w14:textId="77777777" w:rsidR="005300A5" w:rsidRPr="00A63EFD" w:rsidRDefault="005300A5" w:rsidP="005300A5">
      <w:pPr>
        <w:shd w:val="clear" w:color="auto" w:fill="EAF898"/>
        <w:spacing w:after="0"/>
        <w:rPr>
          <w:sz w:val="18"/>
          <w:szCs w:val="18"/>
        </w:rPr>
      </w:pPr>
    </w:p>
    <w:p w14:paraId="706AD833" w14:textId="77777777" w:rsidR="005300A5" w:rsidRPr="00A63EFD" w:rsidRDefault="005300A5" w:rsidP="005300A5">
      <w:pPr>
        <w:shd w:val="clear" w:color="auto" w:fill="EAF898"/>
        <w:spacing w:after="0"/>
        <w:rPr>
          <w:sz w:val="18"/>
          <w:szCs w:val="18"/>
        </w:rPr>
      </w:pPr>
      <w:r w:rsidRPr="00A63EFD">
        <w:rPr>
          <w:sz w:val="18"/>
          <w:szCs w:val="18"/>
        </w:rPr>
        <w:t xml:space="preserve">…Remember to self-time for a minute or less, but there is no need to raise your hand. Simply unmute and share. </w:t>
      </w:r>
    </w:p>
    <w:p w14:paraId="686687BE" w14:textId="77777777" w:rsidR="00240114" w:rsidRPr="006B7456" w:rsidRDefault="00240114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5E56070" w14:textId="0CE9C98E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After reading, the floor is open for 1-minute shares – based on the reading passages that inspires you today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5655255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D32540C" w14:textId="34B741D5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If you have already shared, please allow others a chance to speak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96A522B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39FE70F" w14:textId="4B146B6F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Around 8:24 we will be asked back to the Main Room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4F87FF9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AB50FD3" w14:textId="2EDF3B73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Remember to self-time for 1 minute or less, but </w:t>
      </w:r>
      <w:proofErr w:type="gramStart"/>
      <w:r w:rsidRPr="00FF547D">
        <w:rPr>
          <w:rFonts w:eastAsia="Times New Roman" w:cstheme="minorHAnsi"/>
          <w:color w:val="000000"/>
        </w:rPr>
        <w:t>there’s</w:t>
      </w:r>
      <w:proofErr w:type="gramEnd"/>
      <w:r w:rsidRPr="00FF547D">
        <w:rPr>
          <w:rFonts w:eastAsia="Times New Roman" w:cstheme="minorHAnsi"/>
          <w:color w:val="000000"/>
        </w:rPr>
        <w:t xml:space="preserve"> no need to raise your hand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9B1ADB5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16B05B7" w14:textId="0C523B1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Simply unmute and share.”</w:t>
      </w:r>
    </w:p>
    <w:p w14:paraId="12632577" w14:textId="77777777" w:rsidR="00896F3A" w:rsidRPr="006B7456" w:rsidRDefault="00896F3A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94A72D5" w14:textId="4061D61D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RETURN TO MAIN ROOM: 8:24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1C7155F" w14:textId="7F2CEB43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</w:p>
    <w:p w14:paraId="0D8BB9D4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If you have time, thank people for sharing and remind them to return to the main session quietly as others may be processing strong emotions.</w:t>
      </w:r>
    </w:p>
    <w:p w14:paraId="4464A519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</w:p>
    <w:p w14:paraId="641E9AEE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ANNOUNCEMENTS: 8:25    </w:t>
      </w:r>
    </w:p>
    <w:p w14:paraId="052A770E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“A few general announcements…</w:t>
      </w:r>
    </w:p>
    <w:p w14:paraId="52E7D219" w14:textId="77777777" w:rsidR="00DF6178" w:rsidRPr="006B7456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61003466" w14:textId="71728F13" w:rsidR="00FF547D" w:rsidRPr="006B7456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open this room DAILY by 7:15am Eastern Time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4ACB432" w14:textId="77777777" w:rsidR="00DF6178" w:rsidRPr="006B7456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4925F85A" w14:textId="2273EF36" w:rsidR="00FF547D" w:rsidRPr="00FF547D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The room is closed at 7:35am.</w:t>
      </w:r>
    </w:p>
    <w:p w14:paraId="41206B77" w14:textId="77777777" w:rsidR="00DF6178" w:rsidRPr="006B7456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3CE67207" w14:textId="0089CA3E" w:rsidR="00FF547D" w:rsidRPr="006B7456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Our Group Conscience business meeting is held after the regular meeting on the third Monday of each month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735419B" w14:textId="77777777" w:rsidR="00DF6178" w:rsidRPr="006B7456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00237441" w14:textId="13C77DE4" w:rsidR="00FF547D" w:rsidRPr="006B7456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Everyone is invited to attend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2EB4EAC" w14:textId="77777777" w:rsidR="00A60CD3" w:rsidRPr="00A60CD3" w:rsidRDefault="00A60CD3" w:rsidP="00A60CD3">
      <w:pPr>
        <w:shd w:val="clear" w:color="auto" w:fill="EAF898"/>
        <w:spacing w:after="0"/>
        <w:ind w:firstLine="720"/>
        <w:rPr>
          <w:sz w:val="18"/>
          <w:szCs w:val="18"/>
        </w:rPr>
      </w:pPr>
      <w:r w:rsidRPr="00A60CD3">
        <w:rPr>
          <w:sz w:val="18"/>
          <w:szCs w:val="18"/>
        </w:rPr>
        <w:t>Training for Breakout Room Hosts and Moderators is held every Sunday at 8:45. Or, set up one-on-one training by emailing </w:t>
      </w:r>
      <w:hyperlink r:id="rId7" w:tgtFrame="_blank" w:history="1">
        <w:r w:rsidRPr="00A60CD3">
          <w:rPr>
            <w:rStyle w:val="Hyperlink"/>
            <w:sz w:val="18"/>
            <w:szCs w:val="18"/>
          </w:rPr>
          <w:t>service@acamorning.org</w:t>
        </w:r>
      </w:hyperlink>
      <w:r w:rsidRPr="00A60CD3">
        <w:rPr>
          <w:sz w:val="18"/>
          <w:szCs w:val="18"/>
        </w:rPr>
        <w:t>.</w:t>
      </w:r>
    </w:p>
    <w:p w14:paraId="14640B22" w14:textId="77777777" w:rsidR="00896F3A" w:rsidRPr="00FF547D" w:rsidRDefault="00896F3A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185E08BA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“Please visit our website, acamorning.org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ADFD521" w14:textId="6B2F806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</w:p>
    <w:p w14:paraId="046B8C42" w14:textId="7777777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There you will find newcomer information and links to the World Service websites, where you can subscribe to have our daily reading emailed to you, for free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8004840" w14:textId="6A817B7E" w:rsidR="00FF547D" w:rsidRPr="00FF547D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2183E40E" w14:textId="7777777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 will also find all the materials we use in this meeting, including our script and slides, as well as information on meeting comfort and safety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1DE0A35B" w14:textId="2CF080A4" w:rsidR="00FF547D" w:rsidRPr="00FF547D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4DE7A74F" w14:textId="77777777" w:rsidR="00FF547D" w:rsidRPr="00FF547D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We take inappropriate behavior </w:t>
      </w:r>
      <w:proofErr w:type="gramStart"/>
      <w:r w:rsidRPr="00FF547D">
        <w:rPr>
          <w:rFonts w:eastAsia="Times New Roman" w:cstheme="minorHAnsi"/>
          <w:color w:val="000000"/>
        </w:rPr>
        <w:t>seriously, and</w:t>
      </w:r>
      <w:proofErr w:type="gramEnd"/>
      <w:r w:rsidRPr="00FF547D">
        <w:rPr>
          <w:rFonts w:eastAsia="Times New Roman" w:cstheme="minorHAnsi"/>
          <w:color w:val="000000"/>
        </w:rPr>
        <w:t xml:space="preserve"> have added the predatory tent card to our website and ask all to become familiar with it.</w:t>
      </w:r>
    </w:p>
    <w:p w14:paraId="12A3592C" w14:textId="77777777" w:rsidR="00B84E17" w:rsidRPr="006B7456" w:rsidRDefault="00B84E17" w:rsidP="00B84E1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6E25408D" w14:textId="0122D6D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To receive group announcements, sign on to our mailing list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B8402D6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3FE60701" w14:textId="6C8EC0B6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And we have a group contact list you can join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2902125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1457BE48" w14:textId="526D9F96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Get a copy, using the current password: (from the SLIDE, read password)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B0A65F4" w14:textId="76A789A0" w:rsidR="00FF547D" w:rsidRPr="00FF547D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72CFDF3A" w14:textId="7777777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Also, learn how easy it is to do service for the group and find the latest service schedule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8F61CD4" w14:textId="052B8D14" w:rsidR="00FF547D" w:rsidRPr="00FF547D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24F2D764" w14:textId="7777777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Our Events and Resources sections list recommended meetings, upcoming recovery events, and favorite books, </w:t>
      </w:r>
      <w:proofErr w:type="gramStart"/>
      <w:r w:rsidRPr="00FF547D">
        <w:rPr>
          <w:rFonts w:eastAsia="Times New Roman" w:cstheme="minorHAnsi"/>
          <w:color w:val="000000"/>
        </w:rPr>
        <w:t>podcasts</w:t>
      </w:r>
      <w:proofErr w:type="gramEnd"/>
      <w:r w:rsidRPr="00FF547D">
        <w:rPr>
          <w:rFonts w:eastAsia="Times New Roman" w:cstheme="minorHAnsi"/>
          <w:color w:val="000000"/>
        </w:rPr>
        <w:t xml:space="preserve"> and websites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9A3CF4B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44BCCD07" w14:textId="7E54789B" w:rsidR="00FF547D" w:rsidRPr="00FF547D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 are invited to suggest listing items important to your recovery.</w:t>
      </w:r>
    </w:p>
    <w:p w14:paraId="72C8C36E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46072215" w14:textId="6C5422D2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accept 7th tradition contributions through both PayPal and Cash App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5A77399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6F78EB5F" w14:textId="1AFE3798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Donation buttons for each are found on the website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6E95F4E" w14:textId="77777777" w:rsidR="00896F3A" w:rsidRPr="006B7456" w:rsidRDefault="00896F3A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4E3280A7" w14:textId="240A82F6" w:rsidR="00FF547D" w:rsidRPr="00FF547D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Links for donations and other resources may be posted here in the chat.</w:t>
      </w:r>
    </w:p>
    <w:p w14:paraId="799BCB88" w14:textId="77777777" w:rsidR="00B84E17" w:rsidRPr="006B7456" w:rsidRDefault="00B84E1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27E5FC3" w14:textId="63C2D266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“We invite everyone to stay after the meeting for fellowship, especially newcomers.</w:t>
      </w:r>
    </w:p>
    <w:p w14:paraId="7003224D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52C6E31" w14:textId="799F516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“Are there any announcements from the floor?</w:t>
      </w:r>
    </w:p>
    <w:p w14:paraId="3665B6FA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F3F2EFC" w14:textId="4347D93C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Chairperson facilitates announcements and information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AAF84C5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48C2A0A" w14:textId="7729690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If people have questions, ask them to remain after the meeting to address their questions.</w:t>
      </w:r>
    </w:p>
    <w:p w14:paraId="3262CD91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035A31E" w14:textId="0A852ED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CLOSING PRAYER: 8:30</w:t>
      </w:r>
    </w:p>
    <w:p w14:paraId="093039AF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9CB01F2" w14:textId="77777777" w:rsidR="00DF6178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“With no other announcements, I invite you all to unmute and join me in the Unity Prayer, </w:t>
      </w:r>
    </w:p>
    <w:p w14:paraId="44BF7570" w14:textId="1A21B28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pausing at the end of each line to help us stay together.</w:t>
      </w:r>
    </w:p>
    <w:p w14:paraId="21BB7A77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DEAFF51" w14:textId="1C16620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Lead the prayer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B380674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00924BB" w14:textId="3055EB7E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Thank everyone for being there, then enjoy fellowship.</w:t>
      </w:r>
    </w:p>
    <w:p w14:paraId="7CAD16A0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9D2C1A4" w14:textId="5F5C8D7E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 xml:space="preserve"> You did a great </w:t>
      </w:r>
      <w:proofErr w:type="gramStart"/>
      <w:r w:rsidRPr="00FF547D">
        <w:rPr>
          <w:rFonts w:eastAsia="Times New Roman" w:cstheme="minorHAnsi"/>
          <w:color w:val="000000"/>
        </w:rPr>
        <w:t>job</w:t>
      </w:r>
      <w:proofErr w:type="gramEnd"/>
      <w:r w:rsidRPr="00FF547D">
        <w:rPr>
          <w:rFonts w:eastAsia="Times New Roman" w:cstheme="minorHAnsi"/>
          <w:color w:val="000000"/>
        </w:rPr>
        <w:t xml:space="preserve"> and the meeting couldn’t happen without you.</w:t>
      </w:r>
    </w:p>
    <w:p w14:paraId="48F3C2C8" w14:textId="77777777" w:rsidR="00D84012" w:rsidRPr="006B7456" w:rsidRDefault="00D84012">
      <w:pPr>
        <w:rPr>
          <w:rFonts w:cstheme="minorHAnsi"/>
        </w:rPr>
      </w:pPr>
    </w:p>
    <w:sectPr w:rsidR="00D84012" w:rsidRPr="006B7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1061"/>
    <w:multiLevelType w:val="multilevel"/>
    <w:tmpl w:val="2C8C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90003"/>
    <w:multiLevelType w:val="multilevel"/>
    <w:tmpl w:val="388232C0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06BFC"/>
    <w:multiLevelType w:val="multilevel"/>
    <w:tmpl w:val="DBB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56413"/>
    <w:multiLevelType w:val="multilevel"/>
    <w:tmpl w:val="087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0F1989"/>
    <w:multiLevelType w:val="hybridMultilevel"/>
    <w:tmpl w:val="C742D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7D"/>
    <w:rsid w:val="00035813"/>
    <w:rsid w:val="00037871"/>
    <w:rsid w:val="00052B98"/>
    <w:rsid w:val="00063489"/>
    <w:rsid w:val="000926BE"/>
    <w:rsid w:val="000A27CF"/>
    <w:rsid w:val="001314FD"/>
    <w:rsid w:val="0015118D"/>
    <w:rsid w:val="00173F5F"/>
    <w:rsid w:val="00205B39"/>
    <w:rsid w:val="00240114"/>
    <w:rsid w:val="002659C8"/>
    <w:rsid w:val="00297A74"/>
    <w:rsid w:val="002D3AB7"/>
    <w:rsid w:val="002F2E37"/>
    <w:rsid w:val="0038577E"/>
    <w:rsid w:val="00393B5C"/>
    <w:rsid w:val="003C52CA"/>
    <w:rsid w:val="003D1DB1"/>
    <w:rsid w:val="003D3C9C"/>
    <w:rsid w:val="00404F18"/>
    <w:rsid w:val="00410D0F"/>
    <w:rsid w:val="00414647"/>
    <w:rsid w:val="004537C8"/>
    <w:rsid w:val="004B49FF"/>
    <w:rsid w:val="00501A4A"/>
    <w:rsid w:val="00501B94"/>
    <w:rsid w:val="00507F7E"/>
    <w:rsid w:val="00516C16"/>
    <w:rsid w:val="005300A5"/>
    <w:rsid w:val="00534F98"/>
    <w:rsid w:val="005551A9"/>
    <w:rsid w:val="0056298E"/>
    <w:rsid w:val="005A3A3A"/>
    <w:rsid w:val="005B4748"/>
    <w:rsid w:val="005B481C"/>
    <w:rsid w:val="005D1013"/>
    <w:rsid w:val="005F0F90"/>
    <w:rsid w:val="00601DA2"/>
    <w:rsid w:val="00614EF7"/>
    <w:rsid w:val="006466CE"/>
    <w:rsid w:val="006516B0"/>
    <w:rsid w:val="00670B5C"/>
    <w:rsid w:val="00684258"/>
    <w:rsid w:val="006B7456"/>
    <w:rsid w:val="006C13A5"/>
    <w:rsid w:val="006C78B1"/>
    <w:rsid w:val="00742876"/>
    <w:rsid w:val="00743261"/>
    <w:rsid w:val="0076739A"/>
    <w:rsid w:val="007735A8"/>
    <w:rsid w:val="007B570B"/>
    <w:rsid w:val="007E2BD7"/>
    <w:rsid w:val="007F7B7F"/>
    <w:rsid w:val="007F7E55"/>
    <w:rsid w:val="00812036"/>
    <w:rsid w:val="00822CE6"/>
    <w:rsid w:val="00840A4D"/>
    <w:rsid w:val="00842CBE"/>
    <w:rsid w:val="008720E4"/>
    <w:rsid w:val="00896F3A"/>
    <w:rsid w:val="008B7FD1"/>
    <w:rsid w:val="008C47A4"/>
    <w:rsid w:val="008E068F"/>
    <w:rsid w:val="008E7B6A"/>
    <w:rsid w:val="0090165A"/>
    <w:rsid w:val="0090790E"/>
    <w:rsid w:val="009C3115"/>
    <w:rsid w:val="00A05C48"/>
    <w:rsid w:val="00A43D5F"/>
    <w:rsid w:val="00A55A93"/>
    <w:rsid w:val="00A60CD3"/>
    <w:rsid w:val="00A72657"/>
    <w:rsid w:val="00A94F3B"/>
    <w:rsid w:val="00B34177"/>
    <w:rsid w:val="00B84E17"/>
    <w:rsid w:val="00B87325"/>
    <w:rsid w:val="00BB3320"/>
    <w:rsid w:val="00BB400B"/>
    <w:rsid w:val="00BF6DFE"/>
    <w:rsid w:val="00C05376"/>
    <w:rsid w:val="00C202D0"/>
    <w:rsid w:val="00C21D6D"/>
    <w:rsid w:val="00C22EBE"/>
    <w:rsid w:val="00C35D5D"/>
    <w:rsid w:val="00C830C3"/>
    <w:rsid w:val="00C918DB"/>
    <w:rsid w:val="00C9657D"/>
    <w:rsid w:val="00CF3F80"/>
    <w:rsid w:val="00D17850"/>
    <w:rsid w:val="00D22AB7"/>
    <w:rsid w:val="00D51167"/>
    <w:rsid w:val="00D56606"/>
    <w:rsid w:val="00D6195D"/>
    <w:rsid w:val="00D807C8"/>
    <w:rsid w:val="00D84012"/>
    <w:rsid w:val="00D93451"/>
    <w:rsid w:val="00DC4C6C"/>
    <w:rsid w:val="00DF6178"/>
    <w:rsid w:val="00DF70F9"/>
    <w:rsid w:val="00E0239B"/>
    <w:rsid w:val="00E12DEA"/>
    <w:rsid w:val="00EF40FB"/>
    <w:rsid w:val="00F075AF"/>
    <w:rsid w:val="00F4638E"/>
    <w:rsid w:val="00F85E52"/>
    <w:rsid w:val="00FB6B28"/>
    <w:rsid w:val="00FD106B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3BC2"/>
  <w15:chartTrackingRefBased/>
  <w15:docId w15:val="{3477CFEC-1354-46E3-8AA6-4D0B21C5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7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F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926">
          <w:marLeft w:val="2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@acamorn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site@acamorning.org" TargetMode="External"/><Relationship Id="rId5" Type="http://schemas.openxmlformats.org/officeDocument/2006/relationships/hyperlink" Target="mailto:website@acamorning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6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Russell</dc:creator>
  <cp:keywords/>
  <dc:description/>
  <cp:lastModifiedBy>Jim Russell</cp:lastModifiedBy>
  <cp:revision>95</cp:revision>
  <dcterms:created xsi:type="dcterms:W3CDTF">2021-07-12T15:17:00Z</dcterms:created>
  <dcterms:modified xsi:type="dcterms:W3CDTF">2021-07-15T14:38:00Z</dcterms:modified>
</cp:coreProperties>
</file>