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462A5" w14:textId="77777777" w:rsidR="00391F8F" w:rsidRPr="008B7FD1" w:rsidRDefault="00391F8F" w:rsidP="00391F8F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8B7FD1">
        <w:rPr>
          <w:rFonts w:eastAsia="Times New Roman" w:cstheme="minorHAnsi"/>
          <w:color w:val="000000"/>
          <w:sz w:val="28"/>
          <w:szCs w:val="28"/>
        </w:rPr>
        <w:t>Strengthening My Recovery, ACA WEB0120</w:t>
      </w:r>
    </w:p>
    <w:p w14:paraId="4C195F9B" w14:textId="77777777" w:rsidR="00391F8F" w:rsidRPr="008B7FD1" w:rsidRDefault="00391F8F" w:rsidP="00391F8F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B7FD1">
        <w:rPr>
          <w:rFonts w:eastAsia="Times New Roman" w:cstheme="minorHAnsi"/>
          <w:color w:val="000000"/>
          <w:sz w:val="24"/>
          <w:szCs w:val="24"/>
        </w:rPr>
        <w:t xml:space="preserve">Script </w:t>
      </w:r>
      <w:proofErr w:type="gramStart"/>
      <w:r w:rsidRPr="008B7FD1">
        <w:rPr>
          <w:rFonts w:eastAsia="Times New Roman" w:cstheme="minorHAnsi"/>
          <w:color w:val="000000"/>
          <w:sz w:val="24"/>
          <w:szCs w:val="24"/>
        </w:rPr>
        <w:t xml:space="preserve">Review,  </w:t>
      </w:r>
      <w:r>
        <w:rPr>
          <w:rFonts w:eastAsia="Times New Roman" w:cstheme="minorHAnsi"/>
          <w:color w:val="000000"/>
          <w:sz w:val="24"/>
          <w:szCs w:val="24"/>
        </w:rPr>
        <w:t>July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, </w:t>
      </w:r>
      <w:r w:rsidRPr="008B7FD1">
        <w:rPr>
          <w:rFonts w:eastAsia="Times New Roman" w:cstheme="minorHAnsi"/>
          <w:color w:val="000000"/>
          <w:sz w:val="24"/>
          <w:szCs w:val="24"/>
        </w:rPr>
        <w:t>2021</w:t>
      </w:r>
    </w:p>
    <w:p w14:paraId="0475AD55" w14:textId="4AD3B396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Portion 2 of 3</w:t>
      </w:r>
    </w:p>
    <w:p w14:paraId="31873833" w14:textId="77777777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2B83B759" w14:textId="77777777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Healthy meetings review their scripts and formats, </w:t>
      </w:r>
      <w:r>
        <w:rPr>
          <w:rFonts w:eastAsia="Times New Roman" w:cstheme="minorHAnsi"/>
          <w:color w:val="000000"/>
        </w:rPr>
        <w:t>regularly</w:t>
      </w:r>
      <w:r w:rsidRPr="00BF6DFE">
        <w:rPr>
          <w:rFonts w:eastAsia="Times New Roman" w:cstheme="minorHAnsi"/>
          <w:color w:val="000000"/>
        </w:rPr>
        <w:t xml:space="preserve">. </w:t>
      </w:r>
      <w:r>
        <w:rPr>
          <w:rFonts w:eastAsia="Times New Roman" w:cstheme="minorHAnsi"/>
          <w:color w:val="000000"/>
        </w:rPr>
        <w:t>L</w:t>
      </w:r>
      <w:r w:rsidRPr="00BF6DFE">
        <w:rPr>
          <w:rFonts w:eastAsia="Times New Roman" w:cstheme="minorHAnsi"/>
          <w:color w:val="000000"/>
        </w:rPr>
        <w:t>anguage</w:t>
      </w:r>
      <w:r>
        <w:rPr>
          <w:rFonts w:eastAsia="Times New Roman" w:cstheme="minorHAnsi"/>
          <w:color w:val="000000"/>
        </w:rPr>
        <w:t xml:space="preserve"> may</w:t>
      </w:r>
      <w:r w:rsidRPr="00BF6DFE">
        <w:rPr>
          <w:rFonts w:eastAsia="Times New Roman" w:cstheme="minorHAnsi"/>
          <w:color w:val="000000"/>
        </w:rPr>
        <w:t xml:space="preserve"> need to be refined or updated. </w:t>
      </w:r>
      <w:r>
        <w:rPr>
          <w:rFonts w:eastAsia="Times New Roman" w:cstheme="minorHAnsi"/>
          <w:color w:val="000000"/>
        </w:rPr>
        <w:t>N</w:t>
      </w:r>
      <w:r w:rsidRPr="00BF6DFE">
        <w:rPr>
          <w:rFonts w:eastAsia="Times New Roman" w:cstheme="minorHAnsi"/>
          <w:color w:val="000000"/>
        </w:rPr>
        <w:t xml:space="preserve">ames, </w:t>
      </w:r>
      <w:proofErr w:type="gramStart"/>
      <w:r w:rsidRPr="00BF6DFE">
        <w:rPr>
          <w:rFonts w:eastAsia="Times New Roman" w:cstheme="minorHAnsi"/>
          <w:color w:val="000000"/>
        </w:rPr>
        <w:t>dates</w:t>
      </w:r>
      <w:proofErr w:type="gramEnd"/>
      <w:r w:rsidRPr="00BF6DFE">
        <w:rPr>
          <w:rFonts w:eastAsia="Times New Roman" w:cstheme="minorHAnsi"/>
          <w:color w:val="000000"/>
        </w:rPr>
        <w:t xml:space="preserve"> or times </w:t>
      </w:r>
      <w:r>
        <w:rPr>
          <w:rFonts w:eastAsia="Times New Roman" w:cstheme="minorHAnsi"/>
          <w:color w:val="000000"/>
        </w:rPr>
        <w:t xml:space="preserve">may </w:t>
      </w:r>
      <w:r w:rsidRPr="00BF6DFE">
        <w:rPr>
          <w:rFonts w:eastAsia="Times New Roman" w:cstheme="minorHAnsi"/>
          <w:color w:val="000000"/>
        </w:rPr>
        <w:t xml:space="preserve">need to be altered. </w:t>
      </w:r>
      <w:r>
        <w:rPr>
          <w:rFonts w:eastAsia="Times New Roman" w:cstheme="minorHAnsi"/>
          <w:color w:val="000000"/>
        </w:rPr>
        <w:t>M</w:t>
      </w:r>
      <w:r w:rsidRPr="00BF6DFE">
        <w:rPr>
          <w:rFonts w:eastAsia="Times New Roman" w:cstheme="minorHAnsi"/>
          <w:color w:val="000000"/>
        </w:rPr>
        <w:t xml:space="preserve">embers of </w:t>
      </w:r>
      <w:r>
        <w:rPr>
          <w:rFonts w:eastAsia="Times New Roman" w:cstheme="minorHAnsi"/>
          <w:color w:val="000000"/>
        </w:rPr>
        <w:t>our meeting</w:t>
      </w:r>
      <w:r w:rsidRPr="00BF6DFE">
        <w:rPr>
          <w:rFonts w:eastAsia="Times New Roman" w:cstheme="minorHAnsi"/>
          <w:color w:val="000000"/>
        </w:rPr>
        <w:t xml:space="preserve"> are suggesting changes to the current script, before proposing adoption at an upcoming Group Conscience meeting.</w:t>
      </w:r>
    </w:p>
    <w:p w14:paraId="771D9B5C" w14:textId="77777777" w:rsidR="00391F8F" w:rsidRPr="00BF6DFE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45DE03F2" w14:textId="77777777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Most of the proposed changes are simple, </w:t>
      </w:r>
      <w:r>
        <w:rPr>
          <w:rFonts w:eastAsia="Times New Roman" w:cstheme="minorHAnsi"/>
          <w:color w:val="000000"/>
        </w:rPr>
        <w:t>s</w:t>
      </w:r>
      <w:r w:rsidRPr="00BF6DFE">
        <w:rPr>
          <w:rFonts w:eastAsia="Times New Roman" w:cstheme="minorHAnsi"/>
          <w:color w:val="000000"/>
        </w:rPr>
        <w:t>ome are in response to recent polling.</w:t>
      </w:r>
      <w:r>
        <w:rPr>
          <w:rFonts w:eastAsia="Times New Roman" w:cstheme="minorHAnsi"/>
          <w:color w:val="000000"/>
        </w:rPr>
        <w:t xml:space="preserve"> </w:t>
      </w:r>
      <w:r w:rsidRPr="00BF6DFE">
        <w:rPr>
          <w:rFonts w:eastAsia="Times New Roman" w:cstheme="minorHAnsi"/>
          <w:color w:val="000000"/>
        </w:rPr>
        <w:t>A couple of the suggestions are more open ended</w:t>
      </w:r>
      <w:r>
        <w:rPr>
          <w:rFonts w:eastAsia="Times New Roman" w:cstheme="minorHAnsi"/>
          <w:color w:val="000000"/>
        </w:rPr>
        <w:t xml:space="preserve"> and will generate discussion.</w:t>
      </w:r>
    </w:p>
    <w:p w14:paraId="714A2790" w14:textId="77777777" w:rsidR="00391F8F" w:rsidRPr="00BF6DFE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247229BE" w14:textId="77777777" w:rsidR="008F13BE" w:rsidRPr="00BF6DFE" w:rsidRDefault="00391F8F" w:rsidP="008F13BE">
      <w:pPr>
        <w:spacing w:after="0" w:line="240" w:lineRule="auto"/>
        <w:rPr>
          <w:rFonts w:eastAsia="Times New Roman" w:cstheme="minorHAnsi"/>
          <w:color w:val="000000"/>
        </w:rPr>
      </w:pPr>
      <w:r w:rsidRPr="00BF6DFE">
        <w:rPr>
          <w:rFonts w:eastAsia="Times New Roman" w:cstheme="minorHAnsi"/>
          <w:color w:val="000000"/>
        </w:rPr>
        <w:t xml:space="preserve">The </w:t>
      </w:r>
      <w:r>
        <w:rPr>
          <w:rFonts w:eastAsia="Times New Roman" w:cstheme="minorHAnsi"/>
          <w:color w:val="000000"/>
        </w:rPr>
        <w:t xml:space="preserve">write-in </w:t>
      </w:r>
      <w:r w:rsidRPr="00BF6DFE">
        <w:rPr>
          <w:rFonts w:eastAsia="Times New Roman" w:cstheme="minorHAnsi"/>
          <w:color w:val="000000"/>
        </w:rPr>
        <w:t>suggestion period</w:t>
      </w:r>
      <w:r>
        <w:rPr>
          <w:rFonts w:eastAsia="Times New Roman" w:cstheme="minorHAnsi"/>
          <w:color w:val="000000"/>
        </w:rPr>
        <w:t xml:space="preserve"> of 10 days</w:t>
      </w:r>
      <w:r w:rsidRPr="00BF6DFE">
        <w:rPr>
          <w:rFonts w:eastAsia="Times New Roman" w:cstheme="minorHAnsi"/>
          <w:color w:val="000000"/>
        </w:rPr>
        <w:t xml:space="preserve"> end on Sunday, July 11th. </w:t>
      </w:r>
      <w:r>
        <w:rPr>
          <w:rFonts w:eastAsia="Times New Roman" w:cstheme="minorHAnsi"/>
          <w:color w:val="000000"/>
        </w:rPr>
        <w:t xml:space="preserve">Now </w:t>
      </w:r>
      <w:r w:rsidRPr="00BF6DFE">
        <w:rPr>
          <w:rFonts w:eastAsia="Times New Roman" w:cstheme="minorHAnsi"/>
          <w:color w:val="000000"/>
        </w:rPr>
        <w:t xml:space="preserve">the suggestions </w:t>
      </w:r>
      <w:r>
        <w:rPr>
          <w:rFonts w:eastAsia="Times New Roman" w:cstheme="minorHAnsi"/>
          <w:color w:val="000000"/>
        </w:rPr>
        <w:t xml:space="preserve">have </w:t>
      </w:r>
      <w:r w:rsidRPr="00BF6DFE">
        <w:rPr>
          <w:rFonts w:eastAsia="Times New Roman" w:cstheme="minorHAnsi"/>
          <w:color w:val="000000"/>
        </w:rPr>
        <w:t>be</w:t>
      </w:r>
      <w:r>
        <w:rPr>
          <w:rFonts w:eastAsia="Times New Roman" w:cstheme="minorHAnsi"/>
          <w:color w:val="000000"/>
        </w:rPr>
        <w:t>en</w:t>
      </w:r>
      <w:r w:rsidRPr="00BF6DFE">
        <w:rPr>
          <w:rFonts w:eastAsia="Times New Roman" w:cstheme="minorHAnsi"/>
          <w:color w:val="000000"/>
        </w:rPr>
        <w:t xml:space="preserve"> compiled and inserted into </w:t>
      </w:r>
      <w:r>
        <w:rPr>
          <w:rFonts w:eastAsia="Times New Roman" w:cstheme="minorHAnsi"/>
          <w:color w:val="000000"/>
        </w:rPr>
        <w:t>the</w:t>
      </w:r>
      <w:r w:rsidRPr="00BF6DFE">
        <w:rPr>
          <w:rFonts w:eastAsia="Times New Roman" w:cstheme="minorHAnsi"/>
          <w:color w:val="000000"/>
        </w:rPr>
        <w:t xml:space="preserve"> script</w:t>
      </w:r>
      <w:r>
        <w:rPr>
          <w:rFonts w:eastAsia="Times New Roman" w:cstheme="minorHAnsi"/>
          <w:color w:val="000000"/>
        </w:rPr>
        <w:t>, line by line. Next, the proposed changes</w:t>
      </w:r>
      <w:r w:rsidRPr="00BF6DFE">
        <w:rPr>
          <w:rFonts w:eastAsia="Times New Roman" w:cstheme="minorHAnsi"/>
          <w:color w:val="000000"/>
        </w:rPr>
        <w:t xml:space="preserve"> will be discussed, online and at a special </w:t>
      </w:r>
      <w:r>
        <w:rPr>
          <w:rFonts w:eastAsia="Times New Roman" w:cstheme="minorHAnsi"/>
          <w:color w:val="000000"/>
        </w:rPr>
        <w:t xml:space="preserve">Zoom </w:t>
      </w:r>
      <w:r w:rsidRPr="00BF6DFE">
        <w:rPr>
          <w:rFonts w:eastAsia="Times New Roman" w:cstheme="minorHAnsi"/>
          <w:color w:val="000000"/>
        </w:rPr>
        <w:t>meeting</w:t>
      </w:r>
      <w:r>
        <w:rPr>
          <w:rFonts w:eastAsia="Times New Roman" w:cstheme="minorHAnsi"/>
          <w:color w:val="000000"/>
        </w:rPr>
        <w:t>, to which everyone is invited to participate</w:t>
      </w:r>
      <w:r w:rsidRPr="00BF6DFE">
        <w:rPr>
          <w:rFonts w:eastAsia="Times New Roman" w:cstheme="minorHAnsi"/>
          <w:color w:val="000000"/>
        </w:rPr>
        <w:t xml:space="preserve">. </w:t>
      </w:r>
      <w:r w:rsidR="008F13BE">
        <w:rPr>
          <w:rFonts w:eastAsia="Times New Roman" w:cstheme="minorHAnsi"/>
          <w:color w:val="000000"/>
        </w:rPr>
        <w:t xml:space="preserve">Online work often occurs on our Slack workspace. If you are not already on Slack, write to </w:t>
      </w:r>
      <w:hyperlink r:id="rId5" w:history="1">
        <w:r w:rsidR="008F13BE" w:rsidRPr="00FA3A44">
          <w:rPr>
            <w:rStyle w:val="Hyperlink"/>
            <w:rFonts w:eastAsia="Times New Roman" w:cstheme="minorHAnsi"/>
          </w:rPr>
          <w:t>website@acamorning.org</w:t>
        </w:r>
      </w:hyperlink>
      <w:r w:rsidR="008F13BE">
        <w:rPr>
          <w:rFonts w:eastAsia="Times New Roman" w:cstheme="minorHAnsi"/>
          <w:color w:val="000000"/>
        </w:rPr>
        <w:t xml:space="preserve">, for an invitation. </w:t>
      </w:r>
      <w:r w:rsidR="008F13BE" w:rsidRPr="00BF6DFE">
        <w:rPr>
          <w:rFonts w:eastAsia="Times New Roman" w:cstheme="minorHAnsi"/>
          <w:color w:val="000000"/>
        </w:rPr>
        <w:t>Eventually a new script will emerge from the process</w:t>
      </w:r>
      <w:r w:rsidR="008F13BE">
        <w:rPr>
          <w:rFonts w:eastAsia="Times New Roman" w:cstheme="minorHAnsi"/>
          <w:color w:val="000000"/>
        </w:rPr>
        <w:t>, likely</w:t>
      </w:r>
      <w:r w:rsidR="008F13BE" w:rsidRPr="00BF6DFE">
        <w:rPr>
          <w:rFonts w:eastAsia="Times New Roman" w:cstheme="minorHAnsi"/>
          <w:color w:val="000000"/>
        </w:rPr>
        <w:t xml:space="preserve"> approved </w:t>
      </w:r>
      <w:r w:rsidR="008F13BE">
        <w:rPr>
          <w:rFonts w:eastAsia="Times New Roman" w:cstheme="minorHAnsi"/>
          <w:color w:val="000000"/>
        </w:rPr>
        <w:t xml:space="preserve">in stages </w:t>
      </w:r>
      <w:r w:rsidR="008F13BE" w:rsidRPr="00BF6DFE">
        <w:rPr>
          <w:rFonts w:eastAsia="Times New Roman" w:cstheme="minorHAnsi"/>
          <w:color w:val="000000"/>
        </w:rPr>
        <w:t>at</w:t>
      </w:r>
      <w:r w:rsidR="008F13BE">
        <w:rPr>
          <w:rFonts w:eastAsia="Times New Roman" w:cstheme="minorHAnsi"/>
          <w:color w:val="000000"/>
        </w:rPr>
        <w:t xml:space="preserve"> our </w:t>
      </w:r>
      <w:r w:rsidR="008F13BE" w:rsidRPr="00BF6DFE">
        <w:rPr>
          <w:rFonts w:eastAsia="Times New Roman" w:cstheme="minorHAnsi"/>
          <w:color w:val="000000"/>
        </w:rPr>
        <w:t>monthly Group Conscience.</w:t>
      </w:r>
    </w:p>
    <w:p w14:paraId="62A0A8CD" w14:textId="4AB82B46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4878A76D" w14:textId="77777777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 w:rsidRPr="00BF6DFE">
        <w:rPr>
          <w:rFonts w:eastAsia="Times New Roman" w:cstheme="minorHAnsi"/>
          <w:color w:val="000000"/>
        </w:rPr>
        <w:t xml:space="preserve">uggestions or comments </w:t>
      </w:r>
      <w:r>
        <w:rPr>
          <w:rFonts w:eastAsia="Times New Roman" w:cstheme="minorHAnsi"/>
          <w:color w:val="000000"/>
        </w:rPr>
        <w:t xml:space="preserve">may be </w:t>
      </w:r>
      <w:r w:rsidRPr="00BF6DFE">
        <w:rPr>
          <w:rFonts w:eastAsia="Times New Roman" w:cstheme="minorHAnsi"/>
          <w:color w:val="000000"/>
        </w:rPr>
        <w:t>sen</w:t>
      </w:r>
      <w:r>
        <w:rPr>
          <w:rFonts w:eastAsia="Times New Roman" w:cstheme="minorHAnsi"/>
          <w:color w:val="000000"/>
        </w:rPr>
        <w:t>t</w:t>
      </w:r>
      <w:r w:rsidRPr="00BF6DFE">
        <w:rPr>
          <w:rFonts w:eastAsia="Times New Roman" w:cstheme="minorHAnsi"/>
          <w:color w:val="000000"/>
        </w:rPr>
        <w:t xml:space="preserve"> to </w:t>
      </w:r>
      <w:hyperlink r:id="rId6" w:history="1">
        <w:r w:rsidRPr="00BF6DFE">
          <w:rPr>
            <w:rStyle w:val="Hyperlink"/>
            <w:rFonts w:eastAsia="Times New Roman" w:cstheme="minorHAnsi"/>
          </w:rPr>
          <w:t>website@acamorning.org</w:t>
        </w:r>
      </w:hyperlink>
      <w:r w:rsidRPr="00BF6DFE">
        <w:rPr>
          <w:rFonts w:eastAsia="Times New Roman" w:cstheme="minorHAnsi"/>
          <w:color w:val="000000"/>
        </w:rPr>
        <w:t>.</w:t>
      </w:r>
    </w:p>
    <w:p w14:paraId="57BBCA1A" w14:textId="0B0D52D1" w:rsidR="00391F8F" w:rsidRDefault="00391F8F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192EC151" w14:textId="77777777" w:rsidR="00D94CC9" w:rsidRPr="00BF6DFE" w:rsidRDefault="00D94CC9" w:rsidP="00391F8F">
      <w:pPr>
        <w:spacing w:after="0" w:line="240" w:lineRule="auto"/>
        <w:rPr>
          <w:rFonts w:eastAsia="Times New Roman" w:cstheme="minorHAnsi"/>
          <w:color w:val="000000"/>
        </w:rPr>
      </w:pPr>
    </w:p>
    <w:p w14:paraId="5A45288D" w14:textId="77777777" w:rsidR="00391F8F" w:rsidRPr="006516B0" w:rsidRDefault="00391F8F" w:rsidP="00391F8F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516B0">
        <w:rPr>
          <w:rFonts w:eastAsia="Times New Roman" w:cstheme="minorHAnsi"/>
          <w:color w:val="000000"/>
          <w:sz w:val="24"/>
          <w:szCs w:val="24"/>
        </w:rPr>
        <w:t>The Script of the Strengthening My Recovery ACA Meeting</w:t>
      </w:r>
    </w:p>
    <w:p w14:paraId="142C35B0" w14:textId="77777777" w:rsidR="00391F8F" w:rsidRDefault="00391F8F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165E88" w14:textId="5020C4D6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Notes for meeting leaders: Please review, prior to starting the meeting, promptly at 7:30</w:t>
      </w:r>
    </w:p>
    <w:p w14:paraId="7D654078" w14:textId="77777777" w:rsidR="0015118D" w:rsidRPr="006B7456" w:rsidRDefault="0015118D" w:rsidP="0015118D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18"/>
          <w:szCs w:val="18"/>
        </w:rPr>
      </w:pPr>
    </w:p>
    <w:p w14:paraId="25356871" w14:textId="726884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Check your chat for any messages from the Tech Host or cohosts.</w:t>
      </w:r>
    </w:p>
    <w:p w14:paraId="20D2C37C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F47339" w14:textId="79B985A8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Gallery view is best for viewing all participants</w:t>
      </w:r>
      <w:r w:rsidRPr="006B7456">
        <w:rPr>
          <w:rFonts w:eastAsia="Times New Roman" w:cstheme="minorHAnsi"/>
          <w:color w:val="000000"/>
        </w:rPr>
        <w:t>.</w:t>
      </w:r>
    </w:p>
    <w:p w14:paraId="5D4964E8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F4FFB7" w14:textId="63B10141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keep your mic muted when others are reading or sharing to reduce kickback.</w:t>
      </w:r>
    </w:p>
    <w:p w14:paraId="188A06D0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A02D731" w14:textId="02341822" w:rsidR="00FF547D" w:rsidRPr="006B7456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will provide support with keeping time, lowering ‘</w:t>
      </w:r>
      <w:proofErr w:type="gramStart"/>
      <w:r w:rsidRPr="00FF547D">
        <w:rPr>
          <w:rFonts w:eastAsia="Times New Roman" w:cstheme="minorHAnsi"/>
          <w:color w:val="000000"/>
        </w:rPr>
        <w:t>hands’</w:t>
      </w:r>
      <w:proofErr w:type="gramEnd"/>
      <w:r w:rsidRPr="00FF547D">
        <w:rPr>
          <w:rFonts w:eastAsia="Times New Roman" w:cstheme="minorHAnsi"/>
          <w:color w:val="000000"/>
        </w:rPr>
        <w:t xml:space="preserve"> and muting mics / video as needed.</w:t>
      </w:r>
    </w:p>
    <w:p w14:paraId="238E772B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ABDC1CF" w14:textId="1E4C69CA" w:rsidR="00FF547D" w:rsidRPr="006B7456" w:rsidRDefault="00FF547D" w:rsidP="00C22EBE">
      <w:pPr>
        <w:spacing w:after="0" w:line="240" w:lineRule="auto"/>
        <w:rPr>
          <w:rFonts w:eastAsia="Times New Roman" w:cstheme="minorHAnsi"/>
          <w:i/>
          <w:iCs/>
          <w:sz w:val="20"/>
          <w:szCs w:val="20"/>
        </w:rPr>
      </w:pPr>
      <w:r w:rsidRPr="00FF547D">
        <w:rPr>
          <w:rFonts w:eastAsia="Times New Roman" w:cstheme="minorHAnsi"/>
          <w:color w:val="000000"/>
        </w:rPr>
        <w:t>You may ask for a volunteer to do the reading either before the meeting or at the time of the reading.</w:t>
      </w:r>
    </w:p>
    <w:p w14:paraId="619B6AAF" w14:textId="77777777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7FD2EB7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OPEN THE MEETING: at 7:30 a.m.</w:t>
      </w:r>
    </w:p>
    <w:p w14:paraId="3DA4DB7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5534F0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“Good morning, </w:t>
      </w:r>
      <w:proofErr w:type="gramStart"/>
      <w:r w:rsidRPr="00FF547D">
        <w:rPr>
          <w:rFonts w:eastAsia="Times New Roman" w:cstheme="minorHAnsi"/>
          <w:color w:val="000000"/>
        </w:rPr>
        <w:t>Family</w:t>
      </w:r>
      <w:proofErr w:type="gramEnd"/>
      <w:r w:rsidRPr="00FF547D">
        <w:rPr>
          <w:rFonts w:eastAsia="Times New Roman" w:cstheme="minorHAnsi"/>
          <w:color w:val="000000"/>
        </w:rPr>
        <w:t xml:space="preserve">! </w:t>
      </w:r>
    </w:p>
    <w:p w14:paraId="76A5026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CCBE11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Welcome to our STRENGTHENING MY RECOVERY meeting</w:t>
      </w:r>
      <w:r w:rsidRPr="006B7456">
        <w:rPr>
          <w:rFonts w:eastAsia="Times New Roman" w:cstheme="minorHAnsi"/>
          <w:color w:val="000000"/>
        </w:rPr>
        <w:t>.</w:t>
      </w:r>
    </w:p>
    <w:p w14:paraId="7D0771E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DABF0D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My name is __________ and I’ll be your </w:t>
      </w:r>
      <w:proofErr w:type="gramStart"/>
      <w:r w:rsidRPr="00FF547D">
        <w:rPr>
          <w:rFonts w:eastAsia="Times New Roman" w:cstheme="minorHAnsi"/>
          <w:color w:val="000000"/>
        </w:rPr>
        <w:t>Chairperson</w:t>
      </w:r>
      <w:proofErr w:type="gramEnd"/>
      <w:r w:rsidRPr="00FF547D">
        <w:rPr>
          <w:rFonts w:eastAsia="Times New Roman" w:cstheme="minorHAnsi"/>
          <w:color w:val="000000"/>
        </w:rPr>
        <w:t xml:space="preserve"> today</w:t>
      </w:r>
      <w:r w:rsidRPr="006B7456">
        <w:rPr>
          <w:rFonts w:eastAsia="Times New Roman" w:cstheme="minorHAnsi"/>
          <w:color w:val="000000"/>
        </w:rPr>
        <w:t>.</w:t>
      </w:r>
    </w:p>
    <w:p w14:paraId="41D4A7B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F60922" w14:textId="1632CD4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Let’s</w:t>
      </w:r>
      <w:proofErr w:type="gramEnd"/>
      <w:r w:rsidRPr="00FF547D">
        <w:rPr>
          <w:rFonts w:eastAsia="Times New Roman" w:cstheme="minorHAnsi"/>
          <w:color w:val="000000"/>
        </w:rPr>
        <w:t xml:space="preserve"> have a moment of silence and open the meeting with the ACA People Version of the Serenity Prayer.</w:t>
      </w:r>
    </w:p>
    <w:p w14:paraId="2581E096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3DE9AD9" w14:textId="7ED0A61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“This is a meditation meeting</w:t>
      </w:r>
      <w:r w:rsidRPr="006B7456">
        <w:rPr>
          <w:rFonts w:eastAsia="Times New Roman" w:cstheme="minorHAnsi"/>
          <w:color w:val="000000"/>
        </w:rPr>
        <w:t>.</w:t>
      </w:r>
    </w:p>
    <w:p w14:paraId="4E0EA82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A5ACA6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 xml:space="preserve"> </w:t>
      </w:r>
      <w:r w:rsidRPr="00FF547D">
        <w:rPr>
          <w:rFonts w:eastAsia="Times New Roman" w:cstheme="minorHAnsi"/>
          <w:color w:val="000000"/>
        </w:rPr>
        <w:t>We will have introductions of newcomers, review the comfort rules, then read the daily passage from Strengthening My Recovery, after which we have a 2-minute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D32C032" w14:textId="77777777" w:rsidR="004E2303" w:rsidRDefault="004E2303" w:rsidP="004E2303">
      <w:pPr>
        <w:shd w:val="clear" w:color="auto" w:fill="EAF898"/>
        <w:spacing w:after="0"/>
        <w:ind w:firstLine="720"/>
        <w:rPr>
          <w:sz w:val="18"/>
          <w:szCs w:val="18"/>
        </w:rPr>
      </w:pPr>
      <w:r w:rsidRPr="00644AF6">
        <w:rPr>
          <w:sz w:val="18"/>
          <w:szCs w:val="18"/>
        </w:rPr>
        <w:t xml:space="preserve">comfort rules - perhaps a more appropriate terminology instead of rules. </w:t>
      </w:r>
    </w:p>
    <w:p w14:paraId="7F041EE5" w14:textId="77777777" w:rsidR="004E2303" w:rsidRPr="00644AF6" w:rsidRDefault="004E2303" w:rsidP="004E2303">
      <w:pPr>
        <w:shd w:val="clear" w:color="auto" w:fill="EAF898"/>
        <w:spacing w:after="0"/>
        <w:ind w:firstLine="720"/>
        <w:rPr>
          <w:sz w:val="18"/>
          <w:szCs w:val="18"/>
        </w:rPr>
      </w:pPr>
      <w:r w:rsidRPr="00644AF6">
        <w:rPr>
          <w:sz w:val="18"/>
          <w:szCs w:val="18"/>
        </w:rPr>
        <w:t>Suggestions: boundaries, principles, guidelines, measures</w:t>
      </w:r>
    </w:p>
    <w:p w14:paraId="7E26E7F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14:paraId="307C2EF6" w14:textId="018FA12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then go into breakout rooms for sharing on today’s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13293B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A7F43D" w14:textId="3E781E6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8:15 we have a self-care reading followed by 1-minute shares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091AC77" w14:textId="77777777" w:rsidR="000926BE" w:rsidRPr="006B7456" w:rsidRDefault="000926BE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1CEDF98" w14:textId="2C59552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At 8:24 we come back to the main room for announcements and our closing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93C050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2A1598E" w14:textId="74089B5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Since we self-manage our meeting participation, please have your timer ready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9B8888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855403" w14:textId="5E9A1F8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 please become comfortable with muting and unmuting your microphone and turning your video on and off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C93DA5B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58FCB0" w14:textId="1759D6D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can use the chat feature to message the entire group or members privately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631FAC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C76EE90" w14:textId="7F2CD69B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Finally, we use the hand raise function for our initial 2-minute shares.</w:t>
      </w:r>
    </w:p>
    <w:p w14:paraId="6C89AB6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AACBE0" w14:textId="766DC774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INTRODUCTIONS: The Chairperson will ask newcomers to introduce themselves.</w:t>
      </w:r>
    </w:p>
    <w:p w14:paraId="0C6BBDC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65427A" w14:textId="78811E1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“If this is your first or second time at our meeting, we’d love you to introduce yourself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DB8F5E9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85C27BD" w14:textId="1C5B82E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Please unmute and give us your first name, where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calling from, and whether you are new to ACA.</w:t>
      </w:r>
    </w:p>
    <w:p w14:paraId="230C5C61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CC45D7B" w14:textId="77981855" w:rsidR="00FF547D" w:rsidRPr="006B7456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WELCOME:</w:t>
      </w:r>
      <w:r w:rsidRPr="006B7456">
        <w:rPr>
          <w:rFonts w:eastAsia="Times New Roman" w:cstheme="minorHAnsi"/>
        </w:rPr>
        <w:t xml:space="preserve"> </w:t>
      </w:r>
      <w:r w:rsidRPr="00FF547D">
        <w:rPr>
          <w:rFonts w:eastAsia="Times New Roman" w:cstheme="minorHAnsi"/>
          <w:color w:val="000000"/>
        </w:rPr>
        <w:t>“We welcome all of you this morning and invite you to stay after the meeting for fellowship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D979894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C51A6AB" w14:textId="20EA7502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Newcomers </w:t>
      </w:r>
      <w:proofErr w:type="gramStart"/>
      <w:r w:rsidRPr="00FF547D">
        <w:rPr>
          <w:rFonts w:eastAsia="Times New Roman" w:cstheme="minorHAnsi"/>
          <w:color w:val="000000"/>
        </w:rPr>
        <w:t>in particular may</w:t>
      </w:r>
      <w:proofErr w:type="gramEnd"/>
      <w:r w:rsidRPr="00FF547D">
        <w:rPr>
          <w:rFonts w:eastAsia="Times New Roman" w:cstheme="minorHAnsi"/>
          <w:color w:val="000000"/>
        </w:rPr>
        <w:t xml:space="preserve"> find more information about our meeting and the ACA program.</w:t>
      </w:r>
    </w:p>
    <w:p w14:paraId="7BC9709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373AFFB" w14:textId="1BC5513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GROUP COMFORT RULES: </w:t>
      </w:r>
    </w:p>
    <w:p w14:paraId="5C4C3A7D" w14:textId="77777777" w:rsidR="00474F4D" w:rsidRPr="005639B5" w:rsidRDefault="00C918DB" w:rsidP="00474F4D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 w:cstheme="minorHAnsi"/>
          <w:color w:val="000000"/>
        </w:rPr>
        <w:tab/>
      </w:r>
      <w:r w:rsidR="00474F4D" w:rsidRPr="005639B5">
        <w:rPr>
          <w:sz w:val="18"/>
          <w:szCs w:val="18"/>
        </w:rPr>
        <w:t>Change the word RULES, (see above)</w:t>
      </w:r>
    </w:p>
    <w:p w14:paraId="31CBBFBC" w14:textId="736CB256" w:rsidR="00C918DB" w:rsidRPr="006B7456" w:rsidRDefault="00C918DB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833236D" w14:textId="79F120E0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“To create safety and mutual respect in the meeting: </w:t>
      </w:r>
    </w:p>
    <w:p w14:paraId="30DDFCCD" w14:textId="77777777" w:rsidR="00DA4CDC" w:rsidRPr="005639B5" w:rsidRDefault="00DA4CDC" w:rsidP="00DA4CDC">
      <w:pPr>
        <w:shd w:val="clear" w:color="auto" w:fill="EAF898"/>
        <w:spacing w:after="0"/>
        <w:rPr>
          <w:sz w:val="18"/>
          <w:szCs w:val="18"/>
        </w:rPr>
      </w:pPr>
      <w:r w:rsidRPr="005639B5">
        <w:rPr>
          <w:sz w:val="18"/>
          <w:szCs w:val="18"/>
        </w:rPr>
        <w:tab/>
        <w:t>"Creating safety and comfort in our meeting is the responsibility of all of us. Therefore: </w:t>
      </w:r>
    </w:p>
    <w:p w14:paraId="11492EB1" w14:textId="77777777" w:rsidR="00C918DB" w:rsidRPr="006B7456" w:rsidRDefault="00C918DB" w:rsidP="00FF547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EEC9201" w14:textId="15D098E0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ask that there be no “crosstalk” which means interrupting, referring to, commenting on, or using the content of what another person has said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E2CE02" w14:textId="444324EE" w:rsidR="00FF547D" w:rsidRPr="00FF547D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D613B83" w14:textId="77777777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What you hear at this meeting should remain at the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F8CCBE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C1CF592" w14:textId="189036A3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do not talk about another person’s story or experiences to other people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F96BFC0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4061286" w14:textId="07764737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respect the anonymity of those who share with us today.</w:t>
      </w:r>
    </w:p>
    <w:p w14:paraId="04B618EE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015275" w14:textId="3547207D" w:rsidR="00FF547D" w:rsidRP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Please turn off your video when moving around and doing tasks besides listening.</w:t>
      </w:r>
    </w:p>
    <w:p w14:paraId="55E565E9" w14:textId="77777777" w:rsidR="002C7B8A" w:rsidRPr="002C7B8A" w:rsidRDefault="002C7B8A" w:rsidP="004B0D9C">
      <w:pPr>
        <w:shd w:val="clear" w:color="auto" w:fill="EAF898"/>
        <w:spacing w:after="0"/>
        <w:ind w:firstLine="720"/>
        <w:rPr>
          <w:sz w:val="18"/>
          <w:szCs w:val="18"/>
        </w:rPr>
      </w:pPr>
      <w:r w:rsidRPr="002C7B8A">
        <w:rPr>
          <w:sz w:val="18"/>
          <w:szCs w:val="18"/>
        </w:rPr>
        <w:lastRenderedPageBreak/>
        <w:t xml:space="preserve">See safety survey comments… ... beyond </w:t>
      </w:r>
      <w:proofErr w:type="gramStart"/>
      <w:r w:rsidRPr="002C7B8A">
        <w:rPr>
          <w:sz w:val="18"/>
          <w:szCs w:val="18"/>
        </w:rPr>
        <w:t>listening;</w:t>
      </w:r>
      <w:proofErr w:type="gramEnd"/>
      <w:r w:rsidRPr="002C7B8A">
        <w:rPr>
          <w:sz w:val="18"/>
          <w:szCs w:val="18"/>
        </w:rPr>
        <w:t xml:space="preserve"> </w:t>
      </w:r>
    </w:p>
    <w:p w14:paraId="5C8391CE" w14:textId="77777777" w:rsidR="002C7B8A" w:rsidRPr="002C7B8A" w:rsidRDefault="002C7B8A" w:rsidP="004B0D9C">
      <w:pPr>
        <w:shd w:val="clear" w:color="auto" w:fill="EAF898"/>
        <w:spacing w:after="0"/>
        <w:ind w:firstLine="720"/>
        <w:rPr>
          <w:sz w:val="18"/>
          <w:szCs w:val="18"/>
        </w:rPr>
      </w:pPr>
      <w:r w:rsidRPr="002C7B8A">
        <w:rPr>
          <w:sz w:val="18"/>
          <w:szCs w:val="18"/>
        </w:rPr>
        <w:t xml:space="preserve">doing tasks "in addition to" or "alongside" or "parallel to" </w:t>
      </w:r>
      <w:proofErr w:type="gramStart"/>
      <w:r w:rsidRPr="002C7B8A">
        <w:rPr>
          <w:sz w:val="18"/>
          <w:szCs w:val="18"/>
        </w:rPr>
        <w:t>listening;</w:t>
      </w:r>
      <w:proofErr w:type="gramEnd"/>
      <w:r w:rsidRPr="002C7B8A">
        <w:rPr>
          <w:sz w:val="18"/>
          <w:szCs w:val="18"/>
        </w:rPr>
        <w:t xml:space="preserve"> </w:t>
      </w:r>
    </w:p>
    <w:p w14:paraId="3E7D76D5" w14:textId="77777777" w:rsidR="002C7B8A" w:rsidRPr="002C7B8A" w:rsidRDefault="002C7B8A" w:rsidP="004B0D9C">
      <w:pPr>
        <w:shd w:val="clear" w:color="auto" w:fill="EAF898"/>
        <w:spacing w:after="0"/>
        <w:ind w:firstLine="720"/>
        <w:rPr>
          <w:sz w:val="18"/>
          <w:szCs w:val="18"/>
        </w:rPr>
      </w:pPr>
      <w:r w:rsidRPr="002C7B8A">
        <w:rPr>
          <w:sz w:val="18"/>
          <w:szCs w:val="18"/>
        </w:rPr>
        <w:t>doing tasks WHILE listening.</w:t>
      </w:r>
    </w:p>
    <w:p w14:paraId="265F9FEF" w14:textId="77777777" w:rsidR="00C918DB" w:rsidRPr="006B7456" w:rsidRDefault="00C918DB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5DE6ACA" w14:textId="58E71ACE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Mute your audio to minimize distractions or disruptions for other members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704867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8A11DD6" w14:textId="4C67D934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Use Star-6 to mute and unmute if </w:t>
      </w:r>
      <w:proofErr w:type="gramStart"/>
      <w:r w:rsidRPr="00FF547D">
        <w:rPr>
          <w:rFonts w:eastAsia="Times New Roman" w:cstheme="minorHAnsi"/>
          <w:color w:val="000000"/>
        </w:rPr>
        <w:t>you’re</w:t>
      </w:r>
      <w:proofErr w:type="gramEnd"/>
      <w:r w:rsidRPr="00FF547D">
        <w:rPr>
          <w:rFonts w:eastAsia="Times New Roman" w:cstheme="minorHAnsi"/>
          <w:color w:val="000000"/>
        </w:rPr>
        <w:t xml:space="preserve"> on your phone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E4D2DE5" w14:textId="77777777" w:rsidR="004F334A" w:rsidRPr="004F334A" w:rsidRDefault="004F334A" w:rsidP="004F334A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F334A">
        <w:rPr>
          <w:sz w:val="18"/>
          <w:szCs w:val="18"/>
        </w:rPr>
        <w:t>Add: The room host may mute your microphone when needed to allow participants a quiet space to share.</w:t>
      </w:r>
    </w:p>
    <w:p w14:paraId="6BA4F218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C1DB067" w14:textId="022BF6BA" w:rsidR="00FF547D" w:rsidRPr="006B7456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Your leader or moderator may mute your mic or turn off your video when necessary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F3C55CF" w14:textId="77777777" w:rsidR="00507F7E" w:rsidRPr="006B7456" w:rsidRDefault="00507F7E" w:rsidP="006C13A5">
      <w:pPr>
        <w:spacing w:after="0" w:line="240" w:lineRule="auto"/>
        <w:ind w:left="-792"/>
        <w:textAlignment w:val="baseline"/>
        <w:rPr>
          <w:rFonts w:eastAsia="Times New Roman" w:cstheme="minorHAnsi"/>
          <w:color w:val="000000"/>
        </w:rPr>
      </w:pPr>
    </w:p>
    <w:p w14:paraId="2FFC1AFC" w14:textId="46E960EB" w:rsidR="00FF547D" w:rsidRPr="008720E4" w:rsidRDefault="00FF547D" w:rsidP="006C13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>You can turn them back on when you need to.</w:t>
      </w:r>
    </w:p>
    <w:p w14:paraId="32A9F23B" w14:textId="77777777" w:rsidR="00FF547D" w:rsidRPr="006B7456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4F9D6D4" w14:textId="2D0A687F" w:rsidR="00FF547D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Note that this room is locked at 7:35 to facilitate moving to the breakout rooms.</w:t>
      </w:r>
    </w:p>
    <w:p w14:paraId="035790CE" w14:textId="77777777" w:rsidR="00AE4747" w:rsidRPr="00FF547D" w:rsidRDefault="00AE4747" w:rsidP="00AE4747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11D26EB8" w14:textId="55559CE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READING: </w:t>
      </w:r>
    </w:p>
    <w:p w14:paraId="2D6A70A5" w14:textId="77777777" w:rsidR="006C13A5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</w:t>
      </w:r>
      <w:r w:rsidR="00DF6178" w:rsidRPr="006B7456">
        <w:rPr>
          <w:rFonts w:eastAsia="Times New Roman" w:cstheme="minorHAnsi"/>
          <w:color w:val="000000"/>
        </w:rPr>
        <w:t>Who would like to read</w:t>
      </w:r>
      <w:r w:rsidR="006C13A5" w:rsidRPr="006B7456">
        <w:rPr>
          <w:rFonts w:eastAsia="Times New Roman" w:cstheme="minorHAnsi"/>
          <w:color w:val="000000"/>
        </w:rPr>
        <w:t xml:space="preserve"> today’s passage from </w:t>
      </w:r>
      <w:r w:rsidR="006C13A5" w:rsidRPr="00FF547D">
        <w:rPr>
          <w:rFonts w:eastAsia="Times New Roman" w:cstheme="minorHAnsi"/>
          <w:color w:val="000000"/>
        </w:rPr>
        <w:t xml:space="preserve">Strengthening My Recovery?     </w:t>
      </w:r>
    </w:p>
    <w:p w14:paraId="5627C0E2" w14:textId="77777777" w:rsidR="006C13A5" w:rsidRPr="006B7456" w:rsidRDefault="006C13A5" w:rsidP="006C13A5">
      <w:pPr>
        <w:spacing w:after="0" w:line="240" w:lineRule="auto"/>
        <w:ind w:left="720"/>
        <w:rPr>
          <w:rFonts w:eastAsia="Times New Roman" w:cstheme="minorHAnsi"/>
          <w:color w:val="000000"/>
        </w:rPr>
      </w:pPr>
    </w:p>
    <w:p w14:paraId="50EE4024" w14:textId="13FC7C1D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Or   </w:t>
      </w:r>
    </w:p>
    <w:p w14:paraId="5E381601" w14:textId="77777777" w:rsidR="006C13A5" w:rsidRPr="006B7456" w:rsidRDefault="006C13A5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F1F80DD" w14:textId="1853B44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proofErr w:type="gramStart"/>
      <w:r w:rsidRPr="00FF547D">
        <w:rPr>
          <w:rFonts w:eastAsia="Times New Roman" w:cstheme="minorHAnsi"/>
          <w:color w:val="000000"/>
        </w:rPr>
        <w:t>“ Insert</w:t>
      </w:r>
      <w:proofErr w:type="gramEnd"/>
      <w:r w:rsidRPr="00FF547D">
        <w:rPr>
          <w:rFonts w:eastAsia="Times New Roman" w:cstheme="minorHAnsi"/>
          <w:color w:val="000000"/>
        </w:rPr>
        <w:t xml:space="preserve"> name ”  has volunteered to do today’s reading from Strengthening My Recovery.</w:t>
      </w:r>
    </w:p>
    <w:p w14:paraId="192C9ACF" w14:textId="77777777" w:rsidR="0015118D" w:rsidRPr="006B7456" w:rsidRDefault="0015118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69F8BAE" w14:textId="3547A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MEDITATION:</w:t>
      </w:r>
    </w:p>
    <w:p w14:paraId="77631D9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1A3C19" w14:textId="3CBE9B9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“Everyone, please mute your audio now, as we go into our 2-minute silent meditation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5C0D37" w14:textId="50D0BC88" w:rsidR="00C22EBE" w:rsidRPr="006B7456" w:rsidRDefault="00C22EBE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6B7456">
        <w:rPr>
          <w:rFonts w:eastAsia="Times New Roman" w:cstheme="minorHAnsi"/>
          <w:color w:val="000000"/>
        </w:rPr>
        <w:tab/>
      </w:r>
    </w:p>
    <w:p w14:paraId="41BE738B" w14:textId="3072CC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 will welcome you back after two minutes.</w:t>
      </w:r>
    </w:p>
    <w:p w14:paraId="734C9253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98C36CA" w14:textId="1EB07A3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Chairperson, set your timer for 2 minutes and mute your audio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35D0F5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637376" w14:textId="5B9662E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After 2 minutes:</w:t>
      </w:r>
    </w:p>
    <w:p w14:paraId="5CE3B5A0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 back, everyone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0F47BB2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9A4277C" w14:textId="1423154A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us to move into the breakout rooms for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699F045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C515925" w14:textId="5E3A1DE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Today’s Tech </w:t>
      </w:r>
      <w:proofErr w:type="gramStart"/>
      <w:r w:rsidRPr="00FF547D">
        <w:rPr>
          <w:rFonts w:eastAsia="Times New Roman" w:cstheme="minorHAnsi"/>
          <w:color w:val="000000"/>
        </w:rPr>
        <w:t xml:space="preserve">Host,   </w:t>
      </w:r>
      <w:proofErr w:type="gramEnd"/>
      <w:r w:rsidRPr="00FF547D">
        <w:rPr>
          <w:rFonts w:eastAsia="Times New Roman" w:cstheme="minorHAnsi"/>
          <w:color w:val="000000"/>
        </w:rPr>
        <w:t>insert name  , will tell us more about that.”</w:t>
      </w:r>
    </w:p>
    <w:p w14:paraId="3D895F6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7D5D421" w14:textId="0AA3809B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Tech Host names the leader/moderators for each room and announces the check-out reading.</w:t>
      </w:r>
    </w:p>
    <w:p w14:paraId="5855E69F" w14:textId="57EA8C3F" w:rsidR="007E2BD7" w:rsidRPr="00FF547D" w:rsidRDefault="007E2BD7" w:rsidP="00FF547D">
      <w:pPr>
        <w:spacing w:after="0" w:line="240" w:lineRule="auto"/>
        <w:rPr>
          <w:rFonts w:eastAsia="Times New Roman" w:cstheme="minorHAnsi"/>
        </w:rPr>
      </w:pPr>
      <w:r w:rsidRPr="006B7456">
        <w:rPr>
          <w:rFonts w:eastAsia="Times New Roman" w:cstheme="minorHAnsi"/>
        </w:rPr>
        <w:tab/>
      </w:r>
    </w:p>
    <w:p w14:paraId="17C7ABB0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IN THE BREAKOUT ROOMS:</w:t>
      </w:r>
    </w:p>
    <w:p w14:paraId="3DF0B9AF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8DE0AB0" w14:textId="5A1DA28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“Welcome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2568C0A" w14:textId="77777777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B82E361" w14:textId="5710419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proofErr w:type="gramStart"/>
      <w:r w:rsidRPr="00FF547D">
        <w:rPr>
          <w:rFonts w:eastAsia="Times New Roman" w:cstheme="minorHAnsi"/>
          <w:color w:val="000000"/>
        </w:rPr>
        <w:t>It’s</w:t>
      </w:r>
      <w:proofErr w:type="gramEnd"/>
      <w:r w:rsidRPr="00FF547D">
        <w:rPr>
          <w:rFonts w:eastAsia="Times New Roman" w:cstheme="minorHAnsi"/>
          <w:color w:val="000000"/>
        </w:rPr>
        <w:t xml:space="preserve"> now time for sharing, on the topic of today's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D4EF33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7504528" w14:textId="1D22060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keep it loose and relaxed in this meeting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393F775" w14:textId="77777777" w:rsidR="00A861B4" w:rsidRDefault="007E2BD7" w:rsidP="00A861B4">
      <w:pPr>
        <w:shd w:val="clear" w:color="auto" w:fill="EAF898"/>
        <w:spacing w:after="0" w:line="240" w:lineRule="auto"/>
        <w:rPr>
          <w:rFonts w:eastAsia="Times New Roman" w:cstheme="minorHAnsi"/>
          <w:color w:val="000000"/>
          <w:sz w:val="18"/>
          <w:szCs w:val="18"/>
        </w:rPr>
      </w:pPr>
      <w:r w:rsidRPr="006B7456">
        <w:rPr>
          <w:rFonts w:eastAsia="Times New Roman" w:cstheme="minorHAnsi"/>
          <w:color w:val="000000"/>
        </w:rPr>
        <w:tab/>
      </w:r>
      <w:r w:rsidR="00A861B4" w:rsidRPr="006B7456">
        <w:rPr>
          <w:rFonts w:eastAsia="Times New Roman" w:cstheme="minorHAnsi"/>
          <w:color w:val="000000"/>
          <w:sz w:val="18"/>
          <w:szCs w:val="18"/>
        </w:rPr>
        <w:t xml:space="preserve">What are we trying to say here? </w:t>
      </w:r>
    </w:p>
    <w:p w14:paraId="7E89037D" w14:textId="77777777" w:rsidR="00A861B4" w:rsidRPr="006B7456" w:rsidRDefault="00A861B4" w:rsidP="00A861B4">
      <w:pPr>
        <w:shd w:val="clear" w:color="auto" w:fill="EAF898"/>
        <w:spacing w:after="0" w:line="240" w:lineRule="auto"/>
        <w:ind w:firstLine="720"/>
        <w:rPr>
          <w:rFonts w:eastAsia="Times New Roman" w:cstheme="minorHAnsi"/>
          <w:color w:val="000000"/>
          <w:sz w:val="18"/>
          <w:szCs w:val="18"/>
        </w:rPr>
      </w:pPr>
      <w:r w:rsidRPr="005003A2">
        <w:rPr>
          <w:rFonts w:cstheme="minorHAnsi"/>
          <w:color w:val="3C4043"/>
          <w:spacing w:val="3"/>
          <w:sz w:val="18"/>
          <w:szCs w:val="18"/>
          <w:shd w:val="clear" w:color="auto" w:fill="EAF898"/>
        </w:rPr>
        <w:t>Maybe say something about it being a safe or brave space, etc...</w:t>
      </w:r>
    </w:p>
    <w:p w14:paraId="23684F64" w14:textId="77777777" w:rsidR="006F6F83" w:rsidRDefault="006F6F83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29B62D" w14:textId="3486689E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Please set your timer for 2 minutes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50C5C1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8C3B96D" w14:textId="3DF1EC8B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If you </w:t>
      </w:r>
      <w:proofErr w:type="gramStart"/>
      <w:r w:rsidRPr="00FF547D">
        <w:rPr>
          <w:rFonts w:eastAsia="Times New Roman" w:cstheme="minorHAnsi"/>
          <w:color w:val="000000"/>
        </w:rPr>
        <w:t>don’t</w:t>
      </w:r>
      <w:proofErr w:type="gramEnd"/>
      <w:r w:rsidRPr="00FF547D">
        <w:rPr>
          <w:rFonts w:eastAsia="Times New Roman" w:cstheme="minorHAnsi"/>
          <w:color w:val="000000"/>
        </w:rPr>
        <w:t xml:space="preserve"> have a timer, just ask, and someone in the group will keep time for you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2FCF12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89FE0C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keep your mic muted when you are not speaking and turn your video off, </w:t>
      </w:r>
      <w:proofErr w:type="gramStart"/>
      <w:r w:rsidRPr="00FF547D">
        <w:rPr>
          <w:rFonts w:eastAsia="Times New Roman" w:cstheme="minorHAnsi"/>
          <w:color w:val="000000"/>
        </w:rPr>
        <w:t>when</w:t>
      </w:r>
      <w:proofErr w:type="gramEnd"/>
      <w:r w:rsidRPr="00FF547D">
        <w:rPr>
          <w:rFonts w:eastAsia="Times New Roman" w:cstheme="minorHAnsi"/>
          <w:color w:val="000000"/>
        </w:rPr>
        <w:t xml:space="preserve"> </w:t>
      </w:r>
    </w:p>
    <w:p w14:paraId="4D41646B" w14:textId="5CBCF8C1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moving around or doing things aside from listening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6F24C68" w14:textId="77777777" w:rsidR="006B7456" w:rsidRPr="00FF547D" w:rsidRDefault="006B7456" w:rsidP="00FF547D">
      <w:pPr>
        <w:spacing w:after="0" w:line="240" w:lineRule="auto"/>
        <w:rPr>
          <w:rFonts w:eastAsia="Times New Roman" w:cstheme="minorHAnsi"/>
        </w:rPr>
      </w:pPr>
    </w:p>
    <w:p w14:paraId="48BCBD08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go by a show of hands, in the order they are raised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DB6AD4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BCAF1CC" w14:textId="087FE667" w:rsidR="00FF547D" w:rsidRPr="006B7456" w:rsidRDefault="00FF547D" w:rsidP="00C830C3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raise your hand, click on either the Participants or Reaction tab on your screen and find the 'raise hand' label or icon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185A6EC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8FA0D0" w14:textId="54231912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are dialing in, press Star-9 to raise your hand and Star-6 to unmute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C63262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F8699C8" w14:textId="39E3AEBF" w:rsidR="00FF547D" w:rsidRPr="005D1013" w:rsidRDefault="00FF547D" w:rsidP="00C21D6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will share until 8:15 at which time we will have our self-care reading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7D2879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E71384A" w14:textId="02BB55A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Please </w:t>
      </w:r>
      <w:proofErr w:type="gramStart"/>
      <w:r w:rsidRPr="00FF547D">
        <w:rPr>
          <w:rFonts w:eastAsia="Times New Roman" w:cstheme="minorHAnsi"/>
          <w:color w:val="000000"/>
        </w:rPr>
        <w:t>remember:</w:t>
      </w:r>
      <w:proofErr w:type="gramEnd"/>
      <w:r w:rsidRPr="00FF547D">
        <w:rPr>
          <w:rFonts w:eastAsia="Times New Roman" w:cstheme="minorHAnsi"/>
          <w:color w:val="000000"/>
        </w:rPr>
        <w:t xml:space="preserve"> we do not crosstalk in our sharing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44496B8" w14:textId="77777777" w:rsidR="00FD4BC2" w:rsidRPr="004014BA" w:rsidRDefault="007E2BD7" w:rsidP="00FD4BC2">
      <w:pPr>
        <w:shd w:val="clear" w:color="auto" w:fill="EAF898"/>
        <w:spacing w:after="0"/>
        <w:rPr>
          <w:sz w:val="18"/>
          <w:szCs w:val="18"/>
        </w:rPr>
      </w:pPr>
      <w:r w:rsidRPr="006B7456">
        <w:rPr>
          <w:rFonts w:eastAsia="Times New Roman" w:cstheme="minorHAnsi"/>
          <w:color w:val="000000"/>
        </w:rPr>
        <w:tab/>
      </w:r>
      <w:r w:rsidR="00FD4BC2" w:rsidRPr="004014BA">
        <w:rPr>
          <w:sz w:val="18"/>
          <w:szCs w:val="18"/>
        </w:rPr>
        <w:t>in our sharing or in the chat.</w:t>
      </w:r>
    </w:p>
    <w:p w14:paraId="72BFF53D" w14:textId="2656D089" w:rsidR="007E2BD7" w:rsidRPr="006B7456" w:rsidRDefault="007E2BD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59DD40B" w14:textId="12A993F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if you are using the chat feature, please do not distract from anyone speaking at that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03306CD" w14:textId="77777777" w:rsidR="006B71CF" w:rsidRPr="004014BA" w:rsidRDefault="006B71CF" w:rsidP="00702109">
      <w:pPr>
        <w:shd w:val="clear" w:color="auto" w:fill="EAF898"/>
        <w:spacing w:after="0"/>
        <w:ind w:firstLine="720"/>
        <w:rPr>
          <w:sz w:val="18"/>
          <w:szCs w:val="18"/>
        </w:rPr>
      </w:pPr>
      <w:r w:rsidRPr="004014BA">
        <w:rPr>
          <w:sz w:val="18"/>
          <w:szCs w:val="18"/>
        </w:rPr>
        <w:t xml:space="preserve">Please remember: If using the Chat feature, do not distract from anyone who may be speaking at that time. </w:t>
      </w:r>
      <w:proofErr w:type="gramStart"/>
      <w:r w:rsidRPr="004014BA">
        <w:rPr>
          <w:sz w:val="18"/>
          <w:szCs w:val="18"/>
        </w:rPr>
        <w:t>And,</w:t>
      </w:r>
      <w:proofErr w:type="gramEnd"/>
      <w:r w:rsidRPr="004014BA">
        <w:rPr>
          <w:sz w:val="18"/>
          <w:szCs w:val="18"/>
        </w:rPr>
        <w:t xml:space="preserve"> we do not cross talk in our sharing or chat, which means, interrupting, referring to, commenting on, or using the content of what another person has said. </w:t>
      </w:r>
    </w:p>
    <w:p w14:paraId="5FAAB2B1" w14:textId="18F6009F" w:rsidR="00240114" w:rsidRPr="00FF547D" w:rsidRDefault="00240114" w:rsidP="00FF547D">
      <w:pPr>
        <w:spacing w:after="0" w:line="240" w:lineRule="auto"/>
        <w:rPr>
          <w:rFonts w:eastAsia="Times New Roman" w:cstheme="minorHAnsi"/>
        </w:rPr>
      </w:pPr>
    </w:p>
    <w:p w14:paraId="00785D65" w14:textId="6638638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Leaders call on participants to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0D6AC2B" w14:textId="77777777" w:rsidR="00240114" w:rsidRPr="006B7456" w:rsidRDefault="00240114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3101CA1E" w14:textId="41B2C5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Cohosts assist in lowering hands and muting mics after a share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A1DA6B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1C4F80F" w14:textId="2DDC5E62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NOTE: At approximately 8:00 Leaders invite the Tech Host and cohosts to share and may </w:t>
      </w:r>
    </w:p>
    <w:p w14:paraId="6D6BAEA3" w14:textId="2C6D508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also share if they desire.</w:t>
      </w:r>
    </w:p>
    <w:p w14:paraId="5DA4496D" w14:textId="77777777" w:rsidR="006B7456" w:rsidRPr="006B7456" w:rsidRDefault="006B7456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71797A7" w14:textId="5E92E2B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SELF-CARE READING: At 8:15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502"/>
      </w:tblGrid>
      <w:tr w:rsidR="00FF547D" w:rsidRPr="00FF547D" w14:paraId="0D3FA8A4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5F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Monday: The Promises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A9CC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Friday: Feelings Chart</w:t>
            </w:r>
          </w:p>
        </w:tc>
      </w:tr>
      <w:tr w:rsidR="00FF547D" w:rsidRPr="00FF547D" w14:paraId="21929B43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518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Tuesday: ACA Affirmations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5797E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Saturday: The Promises</w:t>
            </w:r>
          </w:p>
        </w:tc>
      </w:tr>
      <w:tr w:rsidR="00FF547D" w:rsidRPr="00FF547D" w14:paraId="59770CE0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0D91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Wednesday: ACA Bill of Rights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3E4F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Sunday: ACA Bill of Rights</w:t>
            </w:r>
          </w:p>
        </w:tc>
      </w:tr>
      <w:tr w:rsidR="00FF547D" w:rsidRPr="00FF547D" w14:paraId="7A1CEB8E" w14:textId="77777777" w:rsidTr="00FF547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5E5B6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  <w:r w:rsidRPr="00FF547D">
              <w:rPr>
                <w:rFonts w:eastAsia="Times New Roman" w:cstheme="minorHAnsi"/>
                <w:color w:val="000000"/>
              </w:rPr>
              <w:t>Thursday: The Solution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A4603" w14:textId="77777777" w:rsidR="00FF547D" w:rsidRPr="00FF547D" w:rsidRDefault="00FF547D" w:rsidP="00FF547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723DEE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2859A33" w14:textId="5166590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there are people who had raised hands and did not get to share for 2 minutes, you can invite them to be first to share.</w:t>
      </w:r>
    </w:p>
    <w:p w14:paraId="30D4971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650636D" w14:textId="5FBEABE0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“If you were unable to share, or would like to talk further to another member, you will find a contact list on our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017D24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6F8F95DA" w14:textId="66B59B68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hear more about that in our announcements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A797ADC" w14:textId="550302CF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356F376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For the self-care reading, we just chime in and read 1 or 2 items from the list (or a paragraph of the Solution)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FE5FA10" w14:textId="597B2828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5E56070" w14:textId="0CE9C98E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lastRenderedPageBreak/>
        <w:t>After reading, the floor is open for 1-minute shares – based on the reading passages that inspires you today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7565525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32540C" w14:textId="34B741D5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If you have already shared, please allow others a chance to speak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96A522B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39FE70F" w14:textId="4B146B6F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Around 8:24 we will be asked back to the Main Room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4F87FF9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AB50FD3" w14:textId="2EDF3B73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Remember to self-time for 1 minute or less, but </w:t>
      </w:r>
      <w:proofErr w:type="gramStart"/>
      <w:r w:rsidRPr="00FF547D">
        <w:rPr>
          <w:rFonts w:eastAsia="Times New Roman" w:cstheme="minorHAnsi"/>
          <w:color w:val="000000"/>
        </w:rPr>
        <w:t>there’s</w:t>
      </w:r>
      <w:proofErr w:type="gramEnd"/>
      <w:r w:rsidRPr="00FF547D">
        <w:rPr>
          <w:rFonts w:eastAsia="Times New Roman" w:cstheme="minorHAnsi"/>
          <w:color w:val="000000"/>
        </w:rPr>
        <w:t xml:space="preserve"> no need to raise your hand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9B1ADB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16B05B7" w14:textId="0C523B1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Simply unmute and share.”</w:t>
      </w:r>
    </w:p>
    <w:p w14:paraId="12632577" w14:textId="77777777" w:rsidR="00896F3A" w:rsidRPr="006B7456" w:rsidRDefault="00896F3A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4A72D5" w14:textId="4061D61D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RETURN TO MAIN ROOM: 8:24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1C7155F" w14:textId="7F2CEB43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D8BB9D4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you have time, thank people for sharing and remind them to return to the main session quietly as others may be processing strong emotions.</w:t>
      </w:r>
    </w:p>
    <w:p w14:paraId="4464A519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641E9AE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ANNOUNCEMENTS: 8:25    </w:t>
      </w:r>
    </w:p>
    <w:p w14:paraId="052A770E" w14:textId="77777777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 few general announcements…</w:t>
      </w:r>
    </w:p>
    <w:p w14:paraId="52E7D219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61003466" w14:textId="71728F13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open this room DAILY by 7:15am Eastern Time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4ACB432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4925F85A" w14:textId="2273EF36" w:rsidR="00FF547D" w:rsidRPr="00FF547D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 room is closed at 7:35am.</w:t>
      </w:r>
    </w:p>
    <w:p w14:paraId="41206B77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3CE67207" w14:textId="0089CA3E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Our Group Conscience business meeting is held after the regular meeting on the third Monday of each month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735419B" w14:textId="77777777" w:rsidR="00DF6178" w:rsidRPr="006B7456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00237441" w14:textId="13C77DE4" w:rsidR="00FF547D" w:rsidRPr="006B7456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Everyone is invited to attend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0B56B3D" w14:textId="1B2266D4" w:rsidR="00FF547D" w:rsidRPr="006B7456" w:rsidRDefault="00FF547D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185E08BA" w14:textId="7777777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“Please visit our website, acamorning.org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ADFD521" w14:textId="6B2F806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</w:p>
    <w:p w14:paraId="046B8C42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There you will find newcomer information and links to the World Service websites, where you can subscribe to have our daily reading emailed to you, for free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8004840" w14:textId="6A817B7E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183E40E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will also find all the materials we use in this meeting, including our script and slides, as well as information on meeting comfort and safety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1DE0A35B" w14:textId="2CF080A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DE7A74F" w14:textId="77777777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We take inappropriate behavior </w:t>
      </w:r>
      <w:proofErr w:type="gramStart"/>
      <w:r w:rsidRPr="00FF547D">
        <w:rPr>
          <w:rFonts w:eastAsia="Times New Roman" w:cstheme="minorHAnsi"/>
          <w:color w:val="000000"/>
        </w:rPr>
        <w:t>seriously, and</w:t>
      </w:r>
      <w:proofErr w:type="gramEnd"/>
      <w:r w:rsidRPr="00FF547D">
        <w:rPr>
          <w:rFonts w:eastAsia="Times New Roman" w:cstheme="minorHAnsi"/>
          <w:color w:val="000000"/>
        </w:rPr>
        <w:t xml:space="preserve"> have added the predatory tent card to our website and ask all to become familiar with it.</w:t>
      </w:r>
    </w:p>
    <w:p w14:paraId="001E09A3" w14:textId="77777777" w:rsidR="009C1641" w:rsidRPr="009C1641" w:rsidRDefault="009C1641" w:rsidP="009C1641">
      <w:pPr>
        <w:shd w:val="clear" w:color="auto" w:fill="EAF898"/>
        <w:spacing w:after="0"/>
        <w:ind w:firstLine="630"/>
        <w:rPr>
          <w:sz w:val="18"/>
          <w:szCs w:val="18"/>
        </w:rPr>
      </w:pPr>
      <w:r w:rsidRPr="009C1641">
        <w:rPr>
          <w:sz w:val="18"/>
          <w:szCs w:val="18"/>
        </w:rPr>
        <w:t>The safety of our members is a primary goal of this group. We ask everyone to read the SAFETY section of our </w:t>
      </w:r>
      <w:hyperlink r:id="rId7" w:tgtFrame="_blank" w:history="1">
        <w:r w:rsidRPr="009C1641">
          <w:rPr>
            <w:rStyle w:val="Hyperlink"/>
            <w:sz w:val="18"/>
            <w:szCs w:val="18"/>
          </w:rPr>
          <w:t>website (to</w:t>
        </w:r>
      </w:hyperlink>
      <w:r w:rsidRPr="009C1641">
        <w:rPr>
          <w:sz w:val="18"/>
          <w:szCs w:val="18"/>
        </w:rPr>
        <w:t xml:space="preserve"> understand which </w:t>
      </w:r>
      <w:proofErr w:type="spellStart"/>
      <w:r w:rsidRPr="009C1641">
        <w:rPr>
          <w:sz w:val="18"/>
          <w:szCs w:val="18"/>
        </w:rPr>
        <w:t>behaviours</w:t>
      </w:r>
      <w:proofErr w:type="spellEnd"/>
      <w:r w:rsidRPr="009C1641">
        <w:rPr>
          <w:sz w:val="18"/>
          <w:szCs w:val="18"/>
        </w:rPr>
        <w:t xml:space="preserve"> are considered appropriate or inappropriate).</w:t>
      </w:r>
    </w:p>
    <w:p w14:paraId="12A3592C" w14:textId="77777777" w:rsidR="00B84E17" w:rsidRPr="006B7456" w:rsidRDefault="00B84E17" w:rsidP="00B84E17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E25408D" w14:textId="0122D6D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To receive group announcements, sign on to our mailing list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3B8402D6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3FE60701" w14:textId="6C8EC0B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And we have a group contact list you can join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52902125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1457BE48" w14:textId="526D9F96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Get a copy, using the current password: (from the SLIDE, read password)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4B0A65F4" w14:textId="76A789A0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72CFDF3A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Also, learn how easy it is to do service for the group and find the latest service schedule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8F61CD4" w14:textId="052B8D14" w:rsidR="00FF547D" w:rsidRPr="00FF547D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24F2D764" w14:textId="77777777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Our Events and Resources sections list recommended meetings, upcoming recovery events, and favorite books, </w:t>
      </w:r>
      <w:proofErr w:type="gramStart"/>
      <w:r w:rsidRPr="00FF547D">
        <w:rPr>
          <w:rFonts w:eastAsia="Times New Roman" w:cstheme="minorHAnsi"/>
          <w:color w:val="000000"/>
        </w:rPr>
        <w:t>podcasts</w:t>
      </w:r>
      <w:proofErr w:type="gramEnd"/>
      <w:r w:rsidRPr="00FF547D">
        <w:rPr>
          <w:rFonts w:eastAsia="Times New Roman" w:cstheme="minorHAnsi"/>
          <w:color w:val="000000"/>
        </w:rPr>
        <w:t xml:space="preserve"> and websites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9A3CF4B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4BCCD07" w14:textId="7E54789B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You are invited to suggest listing items important to your recovery.</w:t>
      </w:r>
    </w:p>
    <w:p w14:paraId="72C8C36E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46072215" w14:textId="6C5422D2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We accept 7th tradition contributions through both PayPal and Cash App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25A77399" w14:textId="77777777" w:rsidR="00DF6178" w:rsidRPr="006B7456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000000"/>
        </w:rPr>
      </w:pPr>
    </w:p>
    <w:p w14:paraId="6F78EB5F" w14:textId="1AFE3798" w:rsidR="00FF547D" w:rsidRPr="006B7456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Donation buttons for each are found on the website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6E95F4E" w14:textId="77777777" w:rsidR="00896F3A" w:rsidRPr="006B7456" w:rsidRDefault="00896F3A" w:rsidP="006C13A5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4E3280A7" w14:textId="240A82F6" w:rsidR="00FF547D" w:rsidRPr="00FF547D" w:rsidRDefault="00FF547D" w:rsidP="006C13A5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Links for donations and other resources may be posted here in the chat.</w:t>
      </w:r>
    </w:p>
    <w:p w14:paraId="799BCB88" w14:textId="77777777" w:rsidR="00B84E17" w:rsidRPr="006B7456" w:rsidRDefault="00B84E17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27E5FC3" w14:textId="63C2D266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“We invite everyone to stay after the meeting for fellowship, especially newcomers.</w:t>
      </w:r>
    </w:p>
    <w:p w14:paraId="7003224D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452C6E31" w14:textId="799F516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“Are there any announcements from the floor?</w:t>
      </w:r>
    </w:p>
    <w:p w14:paraId="3665B6FA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F3F2EFC" w14:textId="4347D93C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Chairperson facilitates announcements and information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0AAF84C5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548C2A0A" w14:textId="7729690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If people have questions, ask them to remain after the meeting to address their questions.</w:t>
      </w:r>
    </w:p>
    <w:p w14:paraId="3262CD91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2035A31E" w14:textId="0A852ED8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CLOSING PRAYER: 8:30</w:t>
      </w:r>
    </w:p>
    <w:p w14:paraId="093039AF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19CB01F2" w14:textId="77777777" w:rsidR="00DF6178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 xml:space="preserve">“With no other announcements, I invite you all to unmute and join me in the Unity Prayer, </w:t>
      </w:r>
    </w:p>
    <w:p w14:paraId="44BF7570" w14:textId="1A21B289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pausing at the end of each line to help us stay together.</w:t>
      </w:r>
    </w:p>
    <w:p w14:paraId="21BB7A77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DEAFF51" w14:textId="1C166207" w:rsidR="00FF547D" w:rsidRPr="006B7456" w:rsidRDefault="00FF547D" w:rsidP="00FF547D">
      <w:pPr>
        <w:spacing w:after="0" w:line="240" w:lineRule="auto"/>
        <w:rPr>
          <w:rFonts w:eastAsia="Times New Roman" w:cstheme="minorHAnsi"/>
          <w:color w:val="000000"/>
        </w:rPr>
      </w:pPr>
      <w:r w:rsidRPr="00FF547D">
        <w:rPr>
          <w:rFonts w:eastAsia="Times New Roman" w:cstheme="minorHAnsi"/>
          <w:color w:val="000000"/>
        </w:rPr>
        <w:t>Lead the prayer</w:t>
      </w:r>
      <w:r w:rsidRPr="006B7456">
        <w:rPr>
          <w:rFonts w:eastAsia="Times New Roman" w:cstheme="minorHAnsi"/>
          <w:color w:val="000000"/>
        </w:rPr>
        <w:t xml:space="preserve">. </w:t>
      </w:r>
    </w:p>
    <w:p w14:paraId="6B380674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000924BB" w14:textId="3055EB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>Thank everyone for being there, then enjoy fellowship.</w:t>
      </w:r>
    </w:p>
    <w:p w14:paraId="7CAD16A0" w14:textId="77777777" w:rsidR="00DF6178" w:rsidRPr="006B7456" w:rsidRDefault="00DF6178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9D2C1A4" w14:textId="5F5C8D7E" w:rsidR="00FF547D" w:rsidRPr="00FF547D" w:rsidRDefault="00FF547D" w:rsidP="00FF547D">
      <w:pPr>
        <w:spacing w:after="0" w:line="240" w:lineRule="auto"/>
        <w:rPr>
          <w:rFonts w:eastAsia="Times New Roman" w:cstheme="minorHAnsi"/>
        </w:rPr>
      </w:pPr>
      <w:r w:rsidRPr="00FF547D">
        <w:rPr>
          <w:rFonts w:eastAsia="Times New Roman" w:cstheme="minorHAnsi"/>
          <w:color w:val="000000"/>
        </w:rPr>
        <w:t xml:space="preserve"> You did a great </w:t>
      </w:r>
      <w:proofErr w:type="gramStart"/>
      <w:r w:rsidRPr="00FF547D">
        <w:rPr>
          <w:rFonts w:eastAsia="Times New Roman" w:cstheme="minorHAnsi"/>
          <w:color w:val="000000"/>
        </w:rPr>
        <w:t>job</w:t>
      </w:r>
      <w:proofErr w:type="gramEnd"/>
      <w:r w:rsidRPr="00FF547D">
        <w:rPr>
          <w:rFonts w:eastAsia="Times New Roman" w:cstheme="minorHAnsi"/>
          <w:color w:val="000000"/>
        </w:rPr>
        <w:t xml:space="preserve"> and the meeting couldn’t happen without you.</w:t>
      </w:r>
    </w:p>
    <w:p w14:paraId="48F3C2C8" w14:textId="77777777" w:rsidR="00D84012" w:rsidRPr="006B7456" w:rsidRDefault="00D84012">
      <w:pPr>
        <w:rPr>
          <w:rFonts w:cstheme="minorHAnsi"/>
        </w:rPr>
      </w:pPr>
    </w:p>
    <w:sectPr w:rsidR="00D84012" w:rsidRPr="006B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061"/>
    <w:multiLevelType w:val="multilevel"/>
    <w:tmpl w:val="2C8C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90003"/>
    <w:multiLevelType w:val="multilevel"/>
    <w:tmpl w:val="388232C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06BFC"/>
    <w:multiLevelType w:val="multilevel"/>
    <w:tmpl w:val="DBB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6413"/>
    <w:multiLevelType w:val="multilevel"/>
    <w:tmpl w:val="087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F1989"/>
    <w:multiLevelType w:val="hybridMultilevel"/>
    <w:tmpl w:val="C742D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D"/>
    <w:rsid w:val="000926BE"/>
    <w:rsid w:val="0015118D"/>
    <w:rsid w:val="00240114"/>
    <w:rsid w:val="002C7B8A"/>
    <w:rsid w:val="0032265B"/>
    <w:rsid w:val="00391F8F"/>
    <w:rsid w:val="003D3C9C"/>
    <w:rsid w:val="004537C8"/>
    <w:rsid w:val="00474F4D"/>
    <w:rsid w:val="004B0D9C"/>
    <w:rsid w:val="004E2303"/>
    <w:rsid w:val="004F334A"/>
    <w:rsid w:val="00507F7E"/>
    <w:rsid w:val="00576557"/>
    <w:rsid w:val="005C3AB4"/>
    <w:rsid w:val="005D1013"/>
    <w:rsid w:val="00622701"/>
    <w:rsid w:val="006B71CF"/>
    <w:rsid w:val="006B7456"/>
    <w:rsid w:val="006C13A5"/>
    <w:rsid w:val="006F6F83"/>
    <w:rsid w:val="00702109"/>
    <w:rsid w:val="0071487A"/>
    <w:rsid w:val="00742876"/>
    <w:rsid w:val="00755262"/>
    <w:rsid w:val="007B570B"/>
    <w:rsid w:val="007E2BD7"/>
    <w:rsid w:val="008720E4"/>
    <w:rsid w:val="00896F3A"/>
    <w:rsid w:val="008A7CD5"/>
    <w:rsid w:val="008E7B6A"/>
    <w:rsid w:val="008F13BE"/>
    <w:rsid w:val="0092196E"/>
    <w:rsid w:val="009C1641"/>
    <w:rsid w:val="009D7D28"/>
    <w:rsid w:val="00A861B4"/>
    <w:rsid w:val="00AE4747"/>
    <w:rsid w:val="00B84E17"/>
    <w:rsid w:val="00B87325"/>
    <w:rsid w:val="00C21D6D"/>
    <w:rsid w:val="00C22EBE"/>
    <w:rsid w:val="00C830C3"/>
    <w:rsid w:val="00C918DB"/>
    <w:rsid w:val="00D17850"/>
    <w:rsid w:val="00D6195D"/>
    <w:rsid w:val="00D720EB"/>
    <w:rsid w:val="00D84012"/>
    <w:rsid w:val="00D94CC9"/>
    <w:rsid w:val="00DA4CDC"/>
    <w:rsid w:val="00DF6178"/>
    <w:rsid w:val="00EF40FB"/>
    <w:rsid w:val="00FD106B"/>
    <w:rsid w:val="00FD4BC2"/>
    <w:rsid w:val="00FD5206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3BC2"/>
  <w15:chartTrackingRefBased/>
  <w15:docId w15:val="{3477CFEC-1354-46E3-8AA6-4D0B21C5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F7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6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26">
          <w:marLeft w:val="2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ebsite.to&amp;sa=D&amp;source=editors&amp;ust=1626093535775000&amp;usg=AOvVaw1YG-qRLQnlGuMSpAAELRM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site@acamorning.org" TargetMode="External"/><Relationship Id="rId5" Type="http://schemas.openxmlformats.org/officeDocument/2006/relationships/hyperlink" Target="mailto:website@acamorning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Russell</dc:creator>
  <cp:keywords/>
  <dc:description/>
  <cp:lastModifiedBy>Jim Russell</cp:lastModifiedBy>
  <cp:revision>41</cp:revision>
  <dcterms:created xsi:type="dcterms:W3CDTF">2021-07-12T15:17:00Z</dcterms:created>
  <dcterms:modified xsi:type="dcterms:W3CDTF">2021-07-15T14:28:00Z</dcterms:modified>
</cp:coreProperties>
</file>