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40404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1"/>
          <w:smallCaps w:val="0"/>
          <w:strike w:val="0"/>
          <w:color w:val="40404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404040"/>
          <w:sz w:val="72"/>
          <w:szCs w:val="72"/>
          <w:u w:val="none"/>
          <w:shd w:fill="auto" w:val="clear"/>
          <w:vertAlign w:val="baseline"/>
          <w:rtl w:val="0"/>
        </w:rPr>
        <w:t xml:space="preserve">24 Week Step Study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0"/>
        <w:gridCol w:w="1220"/>
        <w:gridCol w:w="3190"/>
        <w:gridCol w:w="3619"/>
        <w:gridCol w:w="4716"/>
        <w:tblGridChange w:id="0">
          <w:tblGrid>
            <w:gridCol w:w="1650"/>
            <w:gridCol w:w="1220"/>
            <w:gridCol w:w="3190"/>
            <w:gridCol w:w="3619"/>
            <w:gridCol w:w="4716"/>
          </w:tblGrid>
        </w:tblGridChange>
      </w:tblGrid>
      <w:t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Session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Required reading in Yellow workbook  to complete before meeting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Required written work to complete before meeting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Session Topic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Spiritual Principle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4" w:hRule="atLeast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1-17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Underline any sections that speak strongly to you.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Introduction, objectives, expectations.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0" w:hRule="atLeast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19 – 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 all the questions in Step One up to page 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1 – Discuss and process exercises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Powerlessness and Surrender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34 – 43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Complete exercises;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FIND A FELLOW TRAVELER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1 – continue discussion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Powerlessness and Surrender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44 - 55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Complete exercises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2 – Discuss and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Openmindedness and Clarity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6" w:hRule="atLeast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57- 69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 all questions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3 - Discuss and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Willingness and Accepting Help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6" w:hRule="atLeast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REST WEEK 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Virtual holiday party.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Play and have fun.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70 – 81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#1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#2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 all questions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4 - Discuss and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Self-Honesty and Courage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82 – 84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#3 and #4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 all questions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4 - Discuss and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Self-Honesty and Courage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84 – 87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#5 and #6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 all questions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4 - Discuss and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Self-Honesty and Courage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88 – 91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#7 and #8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 all questions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4 - Discuss and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Self-Honesty and Courage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REST WEEK NO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WEDNESDAY MEETING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 new reading-catch up or review if you want.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new questions. Catch up or review.  Look ahead in schedule and plan a time with fellow traveler or therapist to complete Step 5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4 - Discuss and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Self-Honesty and Courage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92 – 95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#9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 all questions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4 - Discuss and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Self-Honesty and Courage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53" w:hRule="atLeast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96 - 105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PTSD; feelings; Praise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4 - Discuss and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Self-Honesty and Courage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WEDNESDAY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MEETING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106 – 130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Prior to next session, complete: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Face to Face 5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step with your sponsor/fellow traveler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 step 6 &amp; 7 within an hour or so after completing the 5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step.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Steps 5 – 7:  Review and discuss experience with processing these steps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Honesty and Trust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6-Willingness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7-Humility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new reading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Reflect on completion of steps 5-7 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Steps 5 – 7:  Review and discuss experience with processing these steps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Honesty and Trust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6-Willingness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7-Humility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131 – 136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Complete a written list of individuals we harmed and those we need to forgive, including our inner child.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8 – Review and process lists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Willingness and Self-forgiveness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137 – 146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9 – Discuss ideas about how to make amends to ourselves and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Forgiveness and Courage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147 – 154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 questions for integrating traits 1 –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10–Discuss and process integrating traits 1-5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Honesty and Discernment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155 – 156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 questions for Traits 6 – 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10–discuss/process integrating traits 6 – 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Honesty and Discernment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REST WEEK-NO WEDNESDAY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157 – 158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 questions for Traits 12 – 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#1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10 – discuss and process integrating traits 12 – 14.  Review exercise #1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Honesty and Discernment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158 – 161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Complete exercise #2–5.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10 – review exercises  #2 – 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Honesty and Discernment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162 – 172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Create your own individual 11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step Prayer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11 – discuss and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Seeking and Listening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 173 – 183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Create a personal Vision Statement for Recovery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12 – discuss and process.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Love and Self- love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Group Closure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sectPr>
      <w:pgSz w:h="12240" w:w="15840"/>
      <w:pgMar w:bottom="720" w:top="810" w:left="63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